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D571A" w14:textId="1EDBD9C3" w:rsidR="00BC6B2A" w:rsidRPr="00BC6B2A" w:rsidRDefault="00B36B26" w:rsidP="00BC6B2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0F1BF4" wp14:editId="5BD82632">
            <wp:simplePos x="0" y="0"/>
            <wp:positionH relativeFrom="column">
              <wp:posOffset>63500</wp:posOffset>
            </wp:positionH>
            <wp:positionV relativeFrom="paragraph">
              <wp:posOffset>-571500</wp:posOffset>
            </wp:positionV>
            <wp:extent cx="131445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B2A" w:rsidRPr="00BC6B2A">
        <w:rPr>
          <w:b/>
        </w:rPr>
        <w:t>AGENDA</w:t>
      </w:r>
    </w:p>
    <w:p w14:paraId="1EB330DA" w14:textId="77777777" w:rsidR="00BC6B2A" w:rsidRPr="00BC6B2A" w:rsidRDefault="0017641E" w:rsidP="00BC6B2A">
      <w:pPr>
        <w:jc w:val="center"/>
        <w:rPr>
          <w:b/>
        </w:rPr>
      </w:pPr>
      <w:r>
        <w:rPr>
          <w:b/>
        </w:rPr>
        <w:t xml:space="preserve">MEETING </w:t>
      </w:r>
      <w:r w:rsidR="00BC6B2A" w:rsidRPr="00BC6B2A">
        <w:rPr>
          <w:b/>
        </w:rPr>
        <w:t xml:space="preserve">FRIENDS OF </w:t>
      </w:r>
      <w:r w:rsidR="00BC6B2A">
        <w:rPr>
          <w:b/>
        </w:rPr>
        <w:t>SCHOLES</w:t>
      </w:r>
      <w:r>
        <w:rPr>
          <w:b/>
        </w:rPr>
        <w:t xml:space="preserve"> PARK </w:t>
      </w:r>
    </w:p>
    <w:p w14:paraId="5B65DBB5" w14:textId="6C8B6F68" w:rsidR="00BC6B2A" w:rsidRPr="0017641E" w:rsidRDefault="00F871EB" w:rsidP="0017641E">
      <w:pPr>
        <w:jc w:val="center"/>
        <w:rPr>
          <w:b/>
        </w:rPr>
      </w:pPr>
      <w:r>
        <w:rPr>
          <w:b/>
        </w:rPr>
        <w:t xml:space="preserve">Thursday </w:t>
      </w:r>
      <w:r w:rsidR="00922427">
        <w:rPr>
          <w:b/>
        </w:rPr>
        <w:t>23</w:t>
      </w:r>
      <w:r w:rsidR="00922427">
        <w:rPr>
          <w:b/>
          <w:vertAlign w:val="superscript"/>
        </w:rPr>
        <w:t>rd</w:t>
      </w:r>
      <w:r w:rsidR="008F45AE">
        <w:rPr>
          <w:b/>
        </w:rPr>
        <w:t xml:space="preserve"> </w:t>
      </w:r>
      <w:r w:rsidR="00C167EE">
        <w:rPr>
          <w:b/>
        </w:rPr>
        <w:t>M</w:t>
      </w:r>
      <w:r w:rsidR="00922427">
        <w:rPr>
          <w:b/>
        </w:rPr>
        <w:t>ay</w:t>
      </w:r>
      <w:r w:rsidR="00BC6B2A">
        <w:rPr>
          <w:b/>
        </w:rPr>
        <w:t xml:space="preserve"> </w:t>
      </w:r>
      <w:r w:rsidR="00922427">
        <w:rPr>
          <w:b/>
        </w:rPr>
        <w:t>8</w:t>
      </w:r>
      <w:r w:rsidR="007E49E0">
        <w:rPr>
          <w:b/>
        </w:rPr>
        <w:t>pm</w:t>
      </w:r>
    </w:p>
    <w:p w14:paraId="6DAA97A7" w14:textId="77777777" w:rsidR="00BC6B2A" w:rsidRDefault="00BC6B2A" w:rsidP="00BC6B2A">
      <w:r>
        <w:t>Venue: GATLEY ELM ROAD URC CHURCH HALLS</w:t>
      </w:r>
    </w:p>
    <w:p w14:paraId="4488C6E5" w14:textId="77777777" w:rsidR="003B0F66" w:rsidRDefault="008F45AE" w:rsidP="003B0F66">
      <w:pPr>
        <w:pStyle w:val="ListParagraph"/>
        <w:numPr>
          <w:ilvl w:val="0"/>
          <w:numId w:val="1"/>
        </w:numPr>
      </w:pPr>
      <w:r>
        <w:t>Welcome an</w:t>
      </w:r>
      <w:r w:rsidR="009D6187">
        <w:t>d Introductions</w:t>
      </w:r>
    </w:p>
    <w:p w14:paraId="3CA6CA7C" w14:textId="77777777" w:rsidR="0081503A" w:rsidRDefault="0081503A" w:rsidP="0081503A">
      <w:pPr>
        <w:pStyle w:val="ListParagraph"/>
        <w:ind w:left="1440"/>
      </w:pPr>
    </w:p>
    <w:p w14:paraId="105E4D39" w14:textId="5A83740F" w:rsidR="00686F3A" w:rsidRDefault="007E49E0" w:rsidP="00686F3A">
      <w:pPr>
        <w:pStyle w:val="ListParagraph"/>
        <w:numPr>
          <w:ilvl w:val="0"/>
          <w:numId w:val="1"/>
        </w:numPr>
      </w:pPr>
      <w:r>
        <w:t>Ongoing Projects</w:t>
      </w:r>
    </w:p>
    <w:p w14:paraId="4CFAFEF9" w14:textId="47E121A3" w:rsidR="00654422" w:rsidRDefault="00285499" w:rsidP="007E49E0">
      <w:pPr>
        <w:pStyle w:val="ListParagraph"/>
        <w:numPr>
          <w:ilvl w:val="1"/>
          <w:numId w:val="1"/>
        </w:numPr>
      </w:pPr>
      <w:r>
        <w:t>Children’s</w:t>
      </w:r>
      <w:r w:rsidR="00654422">
        <w:t xml:space="preserve"> craft</w:t>
      </w:r>
      <w:r>
        <w:t>/consultation</w:t>
      </w:r>
      <w:r w:rsidR="00654422">
        <w:t xml:space="preserve"> stalls</w:t>
      </w:r>
      <w:r>
        <w:t xml:space="preserve">. </w:t>
      </w:r>
      <w:proofErr w:type="spellStart"/>
      <w:r>
        <w:t>Gatley</w:t>
      </w:r>
      <w:proofErr w:type="spellEnd"/>
      <w:r>
        <w:t xml:space="preserve"> sports day and </w:t>
      </w:r>
      <w:proofErr w:type="spellStart"/>
      <w:r>
        <w:t>Gatley</w:t>
      </w:r>
      <w:proofErr w:type="spellEnd"/>
      <w:r>
        <w:t xml:space="preserve"> Festival Teddy Bears Picnic </w:t>
      </w:r>
    </w:p>
    <w:p w14:paraId="22D45584" w14:textId="77777777" w:rsidR="00C66176" w:rsidRDefault="00C66176" w:rsidP="00C66176">
      <w:pPr>
        <w:pStyle w:val="ListParagraph"/>
        <w:ind w:left="1440"/>
      </w:pPr>
    </w:p>
    <w:p w14:paraId="00084BC1" w14:textId="5F2942F8" w:rsidR="007E49E0" w:rsidRDefault="006C6041" w:rsidP="007E49E0">
      <w:pPr>
        <w:pStyle w:val="ListParagraph"/>
        <w:numPr>
          <w:ilvl w:val="1"/>
          <w:numId w:val="1"/>
        </w:numPr>
      </w:pPr>
      <w:r>
        <w:t>Community Planting Area</w:t>
      </w:r>
    </w:p>
    <w:p w14:paraId="0B1BC9B6" w14:textId="5CC1166A" w:rsidR="006C6041" w:rsidRDefault="006C6041" w:rsidP="006C6041">
      <w:pPr>
        <w:pStyle w:val="ListParagraph"/>
        <w:numPr>
          <w:ilvl w:val="2"/>
          <w:numId w:val="1"/>
        </w:numPr>
      </w:pPr>
      <w:r>
        <w:t xml:space="preserve">Successful </w:t>
      </w:r>
      <w:r w:rsidR="004318E1">
        <w:t>Ward Flexibility Fund Application £1000</w:t>
      </w:r>
    </w:p>
    <w:p w14:paraId="7685B732" w14:textId="03B457C8" w:rsidR="004318E1" w:rsidRDefault="001A1D95" w:rsidP="006C6041">
      <w:pPr>
        <w:pStyle w:val="ListParagraph"/>
        <w:numPr>
          <w:ilvl w:val="2"/>
          <w:numId w:val="1"/>
        </w:numPr>
      </w:pPr>
      <w:r>
        <w:t xml:space="preserve">Details of </w:t>
      </w:r>
      <w:r w:rsidR="00986471">
        <w:t>Plans</w:t>
      </w:r>
    </w:p>
    <w:p w14:paraId="38983EAA" w14:textId="061EF010" w:rsidR="00986471" w:rsidRDefault="00986471" w:rsidP="006C6041">
      <w:pPr>
        <w:pStyle w:val="ListParagraph"/>
        <w:numPr>
          <w:ilvl w:val="2"/>
          <w:numId w:val="1"/>
        </w:numPr>
      </w:pPr>
      <w:r>
        <w:t>Planned working days – draft application made to council</w:t>
      </w:r>
      <w:r w:rsidR="00F008B8">
        <w:t xml:space="preserve"> (for installation work</w:t>
      </w:r>
      <w:r w:rsidR="00B00943">
        <w:t xml:space="preserve"> with contractor and Kingsway students</w:t>
      </w:r>
      <w:r w:rsidR="00F008B8">
        <w:t xml:space="preserve"> </w:t>
      </w:r>
      <w:proofErr w:type="spellStart"/>
      <w:r w:rsidR="00F008B8">
        <w:t>w.c.</w:t>
      </w:r>
      <w:proofErr w:type="spellEnd"/>
      <w:r w:rsidR="00F008B8">
        <w:t xml:space="preserve"> 17</w:t>
      </w:r>
      <w:r w:rsidR="00F008B8" w:rsidRPr="00683577">
        <w:rPr>
          <w:vertAlign w:val="superscript"/>
        </w:rPr>
        <w:t>th</w:t>
      </w:r>
      <w:r w:rsidR="00F008B8">
        <w:t xml:space="preserve"> June, children’s planting activities and community activities 5&amp;6</w:t>
      </w:r>
      <w:r w:rsidR="00F008B8" w:rsidRPr="00683577">
        <w:rPr>
          <w:vertAlign w:val="superscript"/>
        </w:rPr>
        <w:t>th</w:t>
      </w:r>
      <w:r w:rsidR="00F008B8">
        <w:t xml:space="preserve"> July)</w:t>
      </w:r>
    </w:p>
    <w:p w14:paraId="35569447" w14:textId="6BEC4038" w:rsidR="00986471" w:rsidRDefault="00986471" w:rsidP="006C6041">
      <w:pPr>
        <w:pStyle w:val="ListParagraph"/>
        <w:numPr>
          <w:ilvl w:val="2"/>
          <w:numId w:val="1"/>
        </w:numPr>
      </w:pPr>
      <w:r>
        <w:t xml:space="preserve">Use of contractors – feedback from </w:t>
      </w:r>
      <w:r w:rsidR="000136D3">
        <w:t>Jacky Budd, Greenspace Project Officer</w:t>
      </w:r>
    </w:p>
    <w:p w14:paraId="61689D34" w14:textId="46E160A0" w:rsidR="00B00943" w:rsidRDefault="00B00943" w:rsidP="006C6041">
      <w:pPr>
        <w:pStyle w:val="ListParagraph"/>
        <w:numPr>
          <w:ilvl w:val="2"/>
          <w:numId w:val="1"/>
        </w:numPr>
      </w:pPr>
      <w:r>
        <w:t>Plans for additional funding required</w:t>
      </w:r>
    </w:p>
    <w:p w14:paraId="4F44B264" w14:textId="77777777" w:rsidR="00C66176" w:rsidRDefault="00C66176" w:rsidP="00C66176">
      <w:pPr>
        <w:pStyle w:val="ListParagraph"/>
        <w:ind w:left="2160"/>
      </w:pPr>
    </w:p>
    <w:p w14:paraId="49D7726F" w14:textId="17F3C18F" w:rsidR="002A2158" w:rsidRDefault="002A2158" w:rsidP="002A2158">
      <w:pPr>
        <w:pStyle w:val="ListParagraph"/>
        <w:numPr>
          <w:ilvl w:val="1"/>
          <w:numId w:val="1"/>
        </w:numPr>
      </w:pPr>
      <w:r>
        <w:t>Children’s Trail</w:t>
      </w:r>
    </w:p>
    <w:p w14:paraId="0D4A4BCE" w14:textId="5C17282F" w:rsidR="00537CF2" w:rsidRDefault="00924E4D" w:rsidP="00537CF2">
      <w:pPr>
        <w:pStyle w:val="ListParagraph"/>
        <w:numPr>
          <w:ilvl w:val="2"/>
          <w:numId w:val="1"/>
        </w:numPr>
      </w:pPr>
      <w:r>
        <w:t>Plans for trail</w:t>
      </w:r>
    </w:p>
    <w:p w14:paraId="7F6D85C9" w14:textId="62B0C738" w:rsidR="00924E4D" w:rsidRDefault="00654422" w:rsidP="00537CF2">
      <w:pPr>
        <w:pStyle w:val="ListParagraph"/>
        <w:numPr>
          <w:ilvl w:val="2"/>
          <w:numId w:val="1"/>
        </w:numPr>
      </w:pPr>
      <w:r>
        <w:t>Use of local craftsman</w:t>
      </w:r>
    </w:p>
    <w:p w14:paraId="32D7A25C" w14:textId="197C7F1F" w:rsidR="00654422" w:rsidRDefault="00654422" w:rsidP="00537CF2">
      <w:pPr>
        <w:pStyle w:val="ListParagraph"/>
        <w:numPr>
          <w:ilvl w:val="2"/>
          <w:numId w:val="1"/>
        </w:numPr>
      </w:pPr>
      <w:r>
        <w:t>Plans for funding required</w:t>
      </w:r>
    </w:p>
    <w:p w14:paraId="5825851A" w14:textId="77777777" w:rsidR="00C66176" w:rsidRDefault="00C66176" w:rsidP="00C66176">
      <w:pPr>
        <w:pStyle w:val="ListParagraph"/>
        <w:ind w:left="2160"/>
      </w:pPr>
    </w:p>
    <w:p w14:paraId="3413FF60" w14:textId="3270232B" w:rsidR="00B23CB5" w:rsidRDefault="00ED08AE" w:rsidP="00B23CB5">
      <w:pPr>
        <w:pStyle w:val="ListParagraph"/>
        <w:numPr>
          <w:ilvl w:val="0"/>
          <w:numId w:val="1"/>
        </w:numPr>
      </w:pPr>
      <w:r>
        <w:t xml:space="preserve">Control of Dogs – Feedback from Jacky Budd, and questions raised to </w:t>
      </w:r>
      <w:r w:rsidR="00C74DA6">
        <w:t xml:space="preserve">Richard Booker, </w:t>
      </w:r>
      <w:r w:rsidR="00103E5E">
        <w:t>Playgrounds Officer</w:t>
      </w:r>
    </w:p>
    <w:p w14:paraId="1301F19B" w14:textId="77777777" w:rsidR="00C66176" w:rsidRDefault="00C66176" w:rsidP="00C66176">
      <w:pPr>
        <w:pStyle w:val="ListParagraph"/>
      </w:pPr>
    </w:p>
    <w:p w14:paraId="140B77C6" w14:textId="55E4D7C7" w:rsidR="00163637" w:rsidRDefault="00103E5E" w:rsidP="00163637">
      <w:pPr>
        <w:pStyle w:val="ListParagraph"/>
        <w:numPr>
          <w:ilvl w:val="0"/>
          <w:numId w:val="1"/>
        </w:numPr>
      </w:pPr>
      <w:r>
        <w:t>Long term plans for running track</w:t>
      </w:r>
    </w:p>
    <w:p w14:paraId="222983EC" w14:textId="58FC8356" w:rsidR="00103E5E" w:rsidRDefault="00103E5E" w:rsidP="00B23CB5">
      <w:pPr>
        <w:pStyle w:val="ListParagraph"/>
        <w:numPr>
          <w:ilvl w:val="0"/>
          <w:numId w:val="1"/>
        </w:numPr>
      </w:pPr>
      <w:r>
        <w:t xml:space="preserve">Long term plans for </w:t>
      </w:r>
      <w:r w:rsidR="00A02577">
        <w:t>children’s</w:t>
      </w:r>
      <w:r>
        <w:t xml:space="preserve"> play park</w:t>
      </w:r>
    </w:p>
    <w:p w14:paraId="6A474D7C" w14:textId="77777777" w:rsidR="00C66176" w:rsidRDefault="00C66176" w:rsidP="00C66176">
      <w:pPr>
        <w:pStyle w:val="ListParagraph"/>
      </w:pPr>
    </w:p>
    <w:p w14:paraId="2394D316" w14:textId="7A0EE039" w:rsidR="00103E5E" w:rsidRDefault="00103E5E" w:rsidP="00B23CB5">
      <w:pPr>
        <w:pStyle w:val="ListParagraph"/>
        <w:numPr>
          <w:ilvl w:val="0"/>
          <w:numId w:val="1"/>
        </w:numPr>
      </w:pPr>
      <w:r>
        <w:t>Funding application opportunities</w:t>
      </w:r>
    </w:p>
    <w:p w14:paraId="27BCE105" w14:textId="12ACD843" w:rsidR="00103E5E" w:rsidRDefault="00103E5E" w:rsidP="00103E5E">
      <w:pPr>
        <w:pStyle w:val="ListParagraph"/>
        <w:numPr>
          <w:ilvl w:val="1"/>
          <w:numId w:val="1"/>
        </w:numPr>
      </w:pPr>
      <w:r>
        <w:t>Manchester airport (for information signs)</w:t>
      </w:r>
    </w:p>
    <w:p w14:paraId="0BF13EBC" w14:textId="6CFADF91" w:rsidR="00103E5E" w:rsidRDefault="004F4AA8" w:rsidP="00103E5E">
      <w:pPr>
        <w:pStyle w:val="ListParagraph"/>
        <w:numPr>
          <w:ilvl w:val="1"/>
          <w:numId w:val="1"/>
        </w:numPr>
      </w:pPr>
      <w:proofErr w:type="spellStart"/>
      <w:r>
        <w:t>Gatley</w:t>
      </w:r>
      <w:proofErr w:type="spellEnd"/>
      <w:r>
        <w:t xml:space="preserve"> URC Dunham Fund</w:t>
      </w:r>
    </w:p>
    <w:p w14:paraId="6F5FBFD3" w14:textId="6A85B865" w:rsidR="00CF1936" w:rsidRDefault="00CF1936" w:rsidP="00103E5E">
      <w:pPr>
        <w:pStyle w:val="ListParagraph"/>
        <w:numPr>
          <w:ilvl w:val="1"/>
          <w:numId w:val="1"/>
        </w:numPr>
      </w:pPr>
      <w:r>
        <w:t>Stockport Homes Community Fund</w:t>
      </w:r>
    </w:p>
    <w:p w14:paraId="26FFE444" w14:textId="186C0AF0" w:rsidR="00CF1936" w:rsidRDefault="00823ECA" w:rsidP="00103E5E">
      <w:pPr>
        <w:pStyle w:val="ListParagraph"/>
        <w:numPr>
          <w:ilvl w:val="1"/>
          <w:numId w:val="1"/>
        </w:numPr>
      </w:pPr>
      <w:r>
        <w:t>Wooden Spoon Grants</w:t>
      </w:r>
    </w:p>
    <w:p w14:paraId="03EC6325" w14:textId="3C3DDD4C" w:rsidR="00823ECA" w:rsidRDefault="00A9029B" w:rsidP="00103E5E">
      <w:pPr>
        <w:pStyle w:val="ListParagraph"/>
        <w:numPr>
          <w:ilvl w:val="1"/>
          <w:numId w:val="1"/>
        </w:numPr>
      </w:pPr>
      <w:r>
        <w:t>Running Bee Grant</w:t>
      </w:r>
    </w:p>
    <w:p w14:paraId="2C5F7178" w14:textId="4448F0F5" w:rsidR="00F871EB" w:rsidRDefault="00F871EB" w:rsidP="00103E5E">
      <w:pPr>
        <w:pStyle w:val="ListParagraph"/>
        <w:numPr>
          <w:ilvl w:val="1"/>
          <w:numId w:val="1"/>
        </w:numPr>
      </w:pPr>
      <w:r>
        <w:t>Tesco b</w:t>
      </w:r>
      <w:bookmarkStart w:id="0" w:name="_GoBack"/>
      <w:bookmarkEnd w:id="0"/>
      <w:r>
        <w:t>ags for Life</w:t>
      </w:r>
    </w:p>
    <w:p w14:paraId="40399E96" w14:textId="77777777" w:rsidR="00A9029B" w:rsidRDefault="00A9029B" w:rsidP="00A9029B">
      <w:pPr>
        <w:pStyle w:val="ListParagraph"/>
        <w:ind w:left="1440"/>
      </w:pPr>
    </w:p>
    <w:p w14:paraId="658BED0A" w14:textId="7D85BD40" w:rsidR="00A9029B" w:rsidRDefault="00A9029B" w:rsidP="00A9029B">
      <w:pPr>
        <w:pStyle w:val="ListParagraph"/>
        <w:numPr>
          <w:ilvl w:val="0"/>
          <w:numId w:val="1"/>
        </w:numPr>
      </w:pPr>
      <w:r>
        <w:t>Any Other Business</w:t>
      </w:r>
    </w:p>
    <w:p w14:paraId="53F6CB04" w14:textId="69A0F85F" w:rsidR="00A9029B" w:rsidRDefault="00A9029B" w:rsidP="00A9029B">
      <w:pPr>
        <w:pStyle w:val="ListParagraph"/>
        <w:numPr>
          <w:ilvl w:val="1"/>
          <w:numId w:val="1"/>
        </w:numPr>
      </w:pPr>
      <w:r>
        <w:t>Facebook page over 100 members :o)</w:t>
      </w:r>
    </w:p>
    <w:p w14:paraId="5F6554B6" w14:textId="1166807A" w:rsidR="00B24C61" w:rsidRDefault="00B24C61" w:rsidP="00A9029B">
      <w:pPr>
        <w:pStyle w:val="ListParagraph"/>
        <w:numPr>
          <w:ilvl w:val="1"/>
          <w:numId w:val="1"/>
        </w:numPr>
      </w:pPr>
      <w:r>
        <w:t>Setting up email/website</w:t>
      </w:r>
    </w:p>
    <w:p w14:paraId="14D2A7C5" w14:textId="5DBA6D0F" w:rsidR="00B36B26" w:rsidRDefault="00B36B26" w:rsidP="00A9029B">
      <w:pPr>
        <w:pStyle w:val="ListParagraph"/>
        <w:numPr>
          <w:ilvl w:val="1"/>
          <w:numId w:val="1"/>
        </w:numPr>
      </w:pPr>
      <w:r>
        <w:t xml:space="preserve">Next </w:t>
      </w:r>
      <w:r w:rsidR="0081503A">
        <w:t xml:space="preserve">FOSP </w:t>
      </w:r>
      <w:r>
        <w:t>meeting</w:t>
      </w:r>
    </w:p>
    <w:p w14:paraId="553A5E5F" w14:textId="77777777" w:rsidR="00C66176" w:rsidRDefault="00C66176" w:rsidP="00C66176">
      <w:pPr>
        <w:pStyle w:val="ListParagraph"/>
      </w:pPr>
    </w:p>
    <w:sectPr w:rsidR="00C66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1B594" w14:textId="77777777" w:rsidR="004C096D" w:rsidRDefault="004C096D" w:rsidP="009D6187">
      <w:pPr>
        <w:spacing w:after="0" w:line="240" w:lineRule="auto"/>
      </w:pPr>
      <w:r>
        <w:separator/>
      </w:r>
    </w:p>
  </w:endnote>
  <w:endnote w:type="continuationSeparator" w:id="0">
    <w:p w14:paraId="4C8F379A" w14:textId="77777777" w:rsidR="004C096D" w:rsidRDefault="004C096D" w:rsidP="009D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425B" w14:textId="77777777" w:rsidR="009D6187" w:rsidRDefault="009D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1DBF" w14:textId="77777777" w:rsidR="009D6187" w:rsidRDefault="009D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60CB" w14:textId="77777777" w:rsidR="009D6187" w:rsidRDefault="009D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55EEE" w14:textId="77777777" w:rsidR="004C096D" w:rsidRDefault="004C096D" w:rsidP="009D6187">
      <w:pPr>
        <w:spacing w:after="0" w:line="240" w:lineRule="auto"/>
      </w:pPr>
      <w:r>
        <w:separator/>
      </w:r>
    </w:p>
  </w:footnote>
  <w:footnote w:type="continuationSeparator" w:id="0">
    <w:p w14:paraId="4C895ABC" w14:textId="77777777" w:rsidR="004C096D" w:rsidRDefault="004C096D" w:rsidP="009D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EA867" w14:textId="77777777" w:rsidR="009D6187" w:rsidRDefault="009D6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C23BD" w14:textId="77777777" w:rsidR="009D6187" w:rsidRDefault="009D61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B1E7" w14:textId="77777777" w:rsidR="009D6187" w:rsidRDefault="009D6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B476C"/>
    <w:multiLevelType w:val="hybridMultilevel"/>
    <w:tmpl w:val="2620E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274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F3F5931"/>
    <w:multiLevelType w:val="hybridMultilevel"/>
    <w:tmpl w:val="CE307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RiskLevelWizardText" w:val="Atkins Baseline"/>
  </w:docVars>
  <w:rsids>
    <w:rsidRoot w:val="00BC6B2A"/>
    <w:rsid w:val="000136D3"/>
    <w:rsid w:val="00103E5E"/>
    <w:rsid w:val="001122C4"/>
    <w:rsid w:val="0014086A"/>
    <w:rsid w:val="0014276E"/>
    <w:rsid w:val="00163637"/>
    <w:rsid w:val="00173A28"/>
    <w:rsid w:val="0017641E"/>
    <w:rsid w:val="001A1D95"/>
    <w:rsid w:val="001B0559"/>
    <w:rsid w:val="0027557E"/>
    <w:rsid w:val="00281B1F"/>
    <w:rsid w:val="00285499"/>
    <w:rsid w:val="0029607E"/>
    <w:rsid w:val="002A2158"/>
    <w:rsid w:val="002A5E93"/>
    <w:rsid w:val="002C5A32"/>
    <w:rsid w:val="003179BC"/>
    <w:rsid w:val="003413CE"/>
    <w:rsid w:val="003B0F66"/>
    <w:rsid w:val="004318E1"/>
    <w:rsid w:val="00485F53"/>
    <w:rsid w:val="004868B1"/>
    <w:rsid w:val="004C096D"/>
    <w:rsid w:val="004F4AA8"/>
    <w:rsid w:val="00537CF2"/>
    <w:rsid w:val="0058786D"/>
    <w:rsid w:val="005C680E"/>
    <w:rsid w:val="005D44A8"/>
    <w:rsid w:val="006269FF"/>
    <w:rsid w:val="00654422"/>
    <w:rsid w:val="00686F3A"/>
    <w:rsid w:val="006C474A"/>
    <w:rsid w:val="006C5025"/>
    <w:rsid w:val="006C6041"/>
    <w:rsid w:val="00730652"/>
    <w:rsid w:val="00733D79"/>
    <w:rsid w:val="00766226"/>
    <w:rsid w:val="00772B20"/>
    <w:rsid w:val="00790B02"/>
    <w:rsid w:val="007B2A0F"/>
    <w:rsid w:val="007E49E0"/>
    <w:rsid w:val="0081503A"/>
    <w:rsid w:val="00823ECA"/>
    <w:rsid w:val="008262E0"/>
    <w:rsid w:val="00844675"/>
    <w:rsid w:val="008779A9"/>
    <w:rsid w:val="00884B28"/>
    <w:rsid w:val="00896AB6"/>
    <w:rsid w:val="008B3478"/>
    <w:rsid w:val="008E1953"/>
    <w:rsid w:val="008F4184"/>
    <w:rsid w:val="008F45AE"/>
    <w:rsid w:val="009103BB"/>
    <w:rsid w:val="00922427"/>
    <w:rsid w:val="00924E4D"/>
    <w:rsid w:val="00986471"/>
    <w:rsid w:val="009D6187"/>
    <w:rsid w:val="00A02149"/>
    <w:rsid w:val="00A02577"/>
    <w:rsid w:val="00A24B3B"/>
    <w:rsid w:val="00A62ACC"/>
    <w:rsid w:val="00A9029B"/>
    <w:rsid w:val="00AA05A1"/>
    <w:rsid w:val="00AF3B69"/>
    <w:rsid w:val="00B00943"/>
    <w:rsid w:val="00B23CB5"/>
    <w:rsid w:val="00B24C61"/>
    <w:rsid w:val="00B36B26"/>
    <w:rsid w:val="00B77C55"/>
    <w:rsid w:val="00BB41E5"/>
    <w:rsid w:val="00BC6B2A"/>
    <w:rsid w:val="00BD5828"/>
    <w:rsid w:val="00C167EE"/>
    <w:rsid w:val="00C66176"/>
    <w:rsid w:val="00C74DA6"/>
    <w:rsid w:val="00C7741B"/>
    <w:rsid w:val="00CB68FE"/>
    <w:rsid w:val="00CF1936"/>
    <w:rsid w:val="00D16065"/>
    <w:rsid w:val="00D200DC"/>
    <w:rsid w:val="00D417FB"/>
    <w:rsid w:val="00DA67C2"/>
    <w:rsid w:val="00DB1AE0"/>
    <w:rsid w:val="00DC21B4"/>
    <w:rsid w:val="00E41D00"/>
    <w:rsid w:val="00ED08AE"/>
    <w:rsid w:val="00F008B8"/>
    <w:rsid w:val="00F30160"/>
    <w:rsid w:val="00F871EB"/>
    <w:rsid w:val="00FA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F175"/>
  <w15:docId w15:val="{5B25CCE6-0209-426F-9C26-3BA7F58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6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6F3A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686F3A"/>
    <w:rPr>
      <w:rFonts w:ascii="Arial" w:eastAsia="Times New Roman" w:hAnsi="Arial" w:cs="Times New Roman"/>
      <w:b/>
      <w:sz w:val="36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87"/>
  </w:style>
  <w:style w:type="paragraph" w:styleId="Footer">
    <w:name w:val="footer"/>
    <w:basedOn w:val="Normal"/>
    <w:link w:val="Foot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Outterside, Jo</cp:lastModifiedBy>
  <cp:revision>30</cp:revision>
  <dcterms:created xsi:type="dcterms:W3CDTF">2019-05-16T20:19:00Z</dcterms:created>
  <dcterms:modified xsi:type="dcterms:W3CDTF">2019-05-17T10:57:00Z</dcterms:modified>
</cp:coreProperties>
</file>