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D571A" w14:textId="14938BE1" w:rsidR="00BC6B2A" w:rsidRPr="00BC6B2A" w:rsidRDefault="00B36B26" w:rsidP="00BC6B2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0F1BF4" wp14:editId="5BD82632">
            <wp:simplePos x="0" y="0"/>
            <wp:positionH relativeFrom="column">
              <wp:posOffset>63500</wp:posOffset>
            </wp:positionH>
            <wp:positionV relativeFrom="paragraph">
              <wp:posOffset>-571500</wp:posOffset>
            </wp:positionV>
            <wp:extent cx="1314450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4F0">
        <w:rPr>
          <w:b/>
        </w:rPr>
        <w:t>Minutes</w:t>
      </w:r>
    </w:p>
    <w:p w14:paraId="1EB330DA" w14:textId="77777777" w:rsidR="00BC6B2A" w:rsidRPr="00BC6B2A" w:rsidRDefault="0017641E" w:rsidP="00BC6B2A">
      <w:pPr>
        <w:jc w:val="center"/>
        <w:rPr>
          <w:b/>
        </w:rPr>
      </w:pPr>
      <w:r>
        <w:rPr>
          <w:b/>
        </w:rPr>
        <w:t xml:space="preserve">MEETING </w:t>
      </w:r>
      <w:r w:rsidR="00BC6B2A" w:rsidRPr="00BC6B2A">
        <w:rPr>
          <w:b/>
        </w:rPr>
        <w:t xml:space="preserve">FRIENDS OF </w:t>
      </w:r>
      <w:r w:rsidR="00BC6B2A">
        <w:rPr>
          <w:b/>
        </w:rPr>
        <w:t>SCHOLES</w:t>
      </w:r>
      <w:r>
        <w:rPr>
          <w:b/>
        </w:rPr>
        <w:t xml:space="preserve"> PARK </w:t>
      </w:r>
    </w:p>
    <w:p w14:paraId="5B65DBB5" w14:textId="6E855385" w:rsidR="00BC6B2A" w:rsidRPr="0017641E" w:rsidRDefault="00922427" w:rsidP="0017641E">
      <w:pPr>
        <w:jc w:val="center"/>
        <w:rPr>
          <w:b/>
        </w:rPr>
      </w:pPr>
      <w:r>
        <w:rPr>
          <w:b/>
        </w:rPr>
        <w:t>2</w:t>
      </w:r>
      <w:r w:rsidR="00204C61">
        <w:rPr>
          <w:b/>
        </w:rPr>
        <w:t>5</w:t>
      </w:r>
      <w:r w:rsidR="00204C61">
        <w:rPr>
          <w:b/>
          <w:vertAlign w:val="superscript"/>
        </w:rPr>
        <w:t>th</w:t>
      </w:r>
      <w:r w:rsidR="008F45AE">
        <w:rPr>
          <w:b/>
        </w:rPr>
        <w:t xml:space="preserve"> </w:t>
      </w:r>
      <w:r w:rsidR="00204C61">
        <w:rPr>
          <w:b/>
        </w:rPr>
        <w:t>July</w:t>
      </w:r>
      <w:r w:rsidR="00BC6B2A">
        <w:rPr>
          <w:b/>
        </w:rPr>
        <w:t xml:space="preserve"> </w:t>
      </w:r>
      <w:r>
        <w:rPr>
          <w:b/>
        </w:rPr>
        <w:t>8</w:t>
      </w:r>
      <w:r w:rsidR="007E49E0">
        <w:rPr>
          <w:b/>
        </w:rPr>
        <w:t>pm</w:t>
      </w:r>
    </w:p>
    <w:p w14:paraId="6DAA97A7" w14:textId="77777777" w:rsidR="00BC6B2A" w:rsidRDefault="00BC6B2A" w:rsidP="00BC6B2A">
      <w:r>
        <w:t>Venue: GATLEY ELM ROAD URC CHURCH HALLS</w:t>
      </w:r>
    </w:p>
    <w:p w14:paraId="4488C6E5" w14:textId="117BDE05" w:rsidR="003B0F66" w:rsidRPr="00A43915" w:rsidRDefault="008F45AE" w:rsidP="003B0F66">
      <w:pPr>
        <w:pStyle w:val="ListParagraph"/>
        <w:numPr>
          <w:ilvl w:val="0"/>
          <w:numId w:val="1"/>
        </w:numPr>
        <w:rPr>
          <w:b/>
        </w:rPr>
      </w:pPr>
      <w:r w:rsidRPr="00A43915">
        <w:rPr>
          <w:b/>
        </w:rPr>
        <w:t>Welcome an</w:t>
      </w:r>
      <w:r w:rsidR="009D6187" w:rsidRPr="00A43915">
        <w:rPr>
          <w:b/>
        </w:rPr>
        <w:t>d Introductions</w:t>
      </w:r>
    </w:p>
    <w:p w14:paraId="58011AB7" w14:textId="42424ADE" w:rsidR="00FB52D4" w:rsidRDefault="008925FF" w:rsidP="00FB52D4">
      <w:pPr>
        <w:ind w:left="720"/>
      </w:pPr>
      <w:r>
        <w:t>Present</w:t>
      </w:r>
      <w:r w:rsidR="00810FE5">
        <w:t>:</w:t>
      </w:r>
      <w:r>
        <w:t xml:space="preserve"> Bridget Hanley</w:t>
      </w:r>
      <w:r w:rsidR="00810FE5">
        <w:t xml:space="preserve"> (Chair)</w:t>
      </w:r>
      <w:r>
        <w:t>, Jo Outterside</w:t>
      </w:r>
      <w:r w:rsidR="00810FE5">
        <w:t xml:space="preserve"> (Secretary)</w:t>
      </w:r>
      <w:r>
        <w:t>, Clare</w:t>
      </w:r>
      <w:r w:rsidR="00810FE5">
        <w:t xml:space="preserve"> </w:t>
      </w:r>
      <w:proofErr w:type="spellStart"/>
      <w:r w:rsidR="00810FE5">
        <w:t>Phethean</w:t>
      </w:r>
      <w:proofErr w:type="spellEnd"/>
      <w:r w:rsidR="007913DD">
        <w:t xml:space="preserve">, Alex </w:t>
      </w:r>
      <w:proofErr w:type="spellStart"/>
      <w:r w:rsidR="00153844">
        <w:t>Masidlover</w:t>
      </w:r>
      <w:proofErr w:type="spellEnd"/>
      <w:r w:rsidR="00153844">
        <w:t xml:space="preserve"> </w:t>
      </w:r>
    </w:p>
    <w:p w14:paraId="60FBA5CB" w14:textId="1EF68C78" w:rsidR="00810FE5" w:rsidRDefault="00810FE5" w:rsidP="00FB52D4">
      <w:pPr>
        <w:ind w:left="720"/>
      </w:pPr>
      <w:r>
        <w:t xml:space="preserve">Apologies received from </w:t>
      </w:r>
      <w:r w:rsidR="000362E6">
        <w:t xml:space="preserve">Simon Goldthorpe (Treasurer), </w:t>
      </w:r>
      <w:r w:rsidR="001800D2">
        <w:t xml:space="preserve">Keith </w:t>
      </w:r>
      <w:proofErr w:type="spellStart"/>
      <w:r w:rsidR="001800D2">
        <w:t>Halloway</w:t>
      </w:r>
      <w:proofErr w:type="spellEnd"/>
      <w:r w:rsidR="001800D2">
        <w:t xml:space="preserve"> </w:t>
      </w:r>
      <w:r w:rsidR="00BF7223">
        <w:t xml:space="preserve">(Councillor), </w:t>
      </w:r>
      <w:r w:rsidR="00135350">
        <w:t xml:space="preserve">James </w:t>
      </w:r>
      <w:proofErr w:type="spellStart"/>
      <w:r w:rsidR="00135350">
        <w:t>Tudsbury</w:t>
      </w:r>
      <w:proofErr w:type="spellEnd"/>
      <w:r w:rsidR="00135350">
        <w:t xml:space="preserve"> (website expert), </w:t>
      </w:r>
      <w:proofErr w:type="spellStart"/>
      <w:r w:rsidR="00BF7223">
        <w:t>Gatley</w:t>
      </w:r>
      <w:proofErr w:type="spellEnd"/>
      <w:r w:rsidR="00BF7223">
        <w:t xml:space="preserve"> Primary, Lum Head and Kingsway representatives. </w:t>
      </w:r>
      <w:r w:rsidR="000362E6">
        <w:t xml:space="preserve"> </w:t>
      </w:r>
    </w:p>
    <w:p w14:paraId="061B928E" w14:textId="77777777" w:rsidR="00204C61" w:rsidRDefault="00204C61" w:rsidP="00204C61">
      <w:pPr>
        <w:pStyle w:val="ListParagraph"/>
      </w:pPr>
    </w:p>
    <w:p w14:paraId="756F89C3" w14:textId="36F0D171" w:rsidR="00204C61" w:rsidRDefault="00204C61" w:rsidP="003B0F66">
      <w:pPr>
        <w:pStyle w:val="ListParagraph"/>
        <w:numPr>
          <w:ilvl w:val="0"/>
          <w:numId w:val="1"/>
        </w:numPr>
      </w:pPr>
      <w:r w:rsidRPr="00A43915">
        <w:rPr>
          <w:b/>
        </w:rPr>
        <w:t>Actions from Last Meeting</w:t>
      </w:r>
      <w:r w:rsidR="00135350">
        <w:t>. Reviewed.</w:t>
      </w:r>
    </w:p>
    <w:p w14:paraId="1AE048D8" w14:textId="77777777" w:rsidR="000C321B" w:rsidRDefault="000C321B" w:rsidP="000C321B">
      <w:pPr>
        <w:pStyle w:val="ListParagraph"/>
      </w:pPr>
    </w:p>
    <w:p w14:paraId="64EE55D7" w14:textId="1E0DF14C" w:rsidR="00A43915" w:rsidRDefault="000C321B" w:rsidP="003B0F66">
      <w:pPr>
        <w:pStyle w:val="ListParagraph"/>
        <w:numPr>
          <w:ilvl w:val="0"/>
          <w:numId w:val="1"/>
        </w:numPr>
      </w:pPr>
      <w:r w:rsidRPr="00A43915">
        <w:rPr>
          <w:b/>
        </w:rPr>
        <w:t>Accounts</w:t>
      </w:r>
      <w:r w:rsidR="00135350">
        <w:t>. Accounts sent by Simon Gold</w:t>
      </w:r>
      <w:r w:rsidR="00CD5B09">
        <w:t>thorpe reviewed. A total of £1,300 received in grants this year</w:t>
      </w:r>
      <w:r w:rsidR="00643E21">
        <w:t xml:space="preserve"> </w:t>
      </w:r>
      <w:r w:rsidR="00F868E8">
        <w:t>plus</w:t>
      </w:r>
      <w:r w:rsidR="00643E21">
        <w:t xml:space="preserve"> </w:t>
      </w:r>
      <w:r w:rsidR="007408B9">
        <w:t>£9</w:t>
      </w:r>
      <w:r w:rsidR="00DC6690">
        <w:t>01.78 due from Stockport homes</w:t>
      </w:r>
      <w:r w:rsidR="0033344F">
        <w:t xml:space="preserve"> specifically for benches</w:t>
      </w:r>
      <w:r w:rsidR="00DC6690">
        <w:t xml:space="preserve">. </w:t>
      </w:r>
      <w:r w:rsidR="00EB4C6B">
        <w:t xml:space="preserve">The plan is to spend this on the community planting area. Beds are being donated and installed by contractors </w:t>
      </w:r>
      <w:proofErr w:type="spellStart"/>
      <w:r w:rsidR="00EB4C6B">
        <w:t>Rowlinson</w:t>
      </w:r>
      <w:proofErr w:type="spellEnd"/>
      <w:r w:rsidR="00EB4C6B">
        <w:t>. Additional funding required for bench</w:t>
      </w:r>
      <w:r w:rsidR="00B41E26">
        <w:t xml:space="preserve"> and bench install</w:t>
      </w:r>
      <w:r w:rsidR="00EB4C6B">
        <w:t xml:space="preserve">, </w:t>
      </w:r>
      <w:r w:rsidR="00B41E26">
        <w:t>plants, trees, hard standing area around beds.</w:t>
      </w:r>
      <w:r w:rsidR="000155B3">
        <w:t xml:space="preserve"> May also be funds remaining for signs.</w:t>
      </w:r>
    </w:p>
    <w:p w14:paraId="266016D6" w14:textId="77777777" w:rsidR="00A43915" w:rsidRDefault="00A43915" w:rsidP="00A43915">
      <w:pPr>
        <w:pStyle w:val="ListParagraph"/>
      </w:pPr>
    </w:p>
    <w:p w14:paraId="74EBEC4E" w14:textId="79DD4687" w:rsidR="00F868E8" w:rsidRDefault="00DC6690" w:rsidP="00F868E8">
      <w:pPr>
        <w:pStyle w:val="ListParagraph"/>
      </w:pPr>
      <w:r>
        <w:t xml:space="preserve">£200 was spent on resources for the two stalls at </w:t>
      </w:r>
      <w:proofErr w:type="spellStart"/>
      <w:r>
        <w:t>Gatley</w:t>
      </w:r>
      <w:proofErr w:type="spellEnd"/>
      <w:r>
        <w:t xml:space="preserve"> Festival and </w:t>
      </w:r>
      <w:proofErr w:type="spellStart"/>
      <w:r>
        <w:t>Gatley</w:t>
      </w:r>
      <w:proofErr w:type="spellEnd"/>
      <w:r>
        <w:t xml:space="preserve"> sports day (materials and equipment remaining to use again)</w:t>
      </w:r>
      <w:r w:rsidR="00AC737A">
        <w:t xml:space="preserve">. £248 were spent on plants and trees for the </w:t>
      </w:r>
      <w:proofErr w:type="spellStart"/>
      <w:r w:rsidR="00AC737A">
        <w:t>Kingsways</w:t>
      </w:r>
      <w:proofErr w:type="spellEnd"/>
      <w:r w:rsidR="00AC737A">
        <w:t xml:space="preserve"> task day. </w:t>
      </w:r>
    </w:p>
    <w:p w14:paraId="312EB7B3" w14:textId="77777777" w:rsidR="00204C61" w:rsidRDefault="00204C61" w:rsidP="00204C61">
      <w:pPr>
        <w:pStyle w:val="ListParagraph"/>
      </w:pPr>
    </w:p>
    <w:p w14:paraId="6463FF21" w14:textId="3186E1FB" w:rsidR="00204C61" w:rsidRPr="00A82752" w:rsidRDefault="00204C61" w:rsidP="00204C61">
      <w:pPr>
        <w:pStyle w:val="ListParagraph"/>
        <w:numPr>
          <w:ilvl w:val="0"/>
          <w:numId w:val="1"/>
        </w:numPr>
        <w:rPr>
          <w:b/>
        </w:rPr>
      </w:pPr>
      <w:r w:rsidRPr="00A82752">
        <w:rPr>
          <w:b/>
        </w:rPr>
        <w:t>Community Planting Area</w:t>
      </w:r>
    </w:p>
    <w:p w14:paraId="4CB242A6" w14:textId="77777777" w:rsidR="00204C61" w:rsidRDefault="00204C61" w:rsidP="00204C61">
      <w:pPr>
        <w:pStyle w:val="ListParagraph"/>
      </w:pPr>
    </w:p>
    <w:p w14:paraId="7CC0A0E4" w14:textId="530184ED" w:rsidR="00204C61" w:rsidRDefault="00204C61" w:rsidP="005C3FD9">
      <w:pPr>
        <w:pStyle w:val="ListParagraph"/>
        <w:numPr>
          <w:ilvl w:val="1"/>
          <w:numId w:val="1"/>
        </w:numPr>
      </w:pPr>
      <w:r>
        <w:t>Review of drawing of proposal</w:t>
      </w:r>
      <w:r w:rsidR="000545B4">
        <w:t xml:space="preserve">. Requirement to update following council feedback </w:t>
      </w:r>
      <w:r w:rsidR="000545B4">
        <w:rPr>
          <w:b/>
        </w:rPr>
        <w:t>Action Simon</w:t>
      </w:r>
    </w:p>
    <w:p w14:paraId="7364F7D6" w14:textId="6AE7C76E" w:rsidR="00204C61" w:rsidRDefault="00204C61" w:rsidP="005C3FD9">
      <w:pPr>
        <w:pStyle w:val="ListParagraph"/>
        <w:numPr>
          <w:ilvl w:val="1"/>
          <w:numId w:val="1"/>
        </w:numPr>
      </w:pPr>
      <w:r>
        <w:t>Neighbours Consultation</w:t>
      </w:r>
      <w:r w:rsidR="000155B3">
        <w:t>. Complete</w:t>
      </w:r>
      <w:r w:rsidR="00393773">
        <w:t xml:space="preserve">. Letter posted through the door of 20 nearest neighbours. Only one email back supporting the plan. </w:t>
      </w:r>
    </w:p>
    <w:p w14:paraId="11510620" w14:textId="4591565F" w:rsidR="00A82752" w:rsidRDefault="00204C61" w:rsidP="005C3FD9">
      <w:pPr>
        <w:pStyle w:val="ListParagraph"/>
        <w:numPr>
          <w:ilvl w:val="1"/>
          <w:numId w:val="1"/>
        </w:numPr>
      </w:pPr>
      <w:r>
        <w:t>Feedback from the council at meeting 24/07/19</w:t>
      </w:r>
      <w:r w:rsidR="00393773">
        <w:t xml:space="preserve">. Jo and Bridget met with </w:t>
      </w:r>
      <w:r w:rsidR="00A64067">
        <w:t>Jacky Bud</w:t>
      </w:r>
      <w:r w:rsidR="00B7349A">
        <w:t>d</w:t>
      </w:r>
      <w:r w:rsidR="00A64067">
        <w:t xml:space="preserve"> and Richard Booker from Stockport council on </w:t>
      </w:r>
      <w:r w:rsidR="007641C8">
        <w:t xml:space="preserve">24/07/19 to go through the community planter area plans. </w:t>
      </w:r>
    </w:p>
    <w:p w14:paraId="6FD57325" w14:textId="77777777" w:rsidR="00A82752" w:rsidRDefault="00344654" w:rsidP="00A82752">
      <w:pPr>
        <w:pStyle w:val="ListParagraph"/>
        <w:numPr>
          <w:ilvl w:val="2"/>
          <w:numId w:val="1"/>
        </w:numPr>
      </w:pPr>
      <w:r>
        <w:t xml:space="preserve">They support the plan and think it is possible for us to do the work autumn this year. </w:t>
      </w:r>
    </w:p>
    <w:p w14:paraId="629ADA58" w14:textId="77777777" w:rsidR="00A82752" w:rsidRDefault="00344654" w:rsidP="00A82752">
      <w:pPr>
        <w:pStyle w:val="ListParagraph"/>
        <w:numPr>
          <w:ilvl w:val="2"/>
          <w:numId w:val="1"/>
        </w:numPr>
      </w:pPr>
      <w:r>
        <w:t xml:space="preserve">They were happy with the </w:t>
      </w:r>
      <w:r w:rsidR="005C3FD9">
        <w:t>consultation</w:t>
      </w:r>
      <w:r>
        <w:t xml:space="preserve"> but fed back a simple yes or no answer normally gets at better response, as does consultation directly from the council which they would be willing to do for us another time. </w:t>
      </w:r>
    </w:p>
    <w:p w14:paraId="4BC2127F" w14:textId="31314EA6" w:rsidR="00A82752" w:rsidRDefault="00B450B0" w:rsidP="00A82752">
      <w:pPr>
        <w:pStyle w:val="ListParagraph"/>
        <w:numPr>
          <w:ilvl w:val="2"/>
          <w:numId w:val="1"/>
        </w:numPr>
      </w:pPr>
      <w:r>
        <w:t>They want us to change the location of the planters. The current location is within vegetation and the three planters are too close together to allow a mower in between. We a</w:t>
      </w:r>
      <w:r w:rsidR="002C0414">
        <w:t xml:space="preserve">greed to change the location of the planters to adjacent to the path from the entrance gate to the central seating area, with 3.5m </w:t>
      </w:r>
      <w:r w:rsidR="00A82752">
        <w:t>clearance</w:t>
      </w:r>
      <w:r w:rsidR="002C0414">
        <w:t xml:space="preserve"> between planters. A hard standing area is also required </w:t>
      </w:r>
      <w:r w:rsidR="002C0414">
        <w:lastRenderedPageBreak/>
        <w:t xml:space="preserve">around the beds </w:t>
      </w:r>
      <w:r w:rsidR="00B21D61">
        <w:t xml:space="preserve">to enable the grass to be cut up the edge of the beds. The council have a standard specification for the planters which they will </w:t>
      </w:r>
      <w:proofErr w:type="gramStart"/>
      <w:r w:rsidR="00FD3695">
        <w:t>provide</w:t>
      </w:r>
      <w:proofErr w:type="gramEnd"/>
      <w:r w:rsidR="00F171FA">
        <w:t xml:space="preserve"> and we will adhere to. </w:t>
      </w:r>
    </w:p>
    <w:p w14:paraId="61362EBC" w14:textId="329DA4D7" w:rsidR="00A82752" w:rsidRDefault="00F171FA" w:rsidP="00A82752">
      <w:pPr>
        <w:pStyle w:val="ListParagraph"/>
        <w:numPr>
          <w:ilvl w:val="2"/>
          <w:numId w:val="1"/>
        </w:numPr>
      </w:pPr>
      <w:r>
        <w:t xml:space="preserve">The two benches we have funding for from Stockport homes are </w:t>
      </w:r>
      <w:r w:rsidR="00FD3695">
        <w:t>acceptable,</w:t>
      </w:r>
      <w:r>
        <w:t xml:space="preserve"> but the council would </w:t>
      </w:r>
      <w:r w:rsidR="005452CD">
        <w:t xml:space="preserve">prefer a totally fire proof bench. They suggested a circular bench with a tree in middle. We agreed this could be installed in the middle of the existing seating area </w:t>
      </w:r>
      <w:r w:rsidR="00214886">
        <w:t>and the council would prepare the ground and remove the fire damaged seating the</w:t>
      </w:r>
      <w:r w:rsidR="00FD3695">
        <w:t>re</w:t>
      </w:r>
      <w:r w:rsidR="00214886">
        <w:t xml:space="preserve"> currently. </w:t>
      </w:r>
    </w:p>
    <w:p w14:paraId="10397933" w14:textId="73506F4F" w:rsidR="00204C61" w:rsidRDefault="00214886" w:rsidP="00A82752">
      <w:pPr>
        <w:pStyle w:val="ListParagraph"/>
        <w:numPr>
          <w:ilvl w:val="2"/>
          <w:numId w:val="1"/>
        </w:numPr>
      </w:pPr>
      <w:r>
        <w:t xml:space="preserve">We discussed </w:t>
      </w:r>
      <w:r w:rsidR="00BF3A95">
        <w:t>painting</w:t>
      </w:r>
      <w:r>
        <w:t xml:space="preserve"> the rocks as an art installation. </w:t>
      </w:r>
      <w:r w:rsidR="00FD3695">
        <w:t>Unfortunately,</w:t>
      </w:r>
      <w:r>
        <w:t xml:space="preserve"> as they are </w:t>
      </w:r>
      <w:r w:rsidR="00457B72">
        <w:t xml:space="preserve">in a play </w:t>
      </w:r>
      <w:proofErr w:type="gramStart"/>
      <w:r w:rsidR="00457B72">
        <w:t>area</w:t>
      </w:r>
      <w:proofErr w:type="gramEnd"/>
      <w:r w:rsidR="00457B72">
        <w:t xml:space="preserve"> they are governed by play equipment rules. If a child slipped on </w:t>
      </w:r>
      <w:proofErr w:type="gramStart"/>
      <w:r w:rsidR="00457B72">
        <w:t>them</w:t>
      </w:r>
      <w:proofErr w:type="gramEnd"/>
      <w:r w:rsidR="00457B72">
        <w:t xml:space="preserve"> we would be liable. </w:t>
      </w:r>
      <w:r w:rsidR="00BF3A95">
        <w:t>Therefore,</w:t>
      </w:r>
      <w:r w:rsidR="00457B72">
        <w:t xml:space="preserve"> we will have to abandon the plan to pa</w:t>
      </w:r>
      <w:r w:rsidR="00A82752">
        <w:t xml:space="preserve">int the rocks. </w:t>
      </w:r>
    </w:p>
    <w:p w14:paraId="74A33129" w14:textId="1B0A79EE" w:rsidR="002363BF" w:rsidRDefault="002363BF" w:rsidP="00A82752">
      <w:pPr>
        <w:pStyle w:val="ListParagraph"/>
        <w:numPr>
          <w:ilvl w:val="2"/>
          <w:numId w:val="1"/>
        </w:numPr>
      </w:pPr>
      <w:proofErr w:type="spellStart"/>
      <w:r>
        <w:t>Gatley</w:t>
      </w:r>
      <w:proofErr w:type="spellEnd"/>
      <w:r>
        <w:t xml:space="preserve"> Primary have been in talks with the council on improving the pathway from the park near to the entrance to the school. </w:t>
      </w:r>
      <w:r w:rsidR="000545B4">
        <w:t xml:space="preserve">Discuss with </w:t>
      </w:r>
      <w:proofErr w:type="spellStart"/>
      <w:r w:rsidR="000545B4">
        <w:t>Gatley</w:t>
      </w:r>
      <w:proofErr w:type="spellEnd"/>
      <w:r w:rsidR="000545B4">
        <w:t xml:space="preserve"> Primary at next meeting </w:t>
      </w:r>
      <w:r w:rsidR="000545B4">
        <w:rPr>
          <w:b/>
        </w:rPr>
        <w:t>Action J</w:t>
      </w:r>
      <w:r w:rsidR="00203663">
        <w:rPr>
          <w:b/>
        </w:rPr>
        <w:t>o</w:t>
      </w:r>
    </w:p>
    <w:p w14:paraId="3BBA4C46" w14:textId="3A728B1E" w:rsidR="00310A90" w:rsidRDefault="00310A90" w:rsidP="00A82752">
      <w:pPr>
        <w:pStyle w:val="ListParagraph"/>
        <w:numPr>
          <w:ilvl w:val="2"/>
          <w:numId w:val="1"/>
        </w:numPr>
      </w:pPr>
      <w:r>
        <w:t>The council are planning on installing an additional entrance to the park for dog walkers to enable the dog exclusion in the play area to be better in</w:t>
      </w:r>
      <w:r w:rsidR="00050F15">
        <w:t xml:space="preserve"> </w:t>
      </w:r>
      <w:r>
        <w:t xml:space="preserve">forced. </w:t>
      </w:r>
      <w:r w:rsidR="00050F15">
        <w:t xml:space="preserve">They couldn’t give a firm timescale. </w:t>
      </w:r>
    </w:p>
    <w:p w14:paraId="574FBF89" w14:textId="77777777" w:rsidR="000545B4" w:rsidRDefault="000545B4" w:rsidP="000545B4">
      <w:pPr>
        <w:pStyle w:val="ListParagraph"/>
        <w:ind w:left="2160"/>
      </w:pPr>
    </w:p>
    <w:p w14:paraId="129D9D7B" w14:textId="2B561249" w:rsidR="00203663" w:rsidRDefault="00204C61" w:rsidP="00203663">
      <w:pPr>
        <w:pStyle w:val="ListParagraph"/>
        <w:numPr>
          <w:ilvl w:val="1"/>
          <w:numId w:val="1"/>
        </w:numPr>
      </w:pPr>
      <w:r>
        <w:t>Funding</w:t>
      </w:r>
      <w:r w:rsidR="00DC3D99">
        <w:t xml:space="preserve">. </w:t>
      </w:r>
      <w:r>
        <w:t xml:space="preserve"> </w:t>
      </w:r>
      <w:r w:rsidR="00DC3D99">
        <w:t xml:space="preserve">We are going to request an increase in funds from Stockport Homes to cover the </w:t>
      </w:r>
      <w:r w:rsidR="00DC3D99">
        <w:t xml:space="preserve">new </w:t>
      </w:r>
      <w:r w:rsidR="00DC3D99">
        <w:t>£1200 cost</w:t>
      </w:r>
      <w:r w:rsidR="00DC3D99">
        <w:t xml:space="preserve"> of the benches</w:t>
      </w:r>
      <w:r w:rsidR="00DC3D99">
        <w:t xml:space="preserve"> and £400 installation.</w:t>
      </w:r>
      <w:r w:rsidR="00DC3D99">
        <w:t xml:space="preserve"> </w:t>
      </w:r>
      <w:r w:rsidR="00DC3D99">
        <w:rPr>
          <w:b/>
        </w:rPr>
        <w:t>Action Bridget.</w:t>
      </w:r>
      <w:r w:rsidR="00DC3D99">
        <w:t xml:space="preserve"> If they cannot increase the </w:t>
      </w:r>
      <w:proofErr w:type="gramStart"/>
      <w:r w:rsidR="00DC3D99">
        <w:t>funds</w:t>
      </w:r>
      <w:proofErr w:type="gramEnd"/>
      <w:r w:rsidR="00DC3D99">
        <w:t xml:space="preserve"> we will need</w:t>
      </w:r>
      <w:r w:rsidR="007F420E">
        <w:t xml:space="preserve"> to</w:t>
      </w:r>
      <w:r w:rsidR="00DC3D99">
        <w:t xml:space="preserve"> fund from any surplus in the FOSP </w:t>
      </w:r>
      <w:proofErr w:type="spellStart"/>
      <w:r w:rsidR="007F420E">
        <w:t>acount</w:t>
      </w:r>
      <w:proofErr w:type="spellEnd"/>
      <w:r w:rsidR="00DC3D99">
        <w:t xml:space="preserve"> or seek more funding. </w:t>
      </w:r>
    </w:p>
    <w:p w14:paraId="41E99B9D" w14:textId="3753E496" w:rsidR="00204C61" w:rsidRDefault="00204C61" w:rsidP="00203663">
      <w:pPr>
        <w:pStyle w:val="ListParagraph"/>
        <w:numPr>
          <w:ilvl w:val="1"/>
          <w:numId w:val="1"/>
        </w:numPr>
      </w:pPr>
      <w:r>
        <w:t>Commitment for work by Contractors Rawlinson</w:t>
      </w:r>
      <w:r w:rsidR="00203663">
        <w:t xml:space="preserve">. </w:t>
      </w:r>
      <w:proofErr w:type="spellStart"/>
      <w:r w:rsidR="00203663">
        <w:t>Rowlinson</w:t>
      </w:r>
      <w:proofErr w:type="spellEnd"/>
      <w:r w:rsidR="00203663">
        <w:t xml:space="preserve"> have kindly offered to build and install the planters. They have provided RAMS and </w:t>
      </w:r>
      <w:r w:rsidR="00680C71">
        <w:t>proof of public liability insurance</w:t>
      </w:r>
      <w:r w:rsidR="004914E0">
        <w:t xml:space="preserve"> required by the council</w:t>
      </w:r>
      <w:r w:rsidR="00680C71">
        <w:t xml:space="preserve">. We need to get the standard specification from the council to check </w:t>
      </w:r>
      <w:r w:rsidR="004914E0">
        <w:t>the design of planters is ok.</w:t>
      </w:r>
      <w:r w:rsidR="004640B4">
        <w:t xml:space="preserve"> Also check if </w:t>
      </w:r>
      <w:proofErr w:type="spellStart"/>
      <w:r w:rsidR="004640B4">
        <w:t>Rowlinson</w:t>
      </w:r>
      <w:proofErr w:type="spellEnd"/>
      <w:r w:rsidR="004640B4">
        <w:t xml:space="preserve"> are willing to install hard standing area. If not arrange and pay for council to do this. </w:t>
      </w:r>
      <w:r w:rsidR="00680C71">
        <w:t>The</w:t>
      </w:r>
      <w:r w:rsidR="004914E0">
        <w:t>n</w:t>
      </w:r>
      <w:r w:rsidR="00680C71">
        <w:t xml:space="preserve"> agree the date for installation and do final task day application with the council for this date. </w:t>
      </w:r>
      <w:r w:rsidR="00680C71">
        <w:rPr>
          <w:b/>
        </w:rPr>
        <w:t>Action Jo and Simon</w:t>
      </w:r>
    </w:p>
    <w:p w14:paraId="3CA6CA7C" w14:textId="77777777" w:rsidR="0081503A" w:rsidRDefault="0081503A" w:rsidP="0081503A">
      <w:pPr>
        <w:pStyle w:val="ListParagraph"/>
        <w:ind w:left="1440"/>
      </w:pPr>
    </w:p>
    <w:p w14:paraId="4242514C" w14:textId="7529CA14" w:rsidR="00204C61" w:rsidRDefault="00204C61" w:rsidP="00204C61">
      <w:pPr>
        <w:pStyle w:val="ListParagraph"/>
        <w:numPr>
          <w:ilvl w:val="0"/>
          <w:numId w:val="1"/>
        </w:numPr>
      </w:pPr>
      <w:r>
        <w:t xml:space="preserve">Feedback from community stalls over the summer. </w:t>
      </w:r>
      <w:r w:rsidR="00F54874">
        <w:t xml:space="preserve">Generally agreed these went well and are a good way to </w:t>
      </w:r>
      <w:r w:rsidR="00D52BFD">
        <w:t>publicise the work of FOSP. W</w:t>
      </w:r>
      <w:r w:rsidR="00F54874">
        <w:t xml:space="preserve">e plan to do similar stalls </w:t>
      </w:r>
      <w:r w:rsidR="00D52BFD">
        <w:t xml:space="preserve">at </w:t>
      </w:r>
      <w:proofErr w:type="spellStart"/>
      <w:r w:rsidR="00D52BFD">
        <w:t>Gatley</w:t>
      </w:r>
      <w:proofErr w:type="spellEnd"/>
      <w:r w:rsidR="00D52BFD">
        <w:t xml:space="preserve"> Festival and </w:t>
      </w:r>
      <w:r w:rsidR="00676BA2">
        <w:t xml:space="preserve">Sports day next year. New idea for the sports day would be for FOSP to hold, or support with an activity in Scholes such as a cross county race or orienteering. </w:t>
      </w:r>
      <w:r w:rsidR="0024746A">
        <w:t xml:space="preserve">Will follow up with Alex when they begin sports day plans in November. </w:t>
      </w:r>
      <w:r w:rsidR="0024746A">
        <w:rPr>
          <w:b/>
        </w:rPr>
        <w:t>Action Jo and Alex</w:t>
      </w:r>
      <w:r w:rsidR="0024746A">
        <w:t xml:space="preserve"> </w:t>
      </w:r>
    </w:p>
    <w:p w14:paraId="0535B46B" w14:textId="77777777" w:rsidR="00204C61" w:rsidRDefault="00204C61" w:rsidP="00204C61">
      <w:pPr>
        <w:pStyle w:val="ListParagraph"/>
      </w:pPr>
    </w:p>
    <w:p w14:paraId="1301F19B" w14:textId="06196121" w:rsidR="00C66176" w:rsidRDefault="00204C61" w:rsidP="00204C61">
      <w:pPr>
        <w:pStyle w:val="ListParagraph"/>
        <w:numPr>
          <w:ilvl w:val="0"/>
          <w:numId w:val="1"/>
        </w:numPr>
      </w:pPr>
      <w:r>
        <w:t xml:space="preserve">Feedback on recent community task days. Kingsway school and </w:t>
      </w:r>
      <w:proofErr w:type="spellStart"/>
      <w:r>
        <w:t>Gatley</w:t>
      </w:r>
      <w:proofErr w:type="spellEnd"/>
      <w:r>
        <w:t xml:space="preserve"> 1</w:t>
      </w:r>
      <w:r w:rsidRPr="00204C61">
        <w:rPr>
          <w:vertAlign w:val="superscript"/>
        </w:rPr>
        <w:t>st</w:t>
      </w:r>
      <w:r>
        <w:t xml:space="preserve"> Rainbows. </w:t>
      </w:r>
      <w:r w:rsidR="000B59CE">
        <w:t xml:space="preserve">Agreed these went well. Will arrange more around </w:t>
      </w:r>
      <w:r w:rsidR="00225A50">
        <w:t xml:space="preserve">planting up the community planters, planting trees in the autumn. </w:t>
      </w:r>
      <w:r w:rsidR="00225A50">
        <w:rPr>
          <w:b/>
        </w:rPr>
        <w:t>Action Jo and Bridget</w:t>
      </w:r>
    </w:p>
    <w:p w14:paraId="2DCC565A" w14:textId="77777777" w:rsidR="00204C61" w:rsidRDefault="00204C61" w:rsidP="00204C61">
      <w:pPr>
        <w:pStyle w:val="ListParagraph"/>
      </w:pPr>
    </w:p>
    <w:p w14:paraId="375F991C" w14:textId="46F78C82" w:rsidR="00204C61" w:rsidRDefault="00204C61" w:rsidP="00204C61">
      <w:pPr>
        <w:pStyle w:val="ListParagraph"/>
        <w:numPr>
          <w:ilvl w:val="0"/>
          <w:numId w:val="1"/>
        </w:numPr>
      </w:pPr>
      <w:r>
        <w:t>Children’s Trail</w:t>
      </w:r>
      <w:r w:rsidR="00225A50">
        <w:t xml:space="preserve">. On hold. </w:t>
      </w:r>
    </w:p>
    <w:p w14:paraId="1859799A" w14:textId="77777777" w:rsidR="00204C61" w:rsidRDefault="00204C61" w:rsidP="00204C61">
      <w:pPr>
        <w:pStyle w:val="ListParagraph"/>
      </w:pPr>
    </w:p>
    <w:p w14:paraId="614135D2" w14:textId="1AF6365F" w:rsidR="00204C61" w:rsidRDefault="00204C61" w:rsidP="0017682B">
      <w:pPr>
        <w:pStyle w:val="ListParagraph"/>
        <w:numPr>
          <w:ilvl w:val="0"/>
          <w:numId w:val="1"/>
        </w:numPr>
        <w:spacing w:after="120" w:line="240" w:lineRule="auto"/>
        <w:ind w:left="714" w:hanging="357"/>
      </w:pPr>
      <w:r>
        <w:t>Woodland Improvements</w:t>
      </w:r>
      <w:r w:rsidR="001D2F56">
        <w:t xml:space="preserve">. Plan to hold a task day around </w:t>
      </w:r>
      <w:r w:rsidR="0017682B">
        <w:t>identifying</w:t>
      </w:r>
      <w:r w:rsidR="001D2F56">
        <w:t xml:space="preserve"> trees and pruning etc next year. </w:t>
      </w:r>
      <w:r w:rsidR="001D2F56">
        <w:rPr>
          <w:b/>
        </w:rPr>
        <w:t>Action Bridget</w:t>
      </w:r>
    </w:p>
    <w:p w14:paraId="140B77C6" w14:textId="2A3EECE7" w:rsidR="00163637" w:rsidRPr="0017682B" w:rsidRDefault="00204C61" w:rsidP="0017682B">
      <w:pPr>
        <w:pStyle w:val="ListParagraph"/>
        <w:numPr>
          <w:ilvl w:val="0"/>
          <w:numId w:val="1"/>
        </w:numPr>
        <w:spacing w:line="240" w:lineRule="auto"/>
        <w:ind w:left="714" w:hanging="357"/>
      </w:pPr>
      <w:r>
        <w:lastRenderedPageBreak/>
        <w:t>Plans</w:t>
      </w:r>
      <w:r w:rsidR="00103E5E">
        <w:t xml:space="preserve"> for running track</w:t>
      </w:r>
      <w:r w:rsidR="0021129D">
        <w:t xml:space="preserve">. Discussed particularly with Alex as the leader of the </w:t>
      </w:r>
      <w:proofErr w:type="spellStart"/>
      <w:r w:rsidR="0021129D">
        <w:t>Gatley</w:t>
      </w:r>
      <w:proofErr w:type="spellEnd"/>
      <w:r w:rsidR="0021129D">
        <w:t xml:space="preserve"> Runners group. </w:t>
      </w:r>
      <w:r w:rsidR="00B33FA4">
        <w:t xml:space="preserve">Suggested applying to the Airport fund </w:t>
      </w:r>
      <w:r w:rsidR="004C0BCF">
        <w:t xml:space="preserve">for maintenance as they fund maintenance activities as well as capital. Plan in September to write a letter to schools </w:t>
      </w:r>
      <w:r w:rsidR="00482262">
        <w:t xml:space="preserve">and any other relevant groups to determine how much they would be willing to contribute to maintenance. </w:t>
      </w:r>
      <w:r w:rsidR="00482262">
        <w:rPr>
          <w:b/>
        </w:rPr>
        <w:t xml:space="preserve">Action Jo. </w:t>
      </w:r>
      <w:r w:rsidR="00482262">
        <w:t xml:space="preserve">Need to </w:t>
      </w:r>
      <w:r w:rsidR="005933F2">
        <w:t xml:space="preserve">contact all the sports groups which use the running track and fields. Van request contact information from the council. </w:t>
      </w:r>
      <w:r w:rsidR="005933F2">
        <w:rPr>
          <w:b/>
        </w:rPr>
        <w:t>Action Clare.</w:t>
      </w:r>
    </w:p>
    <w:p w14:paraId="4B1317A9" w14:textId="77777777" w:rsidR="0017682B" w:rsidRDefault="0017682B" w:rsidP="0017682B">
      <w:pPr>
        <w:pStyle w:val="ListParagraph"/>
        <w:spacing w:line="240" w:lineRule="auto"/>
        <w:ind w:left="714"/>
      </w:pPr>
      <w:bookmarkStart w:id="0" w:name="_GoBack"/>
      <w:bookmarkEnd w:id="0"/>
    </w:p>
    <w:p w14:paraId="6A474D7C" w14:textId="30B33A04" w:rsidR="00C66176" w:rsidRDefault="00204C61" w:rsidP="00204C61">
      <w:pPr>
        <w:pStyle w:val="ListParagraph"/>
        <w:numPr>
          <w:ilvl w:val="0"/>
          <w:numId w:val="1"/>
        </w:numPr>
        <w:spacing w:line="240" w:lineRule="auto"/>
        <w:ind w:left="714" w:hanging="357"/>
      </w:pPr>
      <w:r>
        <w:t>Website Progress</w:t>
      </w:r>
      <w:r w:rsidR="00523910">
        <w:t xml:space="preserve">. James </w:t>
      </w:r>
      <w:proofErr w:type="spellStart"/>
      <w:r w:rsidR="00523910">
        <w:t>Tudsbury</w:t>
      </w:r>
      <w:proofErr w:type="spellEnd"/>
      <w:r w:rsidR="00523910">
        <w:t xml:space="preserve"> is still kindly working o this. </w:t>
      </w:r>
    </w:p>
    <w:p w14:paraId="40399E96" w14:textId="77777777" w:rsidR="00A9029B" w:rsidRDefault="00A9029B" w:rsidP="00204C61">
      <w:pPr>
        <w:pStyle w:val="ListParagraph"/>
        <w:spacing w:line="240" w:lineRule="auto"/>
        <w:ind w:left="1440"/>
      </w:pPr>
    </w:p>
    <w:p w14:paraId="53F6CB04" w14:textId="6B72A7AC" w:rsidR="00A9029B" w:rsidRDefault="00A9029B" w:rsidP="00204C61">
      <w:pPr>
        <w:pStyle w:val="ListParagraph"/>
        <w:numPr>
          <w:ilvl w:val="0"/>
          <w:numId w:val="1"/>
        </w:numPr>
        <w:spacing w:line="240" w:lineRule="auto"/>
      </w:pPr>
      <w:r>
        <w:t>Any Other Business</w:t>
      </w:r>
    </w:p>
    <w:p w14:paraId="14D2A7C5" w14:textId="314A7E6D" w:rsidR="00B36B26" w:rsidRDefault="00B36B26" w:rsidP="00A9029B">
      <w:pPr>
        <w:pStyle w:val="ListParagraph"/>
        <w:numPr>
          <w:ilvl w:val="1"/>
          <w:numId w:val="1"/>
        </w:numPr>
      </w:pPr>
      <w:r>
        <w:t xml:space="preserve">Next </w:t>
      </w:r>
      <w:r w:rsidR="0081503A">
        <w:t xml:space="preserve">FOSP </w:t>
      </w:r>
      <w:r>
        <w:t>meeting</w:t>
      </w:r>
      <w:r w:rsidR="003441C3">
        <w:t xml:space="preserve">. Provisional date </w:t>
      </w:r>
      <w:r w:rsidR="006D71CF">
        <w:t>01/10/19</w:t>
      </w:r>
    </w:p>
    <w:p w14:paraId="11E0DA2A" w14:textId="3E71F132" w:rsidR="006D71CF" w:rsidRPr="0052410C" w:rsidRDefault="006D71CF" w:rsidP="00A9029B">
      <w:pPr>
        <w:pStyle w:val="ListParagraph"/>
        <w:numPr>
          <w:ilvl w:val="1"/>
          <w:numId w:val="1"/>
        </w:numPr>
      </w:pPr>
      <w:r>
        <w:t>Should we be considering extra protection for the park</w:t>
      </w:r>
      <w:r w:rsidR="00BC4C5D">
        <w:t xml:space="preserve"> from development. E.g. Fields in Trust. </w:t>
      </w:r>
      <w:r w:rsidR="00BC4C5D" w:rsidRPr="00BC4C5D">
        <w:rPr>
          <w:b/>
        </w:rPr>
        <w:t>Discuss at next meeting</w:t>
      </w:r>
    </w:p>
    <w:p w14:paraId="343EF377" w14:textId="59F7C8D3" w:rsidR="0052410C" w:rsidRPr="00FB52D4" w:rsidRDefault="0052410C" w:rsidP="00A9029B">
      <w:pPr>
        <w:pStyle w:val="ListParagraph"/>
        <w:numPr>
          <w:ilvl w:val="1"/>
          <w:numId w:val="1"/>
        </w:numPr>
      </w:pPr>
      <w:r>
        <w:t xml:space="preserve">Consider local supermarkets for funding. E.g. token scheme at Waitrose or John Lewis. </w:t>
      </w:r>
      <w:r>
        <w:rPr>
          <w:b/>
        </w:rPr>
        <w:t>Jo to look into / apply</w:t>
      </w:r>
    </w:p>
    <w:p w14:paraId="11E03AB8" w14:textId="30C7C40B" w:rsidR="00FB52D4" w:rsidRDefault="00FB52D4" w:rsidP="00A9029B">
      <w:pPr>
        <w:pStyle w:val="ListParagraph"/>
        <w:numPr>
          <w:ilvl w:val="1"/>
          <w:numId w:val="1"/>
        </w:numPr>
      </w:pPr>
      <w:r>
        <w:t xml:space="preserve">General feedback </w:t>
      </w:r>
      <w:r w:rsidR="00523910">
        <w:t xml:space="preserve">that the committee should be more transparent about what we do and discuss with the council between meetings. Feedback taken on board. </w:t>
      </w:r>
      <w:r w:rsidR="00126898">
        <w:t xml:space="preserve">Suggestion to use a tracking tool for actions. E.g. GVP use “slack”. Can look into this. </w:t>
      </w:r>
      <w:r w:rsidR="00126898">
        <w:rPr>
          <w:b/>
        </w:rPr>
        <w:t>Action Jo</w:t>
      </w:r>
    </w:p>
    <w:p w14:paraId="553A5E5F" w14:textId="77777777" w:rsidR="00C66176" w:rsidRDefault="00C66176" w:rsidP="00C66176">
      <w:pPr>
        <w:pStyle w:val="ListParagraph"/>
      </w:pPr>
    </w:p>
    <w:sectPr w:rsidR="00C661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D6337" w14:textId="77777777" w:rsidR="00344B24" w:rsidRDefault="00344B24" w:rsidP="009D6187">
      <w:pPr>
        <w:spacing w:after="0" w:line="240" w:lineRule="auto"/>
      </w:pPr>
      <w:r>
        <w:separator/>
      </w:r>
    </w:p>
  </w:endnote>
  <w:endnote w:type="continuationSeparator" w:id="0">
    <w:p w14:paraId="1BCE3DA7" w14:textId="77777777" w:rsidR="00344B24" w:rsidRDefault="00344B24" w:rsidP="009D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A425B" w14:textId="77777777" w:rsidR="009D6187" w:rsidRDefault="009D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1DBF" w14:textId="77777777" w:rsidR="009D6187" w:rsidRDefault="009D6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760CB" w14:textId="77777777" w:rsidR="009D6187" w:rsidRDefault="009D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8DC06" w14:textId="77777777" w:rsidR="00344B24" w:rsidRDefault="00344B24" w:rsidP="009D6187">
      <w:pPr>
        <w:spacing w:after="0" w:line="240" w:lineRule="auto"/>
      </w:pPr>
      <w:r>
        <w:separator/>
      </w:r>
    </w:p>
  </w:footnote>
  <w:footnote w:type="continuationSeparator" w:id="0">
    <w:p w14:paraId="76639466" w14:textId="77777777" w:rsidR="00344B24" w:rsidRDefault="00344B24" w:rsidP="009D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EA867" w14:textId="77777777" w:rsidR="009D6187" w:rsidRDefault="009D6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C23BD" w14:textId="77777777" w:rsidR="009D6187" w:rsidRDefault="009D61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B1E7" w14:textId="77777777" w:rsidR="009D6187" w:rsidRDefault="009D6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B476C"/>
    <w:multiLevelType w:val="hybridMultilevel"/>
    <w:tmpl w:val="919CA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274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F3F5931"/>
    <w:multiLevelType w:val="hybridMultilevel"/>
    <w:tmpl w:val="CE307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RiskLevelWizardText" w:val="Atkins Baseline"/>
  </w:docVars>
  <w:rsids>
    <w:rsidRoot w:val="00BC6B2A"/>
    <w:rsid w:val="000136D3"/>
    <w:rsid w:val="000155B3"/>
    <w:rsid w:val="000362E6"/>
    <w:rsid w:val="00050F15"/>
    <w:rsid w:val="000545B4"/>
    <w:rsid w:val="000B59CE"/>
    <w:rsid w:val="000C321B"/>
    <w:rsid w:val="00103E5E"/>
    <w:rsid w:val="001122C4"/>
    <w:rsid w:val="00126898"/>
    <w:rsid w:val="00135350"/>
    <w:rsid w:val="0014086A"/>
    <w:rsid w:val="0014276E"/>
    <w:rsid w:val="00153844"/>
    <w:rsid w:val="00163637"/>
    <w:rsid w:val="00173A28"/>
    <w:rsid w:val="0017641E"/>
    <w:rsid w:val="0017682B"/>
    <w:rsid w:val="001800D2"/>
    <w:rsid w:val="001A1D95"/>
    <w:rsid w:val="001A7C3F"/>
    <w:rsid w:val="001B0559"/>
    <w:rsid w:val="001D2F56"/>
    <w:rsid w:val="00203663"/>
    <w:rsid w:val="00204C61"/>
    <w:rsid w:val="0021129D"/>
    <w:rsid w:val="00214886"/>
    <w:rsid w:val="00225A50"/>
    <w:rsid w:val="002363BF"/>
    <w:rsid w:val="0024746A"/>
    <w:rsid w:val="0027557E"/>
    <w:rsid w:val="00281B1F"/>
    <w:rsid w:val="00285499"/>
    <w:rsid w:val="0029607E"/>
    <w:rsid w:val="002A2158"/>
    <w:rsid w:val="002A5E93"/>
    <w:rsid w:val="002C0414"/>
    <w:rsid w:val="002C5A32"/>
    <w:rsid w:val="00310A90"/>
    <w:rsid w:val="003179BC"/>
    <w:rsid w:val="0033344F"/>
    <w:rsid w:val="003413CE"/>
    <w:rsid w:val="003441C3"/>
    <w:rsid w:val="00344654"/>
    <w:rsid w:val="00344B24"/>
    <w:rsid w:val="00376DD2"/>
    <w:rsid w:val="00393773"/>
    <w:rsid w:val="003B0F66"/>
    <w:rsid w:val="003D23BD"/>
    <w:rsid w:val="004318E1"/>
    <w:rsid w:val="00457B72"/>
    <w:rsid w:val="004640B4"/>
    <w:rsid w:val="00482262"/>
    <w:rsid w:val="00485F53"/>
    <w:rsid w:val="004868B1"/>
    <w:rsid w:val="004914E0"/>
    <w:rsid w:val="004C096D"/>
    <w:rsid w:val="004C0BCF"/>
    <w:rsid w:val="004E4D14"/>
    <w:rsid w:val="004F4AA8"/>
    <w:rsid w:val="00523910"/>
    <w:rsid w:val="0052410C"/>
    <w:rsid w:val="00537CF2"/>
    <w:rsid w:val="005452CD"/>
    <w:rsid w:val="0058786D"/>
    <w:rsid w:val="005933F2"/>
    <w:rsid w:val="005C3FD9"/>
    <w:rsid w:val="005C680E"/>
    <w:rsid w:val="005D44A8"/>
    <w:rsid w:val="006269FF"/>
    <w:rsid w:val="00643E21"/>
    <w:rsid w:val="00654422"/>
    <w:rsid w:val="00676BA2"/>
    <w:rsid w:val="00680C71"/>
    <w:rsid w:val="00686F3A"/>
    <w:rsid w:val="006C474A"/>
    <w:rsid w:val="006C5025"/>
    <w:rsid w:val="006C6041"/>
    <w:rsid w:val="006D71CF"/>
    <w:rsid w:val="00730652"/>
    <w:rsid w:val="00733D79"/>
    <w:rsid w:val="007408B9"/>
    <w:rsid w:val="007641C8"/>
    <w:rsid w:val="00766226"/>
    <w:rsid w:val="00772B20"/>
    <w:rsid w:val="00790B02"/>
    <w:rsid w:val="007913DD"/>
    <w:rsid w:val="007B2A0F"/>
    <w:rsid w:val="007E49E0"/>
    <w:rsid w:val="007F420E"/>
    <w:rsid w:val="00810FE5"/>
    <w:rsid w:val="0081503A"/>
    <w:rsid w:val="00823ECA"/>
    <w:rsid w:val="008262E0"/>
    <w:rsid w:val="00844675"/>
    <w:rsid w:val="008779A9"/>
    <w:rsid w:val="00884B28"/>
    <w:rsid w:val="008925FF"/>
    <w:rsid w:val="00896AB6"/>
    <w:rsid w:val="008B3478"/>
    <w:rsid w:val="008E1953"/>
    <w:rsid w:val="008F4184"/>
    <w:rsid w:val="008F45AE"/>
    <w:rsid w:val="009103BB"/>
    <w:rsid w:val="00922427"/>
    <w:rsid w:val="00924E4D"/>
    <w:rsid w:val="0094084B"/>
    <w:rsid w:val="00986471"/>
    <w:rsid w:val="009D6187"/>
    <w:rsid w:val="00A02149"/>
    <w:rsid w:val="00A02577"/>
    <w:rsid w:val="00A24B3B"/>
    <w:rsid w:val="00A43915"/>
    <w:rsid w:val="00A62ACC"/>
    <w:rsid w:val="00A64067"/>
    <w:rsid w:val="00A82752"/>
    <w:rsid w:val="00A9029B"/>
    <w:rsid w:val="00AA05A1"/>
    <w:rsid w:val="00AC737A"/>
    <w:rsid w:val="00AF3B69"/>
    <w:rsid w:val="00B00943"/>
    <w:rsid w:val="00B112AA"/>
    <w:rsid w:val="00B21D61"/>
    <w:rsid w:val="00B23CB5"/>
    <w:rsid w:val="00B24C61"/>
    <w:rsid w:val="00B33FA4"/>
    <w:rsid w:val="00B36B26"/>
    <w:rsid w:val="00B41E26"/>
    <w:rsid w:val="00B450B0"/>
    <w:rsid w:val="00B7349A"/>
    <w:rsid w:val="00B77C55"/>
    <w:rsid w:val="00BB41E5"/>
    <w:rsid w:val="00BC4C5D"/>
    <w:rsid w:val="00BC6B2A"/>
    <w:rsid w:val="00BD5828"/>
    <w:rsid w:val="00BF3A95"/>
    <w:rsid w:val="00BF7223"/>
    <w:rsid w:val="00C167EE"/>
    <w:rsid w:val="00C66176"/>
    <w:rsid w:val="00C74DA6"/>
    <w:rsid w:val="00C7741B"/>
    <w:rsid w:val="00CB68FE"/>
    <w:rsid w:val="00CD5B09"/>
    <w:rsid w:val="00CF1936"/>
    <w:rsid w:val="00D16065"/>
    <w:rsid w:val="00D200DC"/>
    <w:rsid w:val="00D417FB"/>
    <w:rsid w:val="00D52BFD"/>
    <w:rsid w:val="00DA67C2"/>
    <w:rsid w:val="00DB1AE0"/>
    <w:rsid w:val="00DC21B4"/>
    <w:rsid w:val="00DC3D99"/>
    <w:rsid w:val="00DC6690"/>
    <w:rsid w:val="00E41D00"/>
    <w:rsid w:val="00EB4C6B"/>
    <w:rsid w:val="00ED08AE"/>
    <w:rsid w:val="00F008B8"/>
    <w:rsid w:val="00F171FA"/>
    <w:rsid w:val="00F30160"/>
    <w:rsid w:val="00F54874"/>
    <w:rsid w:val="00F868E8"/>
    <w:rsid w:val="00FA5A3C"/>
    <w:rsid w:val="00FB52D4"/>
    <w:rsid w:val="00FD14F0"/>
    <w:rsid w:val="00FD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F175"/>
  <w15:docId w15:val="{5B25CCE6-0209-426F-9C26-3BA7F58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F66"/>
    <w:pPr>
      <w:ind w:left="720"/>
      <w:contextualSpacing/>
    </w:pPr>
  </w:style>
  <w:style w:type="paragraph" w:styleId="Title">
    <w:name w:val="Title"/>
    <w:basedOn w:val="Normal"/>
    <w:link w:val="TitleChar"/>
    <w:qFormat/>
    <w:rsid w:val="00686F3A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686F3A"/>
    <w:rPr>
      <w:rFonts w:ascii="Arial" w:eastAsia="Times New Roman" w:hAnsi="Arial" w:cs="Times New Roman"/>
      <w:b/>
      <w:sz w:val="36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87"/>
  </w:style>
  <w:style w:type="paragraph" w:styleId="Footer">
    <w:name w:val="footer"/>
    <w:basedOn w:val="Normal"/>
    <w:link w:val="Foot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537B3D90442438851A7986E2A7F91" ma:contentTypeVersion="8" ma:contentTypeDescription="Create a new document." ma:contentTypeScope="" ma:versionID="0a7e82335a6bae93819d55e828019116">
  <xsd:schema xmlns:xsd="http://www.w3.org/2001/XMLSchema" xmlns:xs="http://www.w3.org/2001/XMLSchema" xmlns:p="http://schemas.microsoft.com/office/2006/metadata/properties" xmlns:ns3="a6bb634c-476e-4990-b87c-b9f3ff80b344" targetNamespace="http://schemas.microsoft.com/office/2006/metadata/properties" ma:root="true" ma:fieldsID="74445791a021ea2cda961576dcf1a178" ns3:_="">
    <xsd:import namespace="a6bb634c-476e-4990-b87c-b9f3ff80b3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634c-476e-4990-b87c-b9f3ff80b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A022AE-63D5-4CCF-8DB0-C0FAA7831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634c-476e-4990-b87c-b9f3ff80b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7DA27-6082-4851-ABB7-9864A0134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F65DE-4808-446E-8C26-7C1C25FAFD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Outterside, Jo</cp:lastModifiedBy>
  <cp:revision>72</cp:revision>
  <dcterms:created xsi:type="dcterms:W3CDTF">2019-07-30T14:32:00Z</dcterms:created>
  <dcterms:modified xsi:type="dcterms:W3CDTF">2019-07-30T15:26:00Z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0x010100D29537B3D90442438851A7986E2A7F91</vt:lpwstr>
  </property>
</Properties>
</file>