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D571A" w14:textId="43CB43E9" w:rsidR="00BC6B2A" w:rsidRPr="00BC6B2A" w:rsidRDefault="00B36B26" w:rsidP="00BC6B2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30">
        <w:rPr>
          <w:b/>
        </w:rPr>
        <w:t>MINUTES</w:t>
      </w:r>
    </w:p>
    <w:p w14:paraId="1EB330DA" w14:textId="4DEB2AF4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55037F">
        <w:rPr>
          <w:b/>
        </w:rPr>
        <w:t xml:space="preserve">AND AGM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6E5A170D" w:rsidR="00BC6B2A" w:rsidRPr="0017641E" w:rsidRDefault="00FF4A48" w:rsidP="0017641E">
      <w:pPr>
        <w:jc w:val="center"/>
        <w:rPr>
          <w:b/>
        </w:rPr>
      </w:pPr>
      <w:r>
        <w:rPr>
          <w:b/>
        </w:rPr>
        <w:t>10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Feb</w:t>
      </w:r>
      <w:r w:rsidR="00BC6B2A">
        <w:rPr>
          <w:b/>
        </w:rPr>
        <w:t xml:space="preserve"> </w:t>
      </w:r>
      <w:r>
        <w:rPr>
          <w:b/>
        </w:rPr>
        <w:t>6.30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77777777" w:rsidR="00BC6B2A" w:rsidRDefault="00BC6B2A" w:rsidP="00BC6B2A">
      <w:r>
        <w:t>Venue: GATLEY ELM ROAD URC CHURCH HALLS</w:t>
      </w:r>
    </w:p>
    <w:p w14:paraId="1C2008F8" w14:textId="12316B1F" w:rsidR="00DF60E5" w:rsidRDefault="00DF60E5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Attendees</w:t>
      </w:r>
      <w:r w:rsidR="00FF4A48">
        <w:rPr>
          <w:b/>
        </w:rPr>
        <w:t xml:space="preserve"> </w:t>
      </w:r>
    </w:p>
    <w:p w14:paraId="0CE7387D" w14:textId="7371F289" w:rsidR="003D2773" w:rsidRDefault="00A409F5" w:rsidP="003D2773">
      <w:pPr>
        <w:pStyle w:val="ListParagraph"/>
        <w:ind w:left="360"/>
      </w:pPr>
      <w:r>
        <w:t>Bridget Han</w:t>
      </w:r>
      <w:r w:rsidR="005F286D">
        <w:t xml:space="preserve">ley, </w:t>
      </w:r>
      <w:r w:rsidR="00114A73">
        <w:t>Simon Goldthorpe</w:t>
      </w:r>
      <w:r w:rsidR="00250EAA">
        <w:t>, Jo Outterside, John</w:t>
      </w:r>
      <w:r w:rsidR="00E16AB0" w:rsidRPr="00E16AB0">
        <w:t xml:space="preserve"> Pollard</w:t>
      </w:r>
      <w:r w:rsidR="00E16AB0">
        <w:t xml:space="preserve">, </w:t>
      </w:r>
      <w:r w:rsidR="00085C9D">
        <w:t>Tracey Payton, Alison Jones, Helen Wilkinson</w:t>
      </w:r>
    </w:p>
    <w:p w14:paraId="4FCD24CF" w14:textId="2D5D2A2A" w:rsidR="00C53C95" w:rsidRPr="00C53C95" w:rsidRDefault="00C53C95" w:rsidP="00C53C95">
      <w:pPr>
        <w:pStyle w:val="ListParagraph"/>
        <w:numPr>
          <w:ilvl w:val="0"/>
          <w:numId w:val="1"/>
        </w:numPr>
        <w:rPr>
          <w:b/>
        </w:rPr>
      </w:pPr>
      <w:r w:rsidRPr="00C53C95">
        <w:rPr>
          <w:b/>
        </w:rPr>
        <w:t>Apologies</w:t>
      </w:r>
    </w:p>
    <w:p w14:paraId="5BB8230C" w14:textId="69CEB826" w:rsidR="00C53C95" w:rsidRDefault="00C53C95" w:rsidP="003D2773">
      <w:pPr>
        <w:pStyle w:val="ListParagraph"/>
        <w:ind w:left="360"/>
      </w:pPr>
      <w:r>
        <w:t xml:space="preserve">Gary Wade, </w:t>
      </w:r>
      <w:r w:rsidR="00B40F27">
        <w:t>Keith Holloway</w:t>
      </w:r>
    </w:p>
    <w:p w14:paraId="3A7B8C1B" w14:textId="30BABCC7" w:rsidR="00DA5F43" w:rsidRDefault="00DA5F43" w:rsidP="003D2773">
      <w:pPr>
        <w:pStyle w:val="ListParagraph"/>
        <w:ind w:left="360"/>
      </w:pPr>
    </w:p>
    <w:p w14:paraId="32674351" w14:textId="77777777" w:rsidR="00DA5F43" w:rsidRDefault="00DA5F43" w:rsidP="00DA5F4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 xml:space="preserve">AGM nominations and votes for members to the committee. </w:t>
      </w:r>
    </w:p>
    <w:p w14:paraId="06E8F763" w14:textId="620C205C" w:rsidR="00DA5F43" w:rsidRDefault="00DA5F43" w:rsidP="003D2773">
      <w:pPr>
        <w:pStyle w:val="ListParagraph"/>
        <w:ind w:left="360"/>
      </w:pPr>
      <w:r>
        <w:t xml:space="preserve">No new </w:t>
      </w:r>
      <w:r w:rsidR="00376214">
        <w:t xml:space="preserve">volunteers for committee members either at the meeting or before following a request via email and to the Facebook group. Current committee members offered to continue in their current positions, and this was supported </w:t>
      </w:r>
      <w:r w:rsidR="00814D6C">
        <w:t>b</w:t>
      </w:r>
      <w:r w:rsidR="00376214">
        <w:t xml:space="preserve">y all at the meeting. </w:t>
      </w:r>
    </w:p>
    <w:p w14:paraId="2EE4BD96" w14:textId="411D6642" w:rsidR="00376214" w:rsidRDefault="00376214" w:rsidP="003D2773">
      <w:pPr>
        <w:pStyle w:val="ListParagraph"/>
        <w:ind w:left="360"/>
      </w:pPr>
      <w:r>
        <w:t>Bridget Hanley – Chair Person</w:t>
      </w:r>
    </w:p>
    <w:p w14:paraId="1FE8C73F" w14:textId="229FC910" w:rsidR="00376214" w:rsidRDefault="00376214" w:rsidP="003D2773">
      <w:pPr>
        <w:pStyle w:val="ListParagraph"/>
        <w:ind w:left="360"/>
      </w:pPr>
      <w:r>
        <w:t>Simon Goldthorpe – Treasurer</w:t>
      </w:r>
    </w:p>
    <w:p w14:paraId="46D9EF0E" w14:textId="52480748" w:rsidR="00376214" w:rsidRPr="003D2773" w:rsidRDefault="00376214" w:rsidP="003D2773">
      <w:pPr>
        <w:pStyle w:val="ListParagraph"/>
        <w:ind w:left="360"/>
      </w:pPr>
      <w:r>
        <w:t>Jo Outterside - Secretary</w:t>
      </w:r>
    </w:p>
    <w:p w14:paraId="0C8B397D" w14:textId="77777777" w:rsidR="001B37F0" w:rsidRDefault="001B37F0" w:rsidP="001B37F0">
      <w:pPr>
        <w:pStyle w:val="ListParagraph"/>
        <w:ind w:left="360"/>
        <w:rPr>
          <w:b/>
        </w:rPr>
      </w:pPr>
    </w:p>
    <w:p w14:paraId="5F2501F8" w14:textId="049A569A" w:rsidR="00FF4A48" w:rsidRDefault="00FF4A48" w:rsidP="003B0F6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Actions from last meeting</w:t>
      </w:r>
    </w:p>
    <w:p w14:paraId="2FF8FC35" w14:textId="76713DBD" w:rsidR="00D12C44" w:rsidRDefault="00D12C44" w:rsidP="00D12C44">
      <w:pPr>
        <w:pStyle w:val="ListParagraph"/>
        <w:numPr>
          <w:ilvl w:val="1"/>
          <w:numId w:val="1"/>
        </w:numPr>
      </w:pPr>
      <w:r w:rsidRPr="00607E9F">
        <w:t>Make application to Shi</w:t>
      </w:r>
      <w:r w:rsidR="00607E9F" w:rsidRPr="00607E9F">
        <w:t>res Community Fund JO – Complete</w:t>
      </w:r>
      <w:r w:rsidR="00E03FF3">
        <w:t>. See further actions below</w:t>
      </w:r>
    </w:p>
    <w:p w14:paraId="6580A08D" w14:textId="2E245B3F" w:rsidR="0071689D" w:rsidRPr="00607E9F" w:rsidRDefault="0071689D" w:rsidP="00D12C44">
      <w:pPr>
        <w:pStyle w:val="ListParagraph"/>
        <w:numPr>
          <w:ilvl w:val="1"/>
          <w:numId w:val="1"/>
        </w:numPr>
      </w:pPr>
      <w:r>
        <w:t>Make application to Stockport Hydro JO</w:t>
      </w:r>
      <w:r w:rsidR="00E03FF3">
        <w:t xml:space="preserve"> – Complete. See further actions below</w:t>
      </w:r>
    </w:p>
    <w:p w14:paraId="3270CC78" w14:textId="431D7060" w:rsidR="00607E9F" w:rsidRDefault="00607E9F" w:rsidP="00D12C44">
      <w:pPr>
        <w:pStyle w:val="ListParagraph"/>
        <w:numPr>
          <w:ilvl w:val="1"/>
          <w:numId w:val="1"/>
        </w:numPr>
      </w:pPr>
      <w:r w:rsidRPr="001B37F0">
        <w:t xml:space="preserve">Make application to </w:t>
      </w:r>
      <w:r w:rsidR="001B37F0" w:rsidRPr="001B37F0">
        <w:t>Government Pocket Parks Fund for Boat unit JO</w:t>
      </w:r>
      <w:r w:rsidR="00FF20B0">
        <w:t xml:space="preserve"> and Richard Booker</w:t>
      </w:r>
      <w:r w:rsidR="001B37F0" w:rsidRPr="001B37F0">
        <w:t xml:space="preserve"> </w:t>
      </w:r>
      <w:r w:rsidR="00053823">
        <w:t>–</w:t>
      </w:r>
      <w:r w:rsidR="001B37F0" w:rsidRPr="001B37F0">
        <w:t xml:space="preserve"> Complete</w:t>
      </w:r>
    </w:p>
    <w:p w14:paraId="0055586D" w14:textId="1B62F301" w:rsidR="00053823" w:rsidRDefault="00053823" w:rsidP="00053823">
      <w:pPr>
        <w:pStyle w:val="ListParagraph"/>
        <w:numPr>
          <w:ilvl w:val="1"/>
          <w:numId w:val="1"/>
        </w:numPr>
      </w:pPr>
      <w:r w:rsidRPr="00053823">
        <w:t>J</w:t>
      </w:r>
      <w:r>
        <w:t>acky Budd</w:t>
      </w:r>
      <w:r w:rsidRPr="00053823">
        <w:t xml:space="preserve"> and R</w:t>
      </w:r>
      <w:r>
        <w:t>ichard Booker from the council</w:t>
      </w:r>
      <w:r w:rsidRPr="00053823">
        <w:t xml:space="preserve"> to feedback on an approach for the running track refurbishment after speaking to Jane </w:t>
      </w:r>
      <w:proofErr w:type="spellStart"/>
      <w:r w:rsidRPr="00053823">
        <w:t>Bardsley</w:t>
      </w:r>
      <w:proofErr w:type="spellEnd"/>
      <w:r w:rsidRPr="00053823">
        <w:t xml:space="preserve"> and the Estates Team and checking the Playing Pitch Strategy for next yea</w:t>
      </w:r>
      <w:r>
        <w:t xml:space="preserve">r </w:t>
      </w:r>
      <w:r w:rsidR="00401BA6">
        <w:t>–</w:t>
      </w:r>
      <w:r w:rsidR="007310E3">
        <w:t xml:space="preserve"> Complete</w:t>
      </w:r>
      <w:r w:rsidR="00E03FF3">
        <w:t>. See further actions below</w:t>
      </w:r>
    </w:p>
    <w:p w14:paraId="69AC9B8E" w14:textId="04D4720B" w:rsidR="00401BA6" w:rsidRDefault="00401BA6" w:rsidP="00053823">
      <w:pPr>
        <w:pStyle w:val="ListParagraph"/>
        <w:numPr>
          <w:ilvl w:val="1"/>
          <w:numId w:val="1"/>
        </w:numPr>
      </w:pPr>
      <w:r>
        <w:t xml:space="preserve">Run plans for history trial link to archaeological dig past council – BH &amp; JO </w:t>
      </w:r>
      <w:r w:rsidR="00FC036B">
        <w:t>–</w:t>
      </w:r>
      <w:r>
        <w:t xml:space="preserve"> Complete</w:t>
      </w:r>
      <w:r w:rsidR="00E03FF3">
        <w:t xml:space="preserve">. </w:t>
      </w:r>
      <w:r w:rsidR="001E47D2">
        <w:t>Council officers are supportive.</w:t>
      </w:r>
    </w:p>
    <w:p w14:paraId="07D7ADDE" w14:textId="5998AFDE" w:rsidR="00053823" w:rsidRDefault="00FC036B" w:rsidP="00FC036B">
      <w:pPr>
        <w:pStyle w:val="ListParagraph"/>
        <w:numPr>
          <w:ilvl w:val="1"/>
          <w:numId w:val="1"/>
        </w:numPr>
      </w:pPr>
      <w:r w:rsidRPr="00FC036B">
        <w:t xml:space="preserve">FOSP trail race or orienteering. JO to follow up with Clare Forest and Alex </w:t>
      </w:r>
      <w:proofErr w:type="spellStart"/>
      <w:r w:rsidRPr="00FC036B">
        <w:t>Masidlover</w:t>
      </w:r>
      <w:proofErr w:type="spellEnd"/>
      <w:r>
        <w:t xml:space="preserve"> </w:t>
      </w:r>
      <w:r w:rsidR="00A86E7C">
        <w:t>–</w:t>
      </w:r>
      <w:r>
        <w:t xml:space="preserve"> Outstanding</w:t>
      </w:r>
      <w:r w:rsidR="001E47D2">
        <w:t xml:space="preserve">. </w:t>
      </w:r>
      <w:r w:rsidR="00FF0D33">
        <w:rPr>
          <w:b/>
        </w:rPr>
        <w:t>JO to contact C</w:t>
      </w:r>
      <w:r w:rsidR="00E47677">
        <w:rPr>
          <w:b/>
        </w:rPr>
        <w:t xml:space="preserve">lare Forester and Alex </w:t>
      </w:r>
      <w:proofErr w:type="spellStart"/>
      <w:r w:rsidR="00E47677">
        <w:rPr>
          <w:b/>
        </w:rPr>
        <w:t>Masidlover</w:t>
      </w:r>
      <w:proofErr w:type="spellEnd"/>
      <w:r w:rsidR="00E47677">
        <w:rPr>
          <w:b/>
        </w:rPr>
        <w:t xml:space="preserve"> to check the sports day is going ahead and to organise trail race. If sports day is not going </w:t>
      </w:r>
      <w:r w:rsidR="00814D6C">
        <w:rPr>
          <w:b/>
        </w:rPr>
        <w:t>ahead,</w:t>
      </w:r>
      <w:r w:rsidR="00E47677">
        <w:rPr>
          <w:b/>
        </w:rPr>
        <w:t xml:space="preserve"> we will consider a stand alone race. </w:t>
      </w:r>
      <w:r w:rsidR="001E47D2">
        <w:t xml:space="preserve"> </w:t>
      </w:r>
    </w:p>
    <w:p w14:paraId="4B348606" w14:textId="4ED34814" w:rsidR="00A86E7C" w:rsidRPr="001B37F0" w:rsidRDefault="00A86E7C" w:rsidP="00A86E7C">
      <w:pPr>
        <w:pStyle w:val="ListParagraph"/>
        <w:numPr>
          <w:ilvl w:val="1"/>
          <w:numId w:val="1"/>
        </w:numPr>
      </w:pPr>
      <w:r w:rsidRPr="00A86E7C">
        <w:t xml:space="preserve">Poor condition of the path on the entrance to the park from the path at the side of </w:t>
      </w:r>
      <w:proofErr w:type="spellStart"/>
      <w:r w:rsidR="0074045B">
        <w:t>G</w:t>
      </w:r>
      <w:r w:rsidRPr="00A86E7C">
        <w:t>atley</w:t>
      </w:r>
      <w:proofErr w:type="spellEnd"/>
      <w:r w:rsidRPr="00A86E7C">
        <w:t xml:space="preserve"> primary. KH to raise with the Council – Action outstanding</w:t>
      </w:r>
      <w:r w:rsidR="00564CFB">
        <w:t xml:space="preserve">. </w:t>
      </w:r>
      <w:r w:rsidR="008E34BA">
        <w:rPr>
          <w:b/>
        </w:rPr>
        <w:t xml:space="preserve">SG to also follow up with council and look into getting </w:t>
      </w:r>
      <w:r w:rsidR="00A5294C">
        <w:rPr>
          <w:b/>
        </w:rPr>
        <w:t>the path resurfaced, and/or hedges cut back using the Community Payback Scheme</w:t>
      </w:r>
    </w:p>
    <w:p w14:paraId="1AE048D8" w14:textId="6A71520B" w:rsidR="000C321B" w:rsidRDefault="000C321B" w:rsidP="000C321B">
      <w:pPr>
        <w:pStyle w:val="ListParagraph"/>
      </w:pPr>
    </w:p>
    <w:p w14:paraId="312EB7B3" w14:textId="66557470" w:rsidR="00204C61" w:rsidRDefault="000C321B" w:rsidP="00876839">
      <w:pPr>
        <w:pStyle w:val="ListParagraph"/>
        <w:numPr>
          <w:ilvl w:val="0"/>
          <w:numId w:val="1"/>
        </w:numPr>
        <w:rPr>
          <w:b/>
        </w:rPr>
      </w:pPr>
      <w:r w:rsidRPr="00E14F6E">
        <w:rPr>
          <w:b/>
        </w:rPr>
        <w:t>Accounts</w:t>
      </w:r>
    </w:p>
    <w:p w14:paraId="7760D85B" w14:textId="4313C47B" w:rsidR="00DA5F43" w:rsidRPr="00DA5F43" w:rsidRDefault="00DA5F43" w:rsidP="00DA5F43">
      <w:pPr>
        <w:pStyle w:val="ListParagraph"/>
        <w:ind w:left="360"/>
      </w:pPr>
      <w:r>
        <w:t xml:space="preserve">SG referred to annual accounts presented in December. Available on request. </w:t>
      </w:r>
    </w:p>
    <w:p w14:paraId="0BA4133B" w14:textId="24A5787C" w:rsidR="0055037F" w:rsidRDefault="00E14F6E" w:rsidP="0055037F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New Play Equipment in Play Area</w:t>
      </w:r>
    </w:p>
    <w:p w14:paraId="4453275D" w14:textId="2B79F527" w:rsidR="00E14F6E" w:rsidRPr="00471E52" w:rsidRDefault="00E14F6E" w:rsidP="00E14F6E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Application made to Manchester Airport Community Fund for Seesaw in play area</w:t>
      </w:r>
      <w:r w:rsidR="00876839">
        <w:rPr>
          <w:rFonts w:ascii="Calibri" w:eastAsia="Calibri" w:hAnsi="Calibri" w:cs="Times New Roman"/>
        </w:rPr>
        <w:t xml:space="preserve"> was successful.</w:t>
      </w:r>
      <w:r w:rsidR="00D23B8E">
        <w:rPr>
          <w:rFonts w:ascii="Calibri" w:eastAsia="Calibri" w:hAnsi="Calibri" w:cs="Times New Roman"/>
        </w:rPr>
        <w:t xml:space="preserve"> </w:t>
      </w:r>
      <w:r w:rsidR="00876839">
        <w:rPr>
          <w:rFonts w:ascii="Calibri" w:eastAsia="Calibri" w:hAnsi="Calibri" w:cs="Times New Roman"/>
        </w:rPr>
        <w:t xml:space="preserve">Will be installed in next </w:t>
      </w:r>
      <w:r w:rsidR="00D12C44">
        <w:rPr>
          <w:rFonts w:ascii="Calibri" w:eastAsia="Calibri" w:hAnsi="Calibri" w:cs="Times New Roman"/>
        </w:rPr>
        <w:t>3 months</w:t>
      </w:r>
    </w:p>
    <w:p w14:paraId="1AC2A201" w14:textId="1FDB9C3A" w:rsidR="0055037F" w:rsidRDefault="009D6280" w:rsidP="009D6280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Application made to</w:t>
      </w:r>
      <w:r w:rsidR="00E14F6E">
        <w:rPr>
          <w:rFonts w:ascii="Calibri" w:eastAsia="Calibri" w:hAnsi="Calibri" w:cs="Times New Roman"/>
        </w:rPr>
        <w:t xml:space="preserve"> Government Pocket Parks Fund for </w:t>
      </w:r>
      <w:r>
        <w:rPr>
          <w:rFonts w:ascii="Calibri" w:eastAsia="Calibri" w:hAnsi="Calibri" w:cs="Times New Roman"/>
        </w:rPr>
        <w:t>around £18,000 for</w:t>
      </w:r>
      <w:r w:rsidR="00E14F6E">
        <w:rPr>
          <w:rFonts w:ascii="Calibri" w:eastAsia="Calibri" w:hAnsi="Calibri" w:cs="Times New Roman"/>
        </w:rPr>
        <w:t xml:space="preserve"> </w:t>
      </w:r>
      <w:r w:rsidR="0055037F" w:rsidRPr="0055037F">
        <w:rPr>
          <w:rFonts w:ascii="Calibri" w:eastAsia="Calibri" w:hAnsi="Calibri" w:cs="Times New Roman"/>
        </w:rPr>
        <w:t>toddler climbing frame boat unit</w:t>
      </w:r>
      <w:r w:rsidR="007F3484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>Due to hear back Feb 20</w:t>
      </w:r>
    </w:p>
    <w:p w14:paraId="47051B09" w14:textId="500DF4A5" w:rsidR="00C71C86" w:rsidRPr="00C71C86" w:rsidRDefault="00C71C86" w:rsidP="00C71C8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Application made to Shires Community Fund for £1500 towards park information sign</w:t>
      </w:r>
      <w:r w:rsidR="006A73CE">
        <w:rPr>
          <w:rFonts w:ascii="Calibri" w:eastAsia="Calibri" w:hAnsi="Calibri" w:cs="Times New Roman"/>
        </w:rPr>
        <w:t xml:space="preserve">. Have not yet heard back. </w:t>
      </w:r>
      <w:r w:rsidR="00712C41">
        <w:rPr>
          <w:rFonts w:ascii="Calibri" w:eastAsia="Calibri" w:hAnsi="Calibri" w:cs="Times New Roman"/>
          <w:b/>
        </w:rPr>
        <w:t xml:space="preserve">JO contact the Cheadle Area Committee and explain that we have not been successful in getting the £500 from Stockport Hydro and to ask if we can increase the value of our application to cover the full cost of the sign. </w:t>
      </w:r>
    </w:p>
    <w:p w14:paraId="4ABC5349" w14:textId="295E88A7" w:rsidR="00C71C86" w:rsidRDefault="00C71C86" w:rsidP="00C71C8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Application made to Stockport Hydro for £500 towards park information sign</w:t>
      </w:r>
      <w:r w:rsidR="006A73CE">
        <w:rPr>
          <w:rFonts w:ascii="Calibri" w:eastAsia="Calibri" w:hAnsi="Calibri" w:cs="Times New Roman"/>
        </w:rPr>
        <w:t xml:space="preserve">. They have responded that we have been </w:t>
      </w:r>
      <w:r w:rsidR="0027138F">
        <w:rPr>
          <w:rFonts w:ascii="Calibri" w:eastAsia="Calibri" w:hAnsi="Calibri" w:cs="Times New Roman"/>
        </w:rPr>
        <w:t>successful,</w:t>
      </w:r>
      <w:r w:rsidR="006A73CE">
        <w:rPr>
          <w:rFonts w:ascii="Calibri" w:eastAsia="Calibri" w:hAnsi="Calibri" w:cs="Times New Roman"/>
        </w:rPr>
        <w:t xml:space="preserve"> </w:t>
      </w:r>
      <w:r w:rsidR="00712C41">
        <w:rPr>
          <w:rFonts w:ascii="Calibri" w:eastAsia="Calibri" w:hAnsi="Calibri" w:cs="Times New Roman"/>
        </w:rPr>
        <w:t xml:space="preserve">and they will give us a grant for £200 but for plants rather than for funding towards the sign. </w:t>
      </w:r>
      <w:r w:rsidR="002A6429">
        <w:rPr>
          <w:rFonts w:ascii="Calibri" w:eastAsia="Calibri" w:hAnsi="Calibri" w:cs="Times New Roman"/>
          <w:b/>
        </w:rPr>
        <w:t xml:space="preserve">FOSP have been invited to a presentation of the cheque on </w:t>
      </w:r>
      <w:r w:rsidR="005F7966">
        <w:rPr>
          <w:rFonts w:ascii="Calibri" w:eastAsia="Calibri" w:hAnsi="Calibri" w:cs="Times New Roman"/>
          <w:b/>
        </w:rPr>
        <w:t>Friday 13</w:t>
      </w:r>
      <w:r w:rsidR="005F7966" w:rsidRPr="005F7966">
        <w:rPr>
          <w:rFonts w:ascii="Calibri" w:eastAsia="Calibri" w:hAnsi="Calibri" w:cs="Times New Roman"/>
          <w:b/>
          <w:vertAlign w:val="superscript"/>
        </w:rPr>
        <w:t>th</w:t>
      </w:r>
      <w:r w:rsidR="005F7966">
        <w:rPr>
          <w:rFonts w:ascii="Calibri" w:eastAsia="Calibri" w:hAnsi="Calibri" w:cs="Times New Roman"/>
          <w:b/>
        </w:rPr>
        <w:t xml:space="preserve"> March 2pm at the Hydro site. JO to attend. </w:t>
      </w:r>
    </w:p>
    <w:p w14:paraId="1D77D843" w14:textId="77777777" w:rsidR="00C71C86" w:rsidRDefault="00C71C86" w:rsidP="00053823">
      <w:pPr>
        <w:spacing w:after="40" w:line="259" w:lineRule="auto"/>
        <w:ind w:left="720"/>
        <w:contextualSpacing/>
        <w:rPr>
          <w:rFonts w:ascii="Calibri" w:eastAsia="Calibri" w:hAnsi="Calibri" w:cs="Times New Roman"/>
        </w:rPr>
      </w:pPr>
    </w:p>
    <w:p w14:paraId="21CC0139" w14:textId="35D3E7FE" w:rsidR="00471E52" w:rsidRPr="00C71C86" w:rsidRDefault="00471E52" w:rsidP="00C71C86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C71C86">
        <w:rPr>
          <w:rFonts w:ascii="Calibri" w:eastAsia="Calibri" w:hAnsi="Calibri" w:cs="Times New Roman"/>
          <w:b/>
        </w:rPr>
        <w:t xml:space="preserve">Running Track improvements. </w:t>
      </w:r>
    </w:p>
    <w:p w14:paraId="3FB15538" w14:textId="61D3800E" w:rsidR="003962A4" w:rsidRDefault="003962A4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 have a quote to refurbish track</w:t>
      </w:r>
      <w:r w:rsidR="00CA22F1">
        <w:rPr>
          <w:rFonts w:ascii="Calibri" w:eastAsia="Calibri" w:hAnsi="Calibri" w:cs="Times New Roman"/>
        </w:rPr>
        <w:t xml:space="preserve"> £9870</w:t>
      </w:r>
      <w:r w:rsidR="0026112C">
        <w:rPr>
          <w:rFonts w:ascii="Calibri" w:eastAsia="Calibri" w:hAnsi="Calibri" w:cs="Times New Roman"/>
        </w:rPr>
        <w:t xml:space="preserve">, remove and fell trees £6680, </w:t>
      </w:r>
      <w:r w:rsidR="00EC15D1">
        <w:rPr>
          <w:rFonts w:ascii="Calibri" w:eastAsia="Calibri" w:hAnsi="Calibri" w:cs="Times New Roman"/>
        </w:rPr>
        <w:t xml:space="preserve">grind stumps £2450. Then annual maintenance </w:t>
      </w:r>
      <w:r w:rsidR="004E32BC">
        <w:rPr>
          <w:rFonts w:ascii="Calibri" w:eastAsia="Calibri" w:hAnsi="Calibri" w:cs="Times New Roman"/>
        </w:rPr>
        <w:t>£2,800</w:t>
      </w:r>
    </w:p>
    <w:p w14:paraId="4638E202" w14:textId="6F0A0812" w:rsidR="0071689D" w:rsidRPr="0071689D" w:rsidRDefault="00117350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Asked for</w:t>
      </w:r>
      <w:r w:rsidR="0071689D" w:rsidRPr="0071689D">
        <w:rPr>
          <w:rFonts w:ascii="Calibri" w:eastAsia="Calibri" w:hAnsi="Calibri" w:cs="Times New Roman"/>
        </w:rPr>
        <w:t xml:space="preserve"> feedback from the council on their long term plans</w:t>
      </w:r>
      <w:r w:rsidR="0030173A">
        <w:rPr>
          <w:rFonts w:ascii="Calibri" w:eastAsia="Calibri" w:hAnsi="Calibri" w:cs="Times New Roman"/>
        </w:rPr>
        <w:t xml:space="preserve"> as part of the </w:t>
      </w:r>
      <w:r w:rsidR="00337EF0">
        <w:rPr>
          <w:rFonts w:ascii="Calibri" w:eastAsia="Calibri" w:hAnsi="Calibri" w:cs="Times New Roman"/>
        </w:rPr>
        <w:t>Playing Pitch Strategy</w:t>
      </w:r>
      <w:r w:rsidR="003D0D88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Richard Booker emailed a reply on </w:t>
      </w:r>
      <w:r w:rsidR="00B030FA">
        <w:rPr>
          <w:rFonts w:ascii="Calibri" w:eastAsia="Calibri" w:hAnsi="Calibri" w:cs="Times New Roman"/>
        </w:rPr>
        <w:t xml:space="preserve">10/02/2020 stating that </w:t>
      </w:r>
      <w:r w:rsidR="00DB5EFA">
        <w:rPr>
          <w:rFonts w:ascii="Calibri" w:eastAsia="Calibri" w:hAnsi="Calibri" w:cs="Times New Roman"/>
        </w:rPr>
        <w:t xml:space="preserve">they are in the final stages of putting together the playing pitch strategy. They don’t currently have </w:t>
      </w:r>
      <w:r w:rsidR="0027138F">
        <w:rPr>
          <w:rFonts w:ascii="Calibri" w:eastAsia="Calibri" w:hAnsi="Calibri" w:cs="Times New Roman"/>
        </w:rPr>
        <w:t>available</w:t>
      </w:r>
      <w:r w:rsidR="00DB5EFA">
        <w:rPr>
          <w:rFonts w:ascii="Calibri" w:eastAsia="Calibri" w:hAnsi="Calibri" w:cs="Times New Roman"/>
        </w:rPr>
        <w:t xml:space="preserve"> funds for the track refurbishment and ongoing maint</w:t>
      </w:r>
      <w:r w:rsidR="00F82259">
        <w:rPr>
          <w:rFonts w:ascii="Calibri" w:eastAsia="Calibri" w:hAnsi="Calibri" w:cs="Times New Roman"/>
        </w:rPr>
        <w:t xml:space="preserve">enance. They </w:t>
      </w:r>
      <w:r w:rsidR="0027138F">
        <w:rPr>
          <w:rFonts w:ascii="Calibri" w:eastAsia="Calibri" w:hAnsi="Calibri" w:cs="Times New Roman"/>
        </w:rPr>
        <w:t>will</w:t>
      </w:r>
      <w:r w:rsidR="00F82259">
        <w:rPr>
          <w:rFonts w:ascii="Calibri" w:eastAsia="Calibri" w:hAnsi="Calibri" w:cs="Times New Roman"/>
        </w:rPr>
        <w:t xml:space="preserve"> review again in April when the budgets are set. </w:t>
      </w:r>
    </w:p>
    <w:p w14:paraId="250D37A0" w14:textId="3AB30E3E" w:rsidR="00A70F07" w:rsidRPr="00A70F07" w:rsidRDefault="00A70F07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Have applied to Police payback scheme for £1000 towards</w:t>
      </w:r>
      <w:r w:rsidR="00117350">
        <w:rPr>
          <w:rFonts w:ascii="Calibri" w:eastAsia="Calibri" w:hAnsi="Calibri" w:cs="Times New Roman"/>
        </w:rPr>
        <w:t xml:space="preserve">. Still to hear back. </w:t>
      </w:r>
    </w:p>
    <w:p w14:paraId="1132DD99" w14:textId="0C246B34" w:rsidR="00A70F07" w:rsidRPr="00F82259" w:rsidRDefault="00CF2C6D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Due to the high cost and the need for ongoing maintenance we are unlikely to be able to fund this through community/charity funding applications. </w:t>
      </w:r>
    </w:p>
    <w:p w14:paraId="6C316814" w14:textId="49391670" w:rsidR="00F82259" w:rsidRPr="006E1FBF" w:rsidRDefault="00F82259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</w:rPr>
        <w:t>Gatley</w:t>
      </w:r>
      <w:proofErr w:type="spellEnd"/>
      <w:r>
        <w:rPr>
          <w:rFonts w:ascii="Calibri" w:eastAsia="Calibri" w:hAnsi="Calibri" w:cs="Times New Roman"/>
        </w:rPr>
        <w:t xml:space="preserve"> Primary have stat</w:t>
      </w:r>
      <w:r w:rsidR="001D2724">
        <w:rPr>
          <w:rFonts w:ascii="Calibri" w:eastAsia="Calibri" w:hAnsi="Calibri" w:cs="Times New Roman"/>
        </w:rPr>
        <w:t>ed</w:t>
      </w:r>
      <w:r>
        <w:rPr>
          <w:rFonts w:ascii="Calibri" w:eastAsia="Calibri" w:hAnsi="Calibri" w:cs="Times New Roman"/>
        </w:rPr>
        <w:t xml:space="preserve"> they are willing to </w:t>
      </w:r>
      <w:r w:rsidR="003D741A">
        <w:rPr>
          <w:rFonts w:ascii="Calibri" w:eastAsia="Calibri" w:hAnsi="Calibri" w:cs="Times New Roman"/>
        </w:rPr>
        <w:t xml:space="preserve">fund the track refurbishment and the track annual maintenance. They have contacted the council and the council </w:t>
      </w:r>
      <w:r w:rsidR="006E1FBF">
        <w:rPr>
          <w:rFonts w:ascii="Calibri" w:eastAsia="Calibri" w:hAnsi="Calibri" w:cs="Times New Roman"/>
        </w:rPr>
        <w:t>stated they wanted to discuss through liaison with the Friends of Scholes Park Group.</w:t>
      </w:r>
    </w:p>
    <w:p w14:paraId="2FBEB223" w14:textId="77777777" w:rsidR="00140EEF" w:rsidRDefault="006E1FBF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JO to set up a meeting with the Council and all interested parties including </w:t>
      </w:r>
      <w:proofErr w:type="spellStart"/>
      <w:r>
        <w:rPr>
          <w:rFonts w:ascii="Calibri" w:eastAsia="Calibri" w:hAnsi="Calibri" w:cs="Times New Roman"/>
          <w:b/>
        </w:rPr>
        <w:t>Gatley</w:t>
      </w:r>
      <w:proofErr w:type="spellEnd"/>
      <w:r>
        <w:rPr>
          <w:rFonts w:ascii="Calibri" w:eastAsia="Calibri" w:hAnsi="Calibri" w:cs="Times New Roman"/>
          <w:b/>
        </w:rPr>
        <w:t xml:space="preserve"> Primary, Kingsway, Lum Head, </w:t>
      </w:r>
      <w:proofErr w:type="spellStart"/>
      <w:r>
        <w:rPr>
          <w:rFonts w:ascii="Calibri" w:eastAsia="Calibri" w:hAnsi="Calibri" w:cs="Times New Roman"/>
          <w:b/>
        </w:rPr>
        <w:t>Gatley</w:t>
      </w:r>
      <w:proofErr w:type="spellEnd"/>
      <w:r>
        <w:rPr>
          <w:rFonts w:ascii="Calibri" w:eastAsia="Calibri" w:hAnsi="Calibri" w:cs="Times New Roman"/>
          <w:b/>
        </w:rPr>
        <w:t xml:space="preserve"> Runners etc to have an open discussion about </w:t>
      </w:r>
      <w:r w:rsidR="004C3BAF">
        <w:rPr>
          <w:rFonts w:ascii="Calibri" w:eastAsia="Calibri" w:hAnsi="Calibri" w:cs="Times New Roman"/>
          <w:b/>
        </w:rPr>
        <w:t xml:space="preserve">how to fund the refurbishment of the running track </w:t>
      </w:r>
      <w:r w:rsidR="001B3F87">
        <w:rPr>
          <w:rFonts w:ascii="Calibri" w:eastAsia="Calibri" w:hAnsi="Calibri" w:cs="Times New Roman"/>
          <w:b/>
        </w:rPr>
        <w:t xml:space="preserve">and how to ensure </w:t>
      </w:r>
      <w:r w:rsidR="00704307">
        <w:rPr>
          <w:rFonts w:ascii="Calibri" w:eastAsia="Calibri" w:hAnsi="Calibri" w:cs="Times New Roman"/>
          <w:b/>
        </w:rPr>
        <w:t xml:space="preserve">there is access for all and to check any implications of the ownership of the area and future development. </w:t>
      </w:r>
    </w:p>
    <w:p w14:paraId="26682B40" w14:textId="072101EB" w:rsidR="006E1FBF" w:rsidRPr="00DF0B54" w:rsidRDefault="00140EEF" w:rsidP="00DF0B54">
      <w:pPr>
        <w:numPr>
          <w:ilvl w:val="0"/>
          <w:numId w:val="4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TP to contact </w:t>
      </w:r>
      <w:proofErr w:type="spellStart"/>
      <w:r>
        <w:rPr>
          <w:rFonts w:ascii="Calibri" w:eastAsia="Calibri" w:hAnsi="Calibri" w:cs="Times New Roman"/>
          <w:b/>
        </w:rPr>
        <w:t>Gatley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  <w:r w:rsidR="00FF0D33">
        <w:rPr>
          <w:rFonts w:ascii="Calibri" w:eastAsia="Calibri" w:hAnsi="Calibri" w:cs="Times New Roman"/>
          <w:b/>
        </w:rPr>
        <w:t>Allotments</w:t>
      </w:r>
      <w:r>
        <w:rPr>
          <w:rFonts w:ascii="Calibri" w:eastAsia="Calibri" w:hAnsi="Calibri" w:cs="Times New Roman"/>
          <w:b/>
        </w:rPr>
        <w:t xml:space="preserve"> to see if they have any </w:t>
      </w:r>
      <w:r w:rsidR="00FF0D33">
        <w:rPr>
          <w:rFonts w:ascii="Calibri" w:eastAsia="Calibri" w:hAnsi="Calibri" w:cs="Times New Roman"/>
          <w:b/>
        </w:rPr>
        <w:t>volunteers</w:t>
      </w:r>
      <w:r>
        <w:rPr>
          <w:rFonts w:ascii="Calibri" w:eastAsia="Calibri" w:hAnsi="Calibri" w:cs="Times New Roman"/>
          <w:b/>
        </w:rPr>
        <w:t xml:space="preserve"> who would be willing to </w:t>
      </w:r>
      <w:r w:rsidR="00FF0D33">
        <w:rPr>
          <w:rFonts w:ascii="Calibri" w:eastAsia="Calibri" w:hAnsi="Calibri" w:cs="Times New Roman"/>
          <w:b/>
        </w:rPr>
        <w:t xml:space="preserve">prune/thin the trees overhanging the tack. </w:t>
      </w:r>
      <w:r w:rsidR="004C3BAF">
        <w:rPr>
          <w:rFonts w:ascii="Calibri" w:eastAsia="Calibri" w:hAnsi="Calibri" w:cs="Times New Roman"/>
          <w:b/>
        </w:rPr>
        <w:t xml:space="preserve"> </w:t>
      </w:r>
    </w:p>
    <w:p w14:paraId="0B0AEB84" w14:textId="3CF9D961" w:rsidR="00471E52" w:rsidRDefault="00471E52" w:rsidP="002B0F5E">
      <w:pPr>
        <w:spacing w:after="40" w:line="259" w:lineRule="auto"/>
        <w:contextualSpacing/>
        <w:rPr>
          <w:rFonts w:ascii="Calibri" w:eastAsia="Calibri" w:hAnsi="Calibri" w:cs="Times New Roman"/>
          <w:b/>
        </w:rPr>
      </w:pPr>
    </w:p>
    <w:p w14:paraId="704C2E15" w14:textId="37E77615" w:rsidR="00471E52" w:rsidRDefault="00471E52" w:rsidP="004E32BC">
      <w:pPr>
        <w:numPr>
          <w:ilvl w:val="0"/>
          <w:numId w:val="1"/>
        </w:numPr>
        <w:spacing w:after="40" w:line="259" w:lineRule="auto"/>
        <w:contextualSpacing/>
        <w:rPr>
          <w:rFonts w:ascii="Calibri" w:eastAsia="Calibri" w:hAnsi="Calibri" w:cs="Times New Roman"/>
          <w:b/>
        </w:rPr>
      </w:pPr>
      <w:r w:rsidRPr="00471E52">
        <w:rPr>
          <w:rFonts w:ascii="Calibri" w:eastAsia="Calibri" w:hAnsi="Calibri" w:cs="Times New Roman"/>
          <w:b/>
        </w:rPr>
        <w:t>Archaeology Society Plans</w:t>
      </w:r>
    </w:p>
    <w:p w14:paraId="45A9D24E" w14:textId="3E15F932" w:rsidR="00401BA6" w:rsidRPr="00401BA6" w:rsidRDefault="00401BA6" w:rsidP="00401BA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 w:rsidRPr="00401BA6">
        <w:rPr>
          <w:rFonts w:ascii="Calibri" w:eastAsia="Calibri" w:hAnsi="Calibri" w:cs="Times New Roman"/>
        </w:rPr>
        <w:t xml:space="preserve">Archaeology Society still planning dig July 20 but issue with using </w:t>
      </w:r>
      <w:proofErr w:type="spellStart"/>
      <w:r w:rsidRPr="00401BA6">
        <w:rPr>
          <w:rFonts w:ascii="Calibri" w:eastAsia="Calibri" w:hAnsi="Calibri" w:cs="Times New Roman"/>
        </w:rPr>
        <w:t>Gatley</w:t>
      </w:r>
      <w:proofErr w:type="spellEnd"/>
      <w:r w:rsidRPr="00401BA6">
        <w:rPr>
          <w:rFonts w:ascii="Calibri" w:eastAsia="Calibri" w:hAnsi="Calibri" w:cs="Times New Roman"/>
        </w:rPr>
        <w:t xml:space="preserve"> Hill House as base as may be closed for council repairs</w:t>
      </w:r>
    </w:p>
    <w:p w14:paraId="01649D2C" w14:textId="25E7D14A" w:rsidR="00401BA6" w:rsidRDefault="00401BA6" w:rsidP="00401BA6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We have provide</w:t>
      </w:r>
      <w:r w:rsidR="00FF6C3F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 </w:t>
      </w:r>
      <w:r w:rsidR="006C2EE5">
        <w:rPr>
          <w:rFonts w:ascii="Calibri" w:eastAsia="Calibri" w:hAnsi="Calibri" w:cs="Times New Roman"/>
        </w:rPr>
        <w:t>them with a quote for a history trial (6 information posts and leaflets with trail map) which they are including in bid</w:t>
      </w:r>
    </w:p>
    <w:p w14:paraId="4ED32928" w14:textId="09EC3F52" w:rsidR="00EA6CD6" w:rsidRDefault="006C2EE5" w:rsidP="008E345F">
      <w:pPr>
        <w:numPr>
          <w:ilvl w:val="1"/>
          <w:numId w:val="1"/>
        </w:numPr>
        <w:spacing w:after="40" w:line="259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Society have asked </w:t>
      </w:r>
      <w:r w:rsidR="00FC036B">
        <w:rPr>
          <w:rFonts w:ascii="Calibri" w:eastAsia="Calibri" w:hAnsi="Calibri" w:cs="Times New Roman"/>
        </w:rPr>
        <w:t>FOSP to provide a letter of support which we will do</w:t>
      </w:r>
      <w:r w:rsidR="005F7966">
        <w:rPr>
          <w:rFonts w:ascii="Calibri" w:eastAsia="Calibri" w:hAnsi="Calibri" w:cs="Times New Roman"/>
        </w:rPr>
        <w:t xml:space="preserve">. </w:t>
      </w:r>
      <w:r w:rsidR="005F7966">
        <w:rPr>
          <w:rFonts w:ascii="Calibri" w:eastAsia="Calibri" w:hAnsi="Calibri" w:cs="Times New Roman"/>
          <w:b/>
        </w:rPr>
        <w:t>JO to write letter of support</w:t>
      </w:r>
    </w:p>
    <w:p w14:paraId="3CE381CB" w14:textId="77777777" w:rsidR="00EB37D7" w:rsidRPr="00EB37D7" w:rsidRDefault="00EB37D7" w:rsidP="00EB37D7">
      <w:pPr>
        <w:spacing w:after="40" w:line="259" w:lineRule="auto"/>
        <w:ind w:left="720"/>
        <w:contextualSpacing/>
        <w:rPr>
          <w:rFonts w:ascii="Calibri" w:eastAsia="Calibri" w:hAnsi="Calibri" w:cs="Times New Roman"/>
        </w:rPr>
      </w:pPr>
    </w:p>
    <w:p w14:paraId="2DE42ACE" w14:textId="35367D56" w:rsidR="003E6594" w:rsidRPr="00C85DF9" w:rsidRDefault="003E6594" w:rsidP="00A122A9">
      <w:pPr>
        <w:pStyle w:val="ListParagraph"/>
        <w:numPr>
          <w:ilvl w:val="0"/>
          <w:numId w:val="1"/>
        </w:numPr>
        <w:rPr>
          <w:b/>
        </w:rPr>
      </w:pPr>
      <w:r w:rsidRPr="00C85DF9">
        <w:rPr>
          <w:b/>
        </w:rPr>
        <w:t>Planned activities in the park</w:t>
      </w:r>
    </w:p>
    <w:p w14:paraId="06731E25" w14:textId="496557AF" w:rsidR="003E6594" w:rsidRDefault="00EA6CD6" w:rsidP="003E6594">
      <w:pPr>
        <w:pStyle w:val="ListParagraph"/>
        <w:numPr>
          <w:ilvl w:val="1"/>
          <w:numId w:val="1"/>
        </w:numPr>
      </w:pPr>
      <w:r>
        <w:t>Children identifying trees activity</w:t>
      </w:r>
      <w:r w:rsidR="00E236DB">
        <w:t>. M</w:t>
      </w:r>
      <w:r w:rsidR="00E236DB" w:rsidRPr="00E236DB">
        <w:t>easuring around trees to ascertain the age, leaf identification chart</w:t>
      </w:r>
      <w:r w:rsidR="005F7966">
        <w:t>. J</w:t>
      </w:r>
      <w:r w:rsidR="00AD714C">
        <w:t xml:space="preserve">P has provided the information sheets used at </w:t>
      </w:r>
      <w:proofErr w:type="spellStart"/>
      <w:r w:rsidR="00AD714C">
        <w:t>Gatley</w:t>
      </w:r>
      <w:proofErr w:type="spellEnd"/>
      <w:r w:rsidR="00AD714C">
        <w:t xml:space="preserve"> </w:t>
      </w:r>
      <w:proofErr w:type="spellStart"/>
      <w:r w:rsidR="00AD714C">
        <w:t>Carrs</w:t>
      </w:r>
      <w:proofErr w:type="spellEnd"/>
      <w:r w:rsidR="00AD714C">
        <w:t>. We need tape measures and it was suggested to get some free ones from I</w:t>
      </w:r>
      <w:r w:rsidR="00651860">
        <w:t>kea.</w:t>
      </w:r>
      <w:r w:rsidR="00D5511E">
        <w:t xml:space="preserve"> Agreed to hold this event in June 2020.</w:t>
      </w:r>
      <w:r w:rsidR="00651860">
        <w:t xml:space="preserve"> </w:t>
      </w:r>
      <w:r w:rsidR="00651860">
        <w:rPr>
          <w:b/>
        </w:rPr>
        <w:t xml:space="preserve">Action all members to pick up tape measures if they go to Ikea. </w:t>
      </w:r>
      <w:r w:rsidR="009946F8">
        <w:rPr>
          <w:b/>
        </w:rPr>
        <w:t>JO to set date and invite JP to attend, invite local schools and do task day application with council.</w:t>
      </w:r>
    </w:p>
    <w:p w14:paraId="5779DC1E" w14:textId="5E94CAE8" w:rsidR="00EA6CD6" w:rsidRPr="00A43F37" w:rsidRDefault="00EA6CD6" w:rsidP="003E6594">
      <w:pPr>
        <w:pStyle w:val="ListParagraph"/>
        <w:numPr>
          <w:ilvl w:val="1"/>
          <w:numId w:val="1"/>
        </w:numPr>
      </w:pPr>
      <w:r>
        <w:lastRenderedPageBreak/>
        <w:t xml:space="preserve">Planting up community planters for spring. </w:t>
      </w:r>
      <w:r w:rsidR="009A2356">
        <w:t xml:space="preserve">Agreed to Hold </w:t>
      </w:r>
      <w:r w:rsidR="00A43F37">
        <w:t>children’s</w:t>
      </w:r>
      <w:r w:rsidR="00E44720">
        <w:t xml:space="preserve"> task day in April. Agreed to</w:t>
      </w:r>
      <w:r w:rsidR="009A2356">
        <w:t xml:space="preserve"> use the </w:t>
      </w:r>
      <w:r w:rsidR="005412AE">
        <w:t xml:space="preserve">£200 </w:t>
      </w:r>
      <w:r w:rsidR="009A2356">
        <w:t xml:space="preserve">funding from </w:t>
      </w:r>
      <w:r w:rsidR="00E44720">
        <w:t>Stockport Hydro</w:t>
      </w:r>
      <w:r w:rsidR="005412AE">
        <w:t xml:space="preserve"> to buy ready to plant veg and flowers. Agreed to</w:t>
      </w:r>
      <w:r w:rsidR="00E44720">
        <w:t xml:space="preserve"> </w:t>
      </w:r>
      <w:r w:rsidR="005412AE">
        <w:t>u</w:t>
      </w:r>
      <w:r>
        <w:t xml:space="preserve">sing </w:t>
      </w:r>
      <w:r w:rsidR="005412AE">
        <w:t xml:space="preserve">use the yogurt </w:t>
      </w:r>
      <w:r w:rsidR="000755D1">
        <w:t>pot sets</w:t>
      </w:r>
      <w:r w:rsidR="005412AE">
        <w:t xml:space="preserve"> on our </w:t>
      </w:r>
      <w:r w:rsidR="00C3483D">
        <w:t>stalls at events in the Spring</w:t>
      </w:r>
      <w:r w:rsidR="000755D1">
        <w:t xml:space="preserve">. Jo has </w:t>
      </w:r>
      <w:r w:rsidR="00E11E72">
        <w:t>Gately</w:t>
      </w:r>
      <w:r w:rsidR="000755D1">
        <w:t xml:space="preserve"> Primary sets. </w:t>
      </w:r>
      <w:r w:rsidR="00C3483D">
        <w:rPr>
          <w:b/>
        </w:rPr>
        <w:t xml:space="preserve">JO to set the date and do the task day application with the council and invite local schools. </w:t>
      </w:r>
      <w:r w:rsidR="00377BEB">
        <w:rPr>
          <w:b/>
        </w:rPr>
        <w:t xml:space="preserve">JO to contact council and the </w:t>
      </w:r>
      <w:r w:rsidR="00A43F37">
        <w:rPr>
          <w:b/>
        </w:rPr>
        <w:t>allotments</w:t>
      </w:r>
      <w:r w:rsidR="00377BEB">
        <w:rPr>
          <w:b/>
        </w:rPr>
        <w:t xml:space="preserve"> to see if they will donate any plants</w:t>
      </w:r>
    </w:p>
    <w:p w14:paraId="0D391C39" w14:textId="77777777" w:rsidR="00A43F37" w:rsidRDefault="00A43F37" w:rsidP="00A43F37">
      <w:pPr>
        <w:pStyle w:val="ListParagraph"/>
      </w:pPr>
    </w:p>
    <w:p w14:paraId="625056F2" w14:textId="045D3C48" w:rsidR="00E11E72" w:rsidRPr="003C3076" w:rsidRDefault="00C3483D" w:rsidP="003E6594">
      <w:pPr>
        <w:pStyle w:val="ListParagraph"/>
        <w:numPr>
          <w:ilvl w:val="1"/>
          <w:numId w:val="1"/>
        </w:numPr>
      </w:pPr>
      <w:r>
        <w:t xml:space="preserve">Agreed to hold our </w:t>
      </w:r>
      <w:r w:rsidR="00377BEB">
        <w:t xml:space="preserve">family bub planting day in the </w:t>
      </w:r>
      <w:r w:rsidR="005A0F99">
        <w:t>autumn</w:t>
      </w:r>
      <w:r w:rsidR="00377BEB">
        <w:t xml:space="preserve">. </w:t>
      </w:r>
      <w:r w:rsidR="005A0F99">
        <w:t xml:space="preserve">Plan to boost numbers by inviting Guide and Scout Groups. </w:t>
      </w:r>
      <w:r w:rsidR="005A0F99">
        <w:rPr>
          <w:b/>
        </w:rPr>
        <w:t xml:space="preserve">JO to contact Guide groups. SG to contact Scout groups. </w:t>
      </w:r>
    </w:p>
    <w:p w14:paraId="07DE44D7" w14:textId="3E573BC9" w:rsidR="003C3076" w:rsidRDefault="003C3076" w:rsidP="003E6594">
      <w:pPr>
        <w:pStyle w:val="ListParagraph"/>
        <w:numPr>
          <w:ilvl w:val="1"/>
          <w:numId w:val="1"/>
        </w:numPr>
      </w:pPr>
      <w:r>
        <w:t xml:space="preserve">HW </w:t>
      </w:r>
      <w:r w:rsidR="004831FC">
        <w:t xml:space="preserve">offered to ask the Bethany Church Youth Group (age 11-16) if they would like to do a task day/ activity in the park. They meet </w:t>
      </w:r>
      <w:r w:rsidR="00DB66B4">
        <w:t xml:space="preserve">on a Thursday evening. FOSP would be happy to organise an activity for them to do. </w:t>
      </w:r>
      <w:r w:rsidR="00DB66B4">
        <w:rPr>
          <w:b/>
        </w:rPr>
        <w:t>HW to contact Bethany Youth Group and contact JO to arrange activity</w:t>
      </w:r>
    </w:p>
    <w:p w14:paraId="2B6E032F" w14:textId="77777777" w:rsidR="008E345F" w:rsidRDefault="008E345F" w:rsidP="008E345F">
      <w:pPr>
        <w:pStyle w:val="ListParagraph"/>
      </w:pPr>
    </w:p>
    <w:p w14:paraId="0340F53E" w14:textId="31B83F32" w:rsidR="008E345F" w:rsidRDefault="008E345F" w:rsidP="008E345F">
      <w:pPr>
        <w:pStyle w:val="ListParagraph"/>
        <w:numPr>
          <w:ilvl w:val="0"/>
          <w:numId w:val="1"/>
        </w:numPr>
        <w:spacing w:line="240" w:lineRule="auto"/>
      </w:pPr>
      <w:r w:rsidRPr="00C85DF9">
        <w:rPr>
          <w:b/>
        </w:rPr>
        <w:t>Website</w:t>
      </w:r>
      <w:r w:rsidRPr="008E345F">
        <w:t xml:space="preserve"> Previous volunteer has not been back in touch. Currently looking for new volunteer</w:t>
      </w:r>
      <w:r w:rsidR="00201281">
        <w:t xml:space="preserve">. </w:t>
      </w:r>
      <w:r w:rsidR="00201281">
        <w:rPr>
          <w:b/>
        </w:rPr>
        <w:t xml:space="preserve">SG agreed to develop website. JO to get information we need on existing site </w:t>
      </w:r>
      <w:r w:rsidR="003C3076">
        <w:rPr>
          <w:b/>
        </w:rPr>
        <w:t xml:space="preserve">e.g. domain </w:t>
      </w:r>
      <w:r w:rsidR="00201281">
        <w:rPr>
          <w:b/>
        </w:rPr>
        <w:t xml:space="preserve">from previous volunteer. </w:t>
      </w:r>
    </w:p>
    <w:p w14:paraId="6725269F" w14:textId="77777777" w:rsidR="00EB37D7" w:rsidRDefault="00EB37D7" w:rsidP="00EB37D7">
      <w:pPr>
        <w:pStyle w:val="ListParagraph"/>
        <w:spacing w:line="240" w:lineRule="auto"/>
        <w:ind w:left="360"/>
      </w:pPr>
    </w:p>
    <w:p w14:paraId="1B22B627" w14:textId="243BD044" w:rsidR="00EB37D7" w:rsidRPr="00201281" w:rsidRDefault="002A7BA7" w:rsidP="00FF6C3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Community engagement meeting at </w:t>
      </w:r>
      <w:proofErr w:type="spellStart"/>
      <w:r>
        <w:rPr>
          <w:b/>
        </w:rPr>
        <w:t>Kingway</w:t>
      </w:r>
      <w:proofErr w:type="spellEnd"/>
      <w:r>
        <w:rPr>
          <w:b/>
        </w:rPr>
        <w:t xml:space="preserve"> School. </w:t>
      </w:r>
      <w:r>
        <w:t>FOSP invited. 3</w:t>
      </w:r>
      <w:r w:rsidRPr="002A7BA7">
        <w:rPr>
          <w:vertAlign w:val="superscript"/>
        </w:rPr>
        <w:t>rd</w:t>
      </w:r>
      <w:r>
        <w:t xml:space="preserve"> March </w:t>
      </w:r>
      <w:r w:rsidR="00393966">
        <w:t>4.30pm</w:t>
      </w:r>
      <w:r w:rsidR="00201281" w:rsidRPr="00201281">
        <w:rPr>
          <w:b/>
        </w:rPr>
        <w:t>. JO to attend.</w:t>
      </w:r>
    </w:p>
    <w:p w14:paraId="7F77346A" w14:textId="77777777" w:rsidR="00EB37D7" w:rsidRDefault="00EB37D7" w:rsidP="00EB37D7">
      <w:pPr>
        <w:pStyle w:val="ListParagraph"/>
        <w:spacing w:line="240" w:lineRule="auto"/>
        <w:ind w:left="360"/>
      </w:pPr>
    </w:p>
    <w:p w14:paraId="20D98D67" w14:textId="45B0DD47" w:rsidR="00393966" w:rsidRPr="00EB37D7" w:rsidRDefault="00393966" w:rsidP="008E345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>New Council Contacts</w:t>
      </w:r>
      <w:r w:rsidR="00FF6C3F">
        <w:rPr>
          <w:b/>
        </w:rPr>
        <w:t xml:space="preserve">. </w:t>
      </w:r>
      <w:r w:rsidR="00AB4662">
        <w:t>Reorganisation</w:t>
      </w:r>
      <w:r w:rsidR="00275AA5">
        <w:t xml:space="preserve"> at the council means that Greenspace Officers are now called </w:t>
      </w:r>
      <w:r w:rsidR="00420148">
        <w:t xml:space="preserve">Neighbourhood Project Officers. Our area is no longer covered by Jacky Budd, but it is now covered by </w:t>
      </w:r>
      <w:r w:rsidR="00EC15A0">
        <w:t>Paul Clarke. We still have Richard Booker as the Play</w:t>
      </w:r>
      <w:r w:rsidR="00AB4662">
        <w:t xml:space="preserve"> and Infrastructure Officer</w:t>
      </w:r>
    </w:p>
    <w:p w14:paraId="7D0A2CD7" w14:textId="77777777" w:rsidR="00EB37D7" w:rsidRPr="00393966" w:rsidRDefault="00EB37D7" w:rsidP="00EB37D7">
      <w:pPr>
        <w:pStyle w:val="ListParagraph"/>
        <w:spacing w:line="240" w:lineRule="auto"/>
        <w:ind w:left="360"/>
      </w:pPr>
    </w:p>
    <w:p w14:paraId="725E65EA" w14:textId="37BD5229" w:rsidR="00FF6C3F" w:rsidRDefault="00393966" w:rsidP="00FF6C3F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 xml:space="preserve">Green Space Forum Meeting. </w:t>
      </w:r>
      <w:r>
        <w:t>31</w:t>
      </w:r>
      <w:r w:rsidRPr="00393966">
        <w:rPr>
          <w:vertAlign w:val="superscript"/>
        </w:rPr>
        <w:t>st</w:t>
      </w:r>
      <w:r>
        <w:t xml:space="preserve"> March</w:t>
      </w:r>
      <w:r w:rsidR="009378F0">
        <w:t xml:space="preserve">. </w:t>
      </w:r>
      <w:r w:rsidR="009378F0">
        <w:rPr>
          <w:b/>
        </w:rPr>
        <w:t xml:space="preserve">BH to attend. </w:t>
      </w:r>
    </w:p>
    <w:p w14:paraId="09969F00" w14:textId="77777777" w:rsidR="00FF6C3F" w:rsidRDefault="00FF6C3F" w:rsidP="00FF6C3F">
      <w:pPr>
        <w:pStyle w:val="ListParagraph"/>
        <w:spacing w:line="240" w:lineRule="auto"/>
        <w:ind w:left="360"/>
      </w:pPr>
    </w:p>
    <w:p w14:paraId="03ADB05D" w14:textId="2D6DB186" w:rsidR="00FF6C3F" w:rsidRPr="00F01E26" w:rsidRDefault="00EB37D7" w:rsidP="00A41842">
      <w:pPr>
        <w:pStyle w:val="ListParagraph"/>
        <w:numPr>
          <w:ilvl w:val="0"/>
          <w:numId w:val="1"/>
        </w:numPr>
        <w:spacing w:line="240" w:lineRule="auto"/>
      </w:pPr>
      <w:r>
        <w:rPr>
          <w:b/>
        </w:rPr>
        <w:t xml:space="preserve">Need for </w:t>
      </w:r>
      <w:proofErr w:type="spellStart"/>
      <w:r>
        <w:rPr>
          <w:b/>
        </w:rPr>
        <w:t>anti dog</w:t>
      </w:r>
      <w:proofErr w:type="spellEnd"/>
      <w:r>
        <w:rPr>
          <w:b/>
        </w:rPr>
        <w:t xml:space="preserve"> poo signs for play area and running tack</w:t>
      </w:r>
      <w:r w:rsidR="009378F0">
        <w:rPr>
          <w:b/>
        </w:rPr>
        <w:t xml:space="preserve">. </w:t>
      </w:r>
      <w:r w:rsidR="00A41842">
        <w:rPr>
          <w:b/>
        </w:rPr>
        <w:t>BH to follow up with council</w:t>
      </w:r>
    </w:p>
    <w:p w14:paraId="0E918421" w14:textId="77777777" w:rsidR="00F01E26" w:rsidRDefault="00F01E26" w:rsidP="00F01E26">
      <w:pPr>
        <w:pStyle w:val="ListParagraph"/>
      </w:pPr>
    </w:p>
    <w:p w14:paraId="6440372C" w14:textId="77777777" w:rsidR="00F01E26" w:rsidRPr="00F01E26" w:rsidRDefault="00F01E26" w:rsidP="00F01E26">
      <w:pPr>
        <w:pStyle w:val="ListParagraph"/>
        <w:spacing w:line="240" w:lineRule="auto"/>
        <w:ind w:left="360"/>
      </w:pPr>
    </w:p>
    <w:p w14:paraId="53F6CB04" w14:textId="6B72A7AC" w:rsidR="00A9029B" w:rsidRPr="00FF6C3F" w:rsidRDefault="00A9029B" w:rsidP="00204C6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FF6C3F">
        <w:rPr>
          <w:b/>
        </w:rPr>
        <w:t>Any Other Business</w:t>
      </w:r>
    </w:p>
    <w:p w14:paraId="59FC37F5" w14:textId="640602DD" w:rsidR="00A41842" w:rsidRDefault="00A41842" w:rsidP="00A9029B">
      <w:pPr>
        <w:pStyle w:val="ListParagraph"/>
        <w:numPr>
          <w:ilvl w:val="1"/>
          <w:numId w:val="1"/>
        </w:numPr>
      </w:pPr>
      <w:r>
        <w:t xml:space="preserve">We plan to do our stalls again this year at </w:t>
      </w:r>
      <w:proofErr w:type="spellStart"/>
      <w:r>
        <w:t>Gatley</w:t>
      </w:r>
      <w:proofErr w:type="spellEnd"/>
      <w:r>
        <w:t xml:space="preserve"> Sports day, </w:t>
      </w:r>
      <w:proofErr w:type="spellStart"/>
      <w:r>
        <w:t>Gatley</w:t>
      </w:r>
      <w:proofErr w:type="spellEnd"/>
      <w:r>
        <w:t xml:space="preserve"> Festival/Teddy bears picnic and at the </w:t>
      </w:r>
      <w:r w:rsidR="00DC31CF">
        <w:t>Archaeology</w:t>
      </w:r>
      <w:r w:rsidR="00DC0850">
        <w:t xml:space="preserve"> dig. Using the </w:t>
      </w:r>
      <w:proofErr w:type="gramStart"/>
      <w:r w:rsidR="00DC0850">
        <w:t>equipment</w:t>
      </w:r>
      <w:proofErr w:type="gramEnd"/>
      <w:r w:rsidR="00DC0850">
        <w:t xml:space="preserve"> we bought last year wherever possible. </w:t>
      </w:r>
      <w:r w:rsidR="00DC31CF">
        <w:rPr>
          <w:b/>
        </w:rPr>
        <w:t>To be planned at next meeting</w:t>
      </w:r>
    </w:p>
    <w:p w14:paraId="14D2A7C5" w14:textId="6C9AB2B9" w:rsidR="00B36B26" w:rsidRDefault="00B36B26" w:rsidP="00A9029B">
      <w:pPr>
        <w:pStyle w:val="ListParagraph"/>
        <w:numPr>
          <w:ilvl w:val="1"/>
          <w:numId w:val="1"/>
        </w:numPr>
      </w:pPr>
      <w:r>
        <w:t xml:space="preserve">Next </w:t>
      </w:r>
      <w:r w:rsidR="0081503A">
        <w:t xml:space="preserve">FOSP </w:t>
      </w:r>
      <w:r>
        <w:t>meeting</w:t>
      </w:r>
      <w:r w:rsidR="00DC31CF">
        <w:t xml:space="preserve">. Possible dates </w:t>
      </w:r>
      <w:r w:rsidR="004177BA">
        <w:t>Monday 30</w:t>
      </w:r>
      <w:r w:rsidR="004177BA" w:rsidRPr="004177BA">
        <w:rPr>
          <w:vertAlign w:val="superscript"/>
        </w:rPr>
        <w:t>th</w:t>
      </w:r>
      <w:r w:rsidR="004177BA">
        <w:t xml:space="preserve"> March or Thursday 2</w:t>
      </w:r>
      <w:r w:rsidR="004177BA" w:rsidRPr="004177BA">
        <w:rPr>
          <w:vertAlign w:val="superscript"/>
        </w:rPr>
        <w:t>nd</w:t>
      </w:r>
      <w:r w:rsidR="004177BA">
        <w:t xml:space="preserve"> </w:t>
      </w:r>
      <w:r w:rsidR="005D2BBB">
        <w:t>April</w:t>
      </w:r>
      <w:bookmarkStart w:id="0" w:name="_GoBack"/>
      <w:bookmarkEnd w:id="0"/>
      <w:r w:rsidR="004177BA">
        <w:t xml:space="preserve"> </w:t>
      </w:r>
      <w:r w:rsidR="001733F4">
        <w:t xml:space="preserve">at 6.30pm. </w:t>
      </w:r>
      <w:r w:rsidR="001733F4">
        <w:rPr>
          <w:b/>
        </w:rPr>
        <w:t xml:space="preserve">JO </w:t>
      </w:r>
      <w:r w:rsidR="001733F4" w:rsidRPr="00BA2A37">
        <w:rPr>
          <w:b/>
        </w:rPr>
        <w:t>to check with councillors and confirm date as soon as possible.</w:t>
      </w:r>
      <w:r w:rsidR="001733F4">
        <w:t xml:space="preserve"> </w:t>
      </w:r>
    </w:p>
    <w:p w14:paraId="5A2E183E" w14:textId="77777777" w:rsidR="00225BEF" w:rsidRDefault="00225BEF" w:rsidP="00225BEF">
      <w:pPr>
        <w:pStyle w:val="ListParagraph"/>
        <w:ind w:left="1440"/>
      </w:pPr>
    </w:p>
    <w:p w14:paraId="49B7FA11" w14:textId="77777777" w:rsidR="00F2104A" w:rsidRDefault="00F2104A" w:rsidP="00225BEF">
      <w:pPr>
        <w:pStyle w:val="ListParagraph"/>
      </w:pPr>
    </w:p>
    <w:p w14:paraId="553A5E5F" w14:textId="77777777" w:rsidR="00C66176" w:rsidRDefault="00C66176" w:rsidP="00C66176">
      <w:pPr>
        <w:pStyle w:val="ListParagraph"/>
      </w:pPr>
    </w:p>
    <w:sectPr w:rsidR="00C66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1597B" w14:textId="77777777" w:rsidR="003668DB" w:rsidRDefault="003668DB" w:rsidP="009D6187">
      <w:pPr>
        <w:spacing w:after="0" w:line="240" w:lineRule="auto"/>
      </w:pPr>
      <w:r>
        <w:separator/>
      </w:r>
    </w:p>
  </w:endnote>
  <w:endnote w:type="continuationSeparator" w:id="0">
    <w:p w14:paraId="052A16D7" w14:textId="77777777" w:rsidR="003668DB" w:rsidRDefault="003668DB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7E0C" w14:textId="77777777" w:rsidR="003668DB" w:rsidRDefault="003668DB" w:rsidP="009D6187">
      <w:pPr>
        <w:spacing w:after="0" w:line="240" w:lineRule="auto"/>
      </w:pPr>
      <w:r>
        <w:separator/>
      </w:r>
    </w:p>
  </w:footnote>
  <w:footnote w:type="continuationSeparator" w:id="0">
    <w:p w14:paraId="1510BAAF" w14:textId="77777777" w:rsidR="003668DB" w:rsidRDefault="003668DB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FD635B2"/>
    <w:multiLevelType w:val="hybridMultilevel"/>
    <w:tmpl w:val="462449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B476C"/>
    <w:multiLevelType w:val="multilevel"/>
    <w:tmpl w:val="2E8E63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15F1"/>
    <w:rsid w:val="000136D3"/>
    <w:rsid w:val="00020FD1"/>
    <w:rsid w:val="00044936"/>
    <w:rsid w:val="00053823"/>
    <w:rsid w:val="000755D1"/>
    <w:rsid w:val="00083203"/>
    <w:rsid w:val="00085C9D"/>
    <w:rsid w:val="000A312A"/>
    <w:rsid w:val="000C321B"/>
    <w:rsid w:val="000F74CD"/>
    <w:rsid w:val="00101151"/>
    <w:rsid w:val="00103C0B"/>
    <w:rsid w:val="00103E5E"/>
    <w:rsid w:val="001122C4"/>
    <w:rsid w:val="00114A73"/>
    <w:rsid w:val="00117350"/>
    <w:rsid w:val="0014086A"/>
    <w:rsid w:val="00140EEF"/>
    <w:rsid w:val="0014276E"/>
    <w:rsid w:val="00163637"/>
    <w:rsid w:val="001733F4"/>
    <w:rsid w:val="00173A28"/>
    <w:rsid w:val="0017641E"/>
    <w:rsid w:val="00184B8A"/>
    <w:rsid w:val="00196E95"/>
    <w:rsid w:val="001A1D95"/>
    <w:rsid w:val="001B0559"/>
    <w:rsid w:val="001B37F0"/>
    <w:rsid w:val="001B3F87"/>
    <w:rsid w:val="001C132C"/>
    <w:rsid w:val="001D2724"/>
    <w:rsid w:val="001E47D2"/>
    <w:rsid w:val="00201281"/>
    <w:rsid w:val="00204C61"/>
    <w:rsid w:val="00206CD8"/>
    <w:rsid w:val="00225BEF"/>
    <w:rsid w:val="00250EAA"/>
    <w:rsid w:val="00253500"/>
    <w:rsid w:val="0026112C"/>
    <w:rsid w:val="0027138F"/>
    <w:rsid w:val="0027557E"/>
    <w:rsid w:val="00275AA5"/>
    <w:rsid w:val="00280BCA"/>
    <w:rsid w:val="00281B1F"/>
    <w:rsid w:val="00285499"/>
    <w:rsid w:val="00295EF0"/>
    <w:rsid w:val="0029607E"/>
    <w:rsid w:val="002968AE"/>
    <w:rsid w:val="002A2158"/>
    <w:rsid w:val="002A5E93"/>
    <w:rsid w:val="002A6429"/>
    <w:rsid w:val="002A7BA7"/>
    <w:rsid w:val="002B0F5E"/>
    <w:rsid w:val="002C01D4"/>
    <w:rsid w:val="002C5A32"/>
    <w:rsid w:val="002C74CB"/>
    <w:rsid w:val="0030173A"/>
    <w:rsid w:val="003179BC"/>
    <w:rsid w:val="00337325"/>
    <w:rsid w:val="00337EF0"/>
    <w:rsid w:val="003413CE"/>
    <w:rsid w:val="003668DB"/>
    <w:rsid w:val="00376214"/>
    <w:rsid w:val="00377BEB"/>
    <w:rsid w:val="00377FF4"/>
    <w:rsid w:val="00393966"/>
    <w:rsid w:val="003962A4"/>
    <w:rsid w:val="003A39A3"/>
    <w:rsid w:val="003A4010"/>
    <w:rsid w:val="003B0F66"/>
    <w:rsid w:val="003C3076"/>
    <w:rsid w:val="003D0D88"/>
    <w:rsid w:val="003D2773"/>
    <w:rsid w:val="003D741A"/>
    <w:rsid w:val="003E6594"/>
    <w:rsid w:val="00401BA6"/>
    <w:rsid w:val="004075D3"/>
    <w:rsid w:val="004177BA"/>
    <w:rsid w:val="00420148"/>
    <w:rsid w:val="00427AF7"/>
    <w:rsid w:val="004318E1"/>
    <w:rsid w:val="00444C16"/>
    <w:rsid w:val="00471E52"/>
    <w:rsid w:val="004831FC"/>
    <w:rsid w:val="00483EB2"/>
    <w:rsid w:val="00485F53"/>
    <w:rsid w:val="004868B1"/>
    <w:rsid w:val="00494E64"/>
    <w:rsid w:val="004A3811"/>
    <w:rsid w:val="004A5540"/>
    <w:rsid w:val="004C096D"/>
    <w:rsid w:val="004C3158"/>
    <w:rsid w:val="004C3BAF"/>
    <w:rsid w:val="004C5FA6"/>
    <w:rsid w:val="004D1AAA"/>
    <w:rsid w:val="004E32BC"/>
    <w:rsid w:val="004E5C65"/>
    <w:rsid w:val="004F4AA8"/>
    <w:rsid w:val="0051582C"/>
    <w:rsid w:val="00536339"/>
    <w:rsid w:val="00537CF2"/>
    <w:rsid w:val="005412AE"/>
    <w:rsid w:val="0055037F"/>
    <w:rsid w:val="005544BC"/>
    <w:rsid w:val="00564CFB"/>
    <w:rsid w:val="00575165"/>
    <w:rsid w:val="00575B71"/>
    <w:rsid w:val="0058639E"/>
    <w:rsid w:val="0058786D"/>
    <w:rsid w:val="005A0F99"/>
    <w:rsid w:val="005A5F68"/>
    <w:rsid w:val="005B1CB5"/>
    <w:rsid w:val="005C5626"/>
    <w:rsid w:val="005C6804"/>
    <w:rsid w:val="005C680E"/>
    <w:rsid w:val="005D2BBB"/>
    <w:rsid w:val="005D44A8"/>
    <w:rsid w:val="005E74BD"/>
    <w:rsid w:val="005F0DF6"/>
    <w:rsid w:val="005F286D"/>
    <w:rsid w:val="005F7966"/>
    <w:rsid w:val="00607E9F"/>
    <w:rsid w:val="00621F56"/>
    <w:rsid w:val="006249F2"/>
    <w:rsid w:val="006269FF"/>
    <w:rsid w:val="006378ED"/>
    <w:rsid w:val="00651860"/>
    <w:rsid w:val="00654422"/>
    <w:rsid w:val="00655714"/>
    <w:rsid w:val="00686F3A"/>
    <w:rsid w:val="006A413B"/>
    <w:rsid w:val="006A73CE"/>
    <w:rsid w:val="006C2EE5"/>
    <w:rsid w:val="006C474A"/>
    <w:rsid w:val="006C5025"/>
    <w:rsid w:val="006C6041"/>
    <w:rsid w:val="006C7430"/>
    <w:rsid w:val="006E1FBF"/>
    <w:rsid w:val="00701E80"/>
    <w:rsid w:val="00704307"/>
    <w:rsid w:val="00712C41"/>
    <w:rsid w:val="0071689D"/>
    <w:rsid w:val="00730652"/>
    <w:rsid w:val="007310E3"/>
    <w:rsid w:val="00733D79"/>
    <w:rsid w:val="0074045B"/>
    <w:rsid w:val="0075398A"/>
    <w:rsid w:val="0076443A"/>
    <w:rsid w:val="00766226"/>
    <w:rsid w:val="00772B20"/>
    <w:rsid w:val="00790B02"/>
    <w:rsid w:val="007B2A0F"/>
    <w:rsid w:val="007C4F86"/>
    <w:rsid w:val="007E131F"/>
    <w:rsid w:val="007E49E0"/>
    <w:rsid w:val="007F3484"/>
    <w:rsid w:val="008053B4"/>
    <w:rsid w:val="00814D6C"/>
    <w:rsid w:val="0081503A"/>
    <w:rsid w:val="00823ECA"/>
    <w:rsid w:val="008262E0"/>
    <w:rsid w:val="0084344F"/>
    <w:rsid w:val="00844675"/>
    <w:rsid w:val="00876839"/>
    <w:rsid w:val="008779A9"/>
    <w:rsid w:val="00884B28"/>
    <w:rsid w:val="00896AB6"/>
    <w:rsid w:val="008B3478"/>
    <w:rsid w:val="008D3249"/>
    <w:rsid w:val="008D5B10"/>
    <w:rsid w:val="008E1953"/>
    <w:rsid w:val="008E345F"/>
    <w:rsid w:val="008E34BA"/>
    <w:rsid w:val="008F4184"/>
    <w:rsid w:val="008F45AE"/>
    <w:rsid w:val="00903B15"/>
    <w:rsid w:val="009103BB"/>
    <w:rsid w:val="00922427"/>
    <w:rsid w:val="00924E4D"/>
    <w:rsid w:val="00936543"/>
    <w:rsid w:val="009378F0"/>
    <w:rsid w:val="00982204"/>
    <w:rsid w:val="00986471"/>
    <w:rsid w:val="009946F8"/>
    <w:rsid w:val="00996912"/>
    <w:rsid w:val="009A2356"/>
    <w:rsid w:val="009D6187"/>
    <w:rsid w:val="009D6280"/>
    <w:rsid w:val="00A02149"/>
    <w:rsid w:val="00A02577"/>
    <w:rsid w:val="00A122A9"/>
    <w:rsid w:val="00A24B3B"/>
    <w:rsid w:val="00A256B9"/>
    <w:rsid w:val="00A409F5"/>
    <w:rsid w:val="00A41842"/>
    <w:rsid w:val="00A43F37"/>
    <w:rsid w:val="00A5294C"/>
    <w:rsid w:val="00A57518"/>
    <w:rsid w:val="00A62ACC"/>
    <w:rsid w:val="00A70F07"/>
    <w:rsid w:val="00A711C1"/>
    <w:rsid w:val="00A86E7C"/>
    <w:rsid w:val="00A9029B"/>
    <w:rsid w:val="00AA05A1"/>
    <w:rsid w:val="00AB4662"/>
    <w:rsid w:val="00AD714C"/>
    <w:rsid w:val="00AF3B69"/>
    <w:rsid w:val="00B00943"/>
    <w:rsid w:val="00B030FA"/>
    <w:rsid w:val="00B112AA"/>
    <w:rsid w:val="00B23CB5"/>
    <w:rsid w:val="00B24C61"/>
    <w:rsid w:val="00B33438"/>
    <w:rsid w:val="00B35643"/>
    <w:rsid w:val="00B36B26"/>
    <w:rsid w:val="00B40F27"/>
    <w:rsid w:val="00B618AD"/>
    <w:rsid w:val="00B77C55"/>
    <w:rsid w:val="00B93E64"/>
    <w:rsid w:val="00BA0709"/>
    <w:rsid w:val="00BA2A37"/>
    <w:rsid w:val="00BB41E5"/>
    <w:rsid w:val="00BB58D2"/>
    <w:rsid w:val="00BC6B2A"/>
    <w:rsid w:val="00BD3929"/>
    <w:rsid w:val="00BD5828"/>
    <w:rsid w:val="00BE5CED"/>
    <w:rsid w:val="00C01DD8"/>
    <w:rsid w:val="00C05128"/>
    <w:rsid w:val="00C167EE"/>
    <w:rsid w:val="00C3483D"/>
    <w:rsid w:val="00C53C95"/>
    <w:rsid w:val="00C66176"/>
    <w:rsid w:val="00C71C86"/>
    <w:rsid w:val="00C726EB"/>
    <w:rsid w:val="00C74DA6"/>
    <w:rsid w:val="00C7741B"/>
    <w:rsid w:val="00C779D7"/>
    <w:rsid w:val="00C85DF9"/>
    <w:rsid w:val="00C92FD8"/>
    <w:rsid w:val="00CA22F1"/>
    <w:rsid w:val="00CB167D"/>
    <w:rsid w:val="00CB5268"/>
    <w:rsid w:val="00CB68FE"/>
    <w:rsid w:val="00CC2177"/>
    <w:rsid w:val="00CF1936"/>
    <w:rsid w:val="00CF2C6D"/>
    <w:rsid w:val="00CF2CD9"/>
    <w:rsid w:val="00D12C44"/>
    <w:rsid w:val="00D16065"/>
    <w:rsid w:val="00D200DC"/>
    <w:rsid w:val="00D23B8E"/>
    <w:rsid w:val="00D32E36"/>
    <w:rsid w:val="00D417FB"/>
    <w:rsid w:val="00D42BF2"/>
    <w:rsid w:val="00D44098"/>
    <w:rsid w:val="00D5511E"/>
    <w:rsid w:val="00DA5F43"/>
    <w:rsid w:val="00DA67C2"/>
    <w:rsid w:val="00DA6940"/>
    <w:rsid w:val="00DB1AE0"/>
    <w:rsid w:val="00DB5EFA"/>
    <w:rsid w:val="00DB66B4"/>
    <w:rsid w:val="00DC0850"/>
    <w:rsid w:val="00DC21B4"/>
    <w:rsid w:val="00DC31CF"/>
    <w:rsid w:val="00DD6FF2"/>
    <w:rsid w:val="00DF0B54"/>
    <w:rsid w:val="00DF60E5"/>
    <w:rsid w:val="00E00630"/>
    <w:rsid w:val="00E03FF3"/>
    <w:rsid w:val="00E045E5"/>
    <w:rsid w:val="00E11E72"/>
    <w:rsid w:val="00E14F6E"/>
    <w:rsid w:val="00E16AB0"/>
    <w:rsid w:val="00E236DB"/>
    <w:rsid w:val="00E23798"/>
    <w:rsid w:val="00E32515"/>
    <w:rsid w:val="00E362B7"/>
    <w:rsid w:val="00E41D00"/>
    <w:rsid w:val="00E44720"/>
    <w:rsid w:val="00E47677"/>
    <w:rsid w:val="00E56BCF"/>
    <w:rsid w:val="00E631BA"/>
    <w:rsid w:val="00E65A42"/>
    <w:rsid w:val="00EA5960"/>
    <w:rsid w:val="00EA6CD6"/>
    <w:rsid w:val="00EB37D7"/>
    <w:rsid w:val="00EB7156"/>
    <w:rsid w:val="00EC15A0"/>
    <w:rsid w:val="00EC15D1"/>
    <w:rsid w:val="00EC50EC"/>
    <w:rsid w:val="00ED08AE"/>
    <w:rsid w:val="00EF1B24"/>
    <w:rsid w:val="00F008B8"/>
    <w:rsid w:val="00F01E26"/>
    <w:rsid w:val="00F114F4"/>
    <w:rsid w:val="00F2104A"/>
    <w:rsid w:val="00F30160"/>
    <w:rsid w:val="00F32F2B"/>
    <w:rsid w:val="00F35AE9"/>
    <w:rsid w:val="00F457D2"/>
    <w:rsid w:val="00F76499"/>
    <w:rsid w:val="00F82259"/>
    <w:rsid w:val="00FA065C"/>
    <w:rsid w:val="00FA5A3C"/>
    <w:rsid w:val="00FB5E3F"/>
    <w:rsid w:val="00FB714E"/>
    <w:rsid w:val="00FC036B"/>
    <w:rsid w:val="00FE044B"/>
    <w:rsid w:val="00FF0D33"/>
    <w:rsid w:val="00FF20B0"/>
    <w:rsid w:val="00FF4A48"/>
    <w:rsid w:val="00FF4D85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62B3C-E4DB-4F46-B166-92AB71CE7F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65</cp:revision>
  <dcterms:created xsi:type="dcterms:W3CDTF">2020-02-12T12:35:00Z</dcterms:created>
  <dcterms:modified xsi:type="dcterms:W3CDTF">2020-02-12T14:00:00Z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