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7FCC0ADD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4F">
        <w:rPr>
          <w:b/>
        </w:rPr>
        <w:t>MINUTES</w:t>
      </w:r>
    </w:p>
    <w:p w14:paraId="1EB330DA" w14:textId="4DEB2AF4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55037F">
        <w:rPr>
          <w:b/>
        </w:rPr>
        <w:t xml:space="preserve">AND AGM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588A95F4" w:rsidR="00BC6B2A" w:rsidRPr="0017641E" w:rsidRDefault="00D35CEA" w:rsidP="0017641E">
      <w:pPr>
        <w:jc w:val="center"/>
        <w:rPr>
          <w:b/>
        </w:rPr>
      </w:pPr>
      <w:r>
        <w:rPr>
          <w:b/>
        </w:rPr>
        <w:t>30</w:t>
      </w:r>
      <w:r w:rsidR="0055037F">
        <w:rPr>
          <w:b/>
          <w:vertAlign w:val="superscript"/>
        </w:rPr>
        <w:t>th</w:t>
      </w:r>
      <w:r w:rsidR="008F45AE">
        <w:rPr>
          <w:b/>
        </w:rPr>
        <w:t xml:space="preserve"> </w:t>
      </w:r>
      <w:r>
        <w:rPr>
          <w:b/>
        </w:rPr>
        <w:t>Nov</w:t>
      </w:r>
      <w:r w:rsidR="00BC6B2A">
        <w:rPr>
          <w:b/>
        </w:rPr>
        <w:t xml:space="preserve"> </w:t>
      </w:r>
      <w:r w:rsidR="00A849AA">
        <w:rPr>
          <w:b/>
        </w:rPr>
        <w:t>8.30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6DAA97A7" w14:textId="752779C7" w:rsidR="00BC6B2A" w:rsidRDefault="00BC6B2A" w:rsidP="00BC6B2A">
      <w:r>
        <w:t xml:space="preserve">Venue: </w:t>
      </w:r>
      <w:r w:rsidR="00A849AA">
        <w:t>ZOOM MEETING</w:t>
      </w:r>
    </w:p>
    <w:p w14:paraId="1C2008F8" w14:textId="02401388" w:rsidR="00DF60E5" w:rsidRDefault="00DF60E5" w:rsidP="003B0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Attendees</w:t>
      </w:r>
      <w:r w:rsidR="00FF4A48">
        <w:rPr>
          <w:b/>
        </w:rPr>
        <w:t xml:space="preserve"> </w:t>
      </w:r>
    </w:p>
    <w:p w14:paraId="0C8B397D" w14:textId="60126E2D" w:rsidR="001B37F0" w:rsidRDefault="00B4135D" w:rsidP="001B37F0">
      <w:pPr>
        <w:pStyle w:val="ListParagraph"/>
        <w:ind w:left="360"/>
        <w:rPr>
          <w:bCs/>
        </w:rPr>
      </w:pPr>
      <w:r>
        <w:rPr>
          <w:bCs/>
        </w:rPr>
        <w:t>Jo Outterside</w:t>
      </w:r>
    </w:p>
    <w:p w14:paraId="3E19A80A" w14:textId="4ED71945" w:rsidR="00B4135D" w:rsidRDefault="00B4135D" w:rsidP="001B37F0">
      <w:pPr>
        <w:pStyle w:val="ListParagraph"/>
        <w:ind w:left="360"/>
        <w:rPr>
          <w:bCs/>
        </w:rPr>
      </w:pPr>
      <w:r>
        <w:rPr>
          <w:bCs/>
        </w:rPr>
        <w:t>Simon Goldthorpe</w:t>
      </w:r>
    </w:p>
    <w:p w14:paraId="037F385B" w14:textId="3F6E8064" w:rsidR="00B4135D" w:rsidRDefault="00B4135D" w:rsidP="001B37F0">
      <w:pPr>
        <w:pStyle w:val="ListParagraph"/>
        <w:ind w:left="360"/>
        <w:rPr>
          <w:bCs/>
        </w:rPr>
      </w:pPr>
      <w:r>
        <w:rPr>
          <w:bCs/>
        </w:rPr>
        <w:t>Keith Holloway</w:t>
      </w:r>
    </w:p>
    <w:p w14:paraId="0D404A2F" w14:textId="5C01DDF8" w:rsidR="00B4135D" w:rsidRDefault="00B4135D" w:rsidP="001B37F0">
      <w:pPr>
        <w:pStyle w:val="ListParagraph"/>
        <w:ind w:left="360"/>
        <w:rPr>
          <w:bCs/>
        </w:rPr>
      </w:pPr>
      <w:r>
        <w:rPr>
          <w:bCs/>
        </w:rPr>
        <w:t>Bridge Hanley</w:t>
      </w:r>
    </w:p>
    <w:p w14:paraId="4EAD5733" w14:textId="19CD301E" w:rsidR="00B4135D" w:rsidRDefault="00B4135D" w:rsidP="001B37F0">
      <w:pPr>
        <w:pStyle w:val="ListParagraph"/>
        <w:ind w:left="360"/>
        <w:rPr>
          <w:bCs/>
        </w:rPr>
      </w:pPr>
      <w:r>
        <w:rPr>
          <w:bCs/>
        </w:rPr>
        <w:t>Kath Chow</w:t>
      </w:r>
    </w:p>
    <w:p w14:paraId="6FBBC00B" w14:textId="456605F0" w:rsidR="00B4135D" w:rsidRDefault="00B4135D" w:rsidP="001B37F0">
      <w:pPr>
        <w:pStyle w:val="ListParagraph"/>
        <w:ind w:left="360"/>
        <w:rPr>
          <w:bCs/>
        </w:rPr>
      </w:pPr>
      <w:r>
        <w:rPr>
          <w:bCs/>
        </w:rPr>
        <w:t xml:space="preserve">Leanne </w:t>
      </w:r>
      <w:r w:rsidR="00D134CB">
        <w:rPr>
          <w:bCs/>
        </w:rPr>
        <w:t>Moriarty</w:t>
      </w:r>
    </w:p>
    <w:p w14:paraId="75FEB44E" w14:textId="09B12C5E" w:rsidR="00D134CB" w:rsidRDefault="00D134CB" w:rsidP="001B37F0">
      <w:pPr>
        <w:pStyle w:val="ListParagraph"/>
        <w:ind w:left="360"/>
        <w:rPr>
          <w:bCs/>
        </w:rPr>
      </w:pPr>
      <w:r>
        <w:rPr>
          <w:bCs/>
        </w:rPr>
        <w:t>Andrea Grimshaw</w:t>
      </w:r>
    </w:p>
    <w:p w14:paraId="6CFFC28D" w14:textId="67A728BA" w:rsidR="00D134CB" w:rsidRDefault="00B059B0" w:rsidP="001B37F0">
      <w:pPr>
        <w:pStyle w:val="ListParagraph"/>
        <w:ind w:left="360"/>
        <w:rPr>
          <w:bCs/>
        </w:rPr>
      </w:pPr>
      <w:r>
        <w:rPr>
          <w:bCs/>
        </w:rPr>
        <w:t>Gary Wade</w:t>
      </w:r>
    </w:p>
    <w:p w14:paraId="12D25561" w14:textId="75266E44" w:rsidR="00695A70" w:rsidRDefault="00695A70" w:rsidP="001B37F0">
      <w:pPr>
        <w:pStyle w:val="ListParagraph"/>
        <w:ind w:left="360"/>
        <w:rPr>
          <w:bCs/>
        </w:rPr>
      </w:pPr>
      <w:r>
        <w:rPr>
          <w:bCs/>
        </w:rPr>
        <w:t>Ethan Wade</w:t>
      </w:r>
    </w:p>
    <w:p w14:paraId="3A71BB0E" w14:textId="6978ADC6" w:rsidR="00B059B0" w:rsidRDefault="00B059B0" w:rsidP="001B37F0">
      <w:pPr>
        <w:pStyle w:val="ListParagraph"/>
        <w:ind w:left="360"/>
        <w:rPr>
          <w:bCs/>
        </w:rPr>
      </w:pPr>
      <w:r>
        <w:rPr>
          <w:bCs/>
        </w:rPr>
        <w:t>Beth J</w:t>
      </w:r>
      <w:r w:rsidR="00AE090F">
        <w:rPr>
          <w:bCs/>
        </w:rPr>
        <w:t>owett</w:t>
      </w:r>
    </w:p>
    <w:p w14:paraId="4D79A6FF" w14:textId="51781461" w:rsidR="00B059B0" w:rsidRDefault="00B059B0" w:rsidP="001B37F0">
      <w:pPr>
        <w:pStyle w:val="ListParagraph"/>
        <w:ind w:left="360"/>
        <w:rPr>
          <w:bCs/>
        </w:rPr>
      </w:pPr>
      <w:r>
        <w:rPr>
          <w:bCs/>
        </w:rPr>
        <w:t>Vanessa McManus</w:t>
      </w:r>
    </w:p>
    <w:p w14:paraId="06B2BDB6" w14:textId="75202465" w:rsidR="00B059B0" w:rsidRDefault="00EE0648" w:rsidP="001B37F0">
      <w:pPr>
        <w:pStyle w:val="ListParagraph"/>
        <w:ind w:left="360"/>
        <w:rPr>
          <w:bCs/>
        </w:rPr>
      </w:pPr>
      <w:r>
        <w:rPr>
          <w:bCs/>
        </w:rPr>
        <w:t>Kendra Brown</w:t>
      </w:r>
    </w:p>
    <w:p w14:paraId="0225ED76" w14:textId="6D213611" w:rsidR="00D134CB" w:rsidRDefault="00D134CB" w:rsidP="001B37F0">
      <w:pPr>
        <w:pStyle w:val="ListParagraph"/>
        <w:ind w:left="360"/>
        <w:rPr>
          <w:bCs/>
        </w:rPr>
      </w:pPr>
      <w:r>
        <w:rPr>
          <w:bCs/>
        </w:rPr>
        <w:t>Rachel Knight</w:t>
      </w:r>
    </w:p>
    <w:p w14:paraId="2E24224A" w14:textId="55AF7E16" w:rsidR="00EE0648" w:rsidRDefault="00EE0648" w:rsidP="001B37F0">
      <w:pPr>
        <w:pStyle w:val="ListParagraph"/>
        <w:ind w:left="360"/>
        <w:rPr>
          <w:bCs/>
        </w:rPr>
      </w:pPr>
      <w:r>
        <w:rPr>
          <w:bCs/>
        </w:rPr>
        <w:t>Vicky Harris</w:t>
      </w:r>
    </w:p>
    <w:p w14:paraId="4885072E" w14:textId="32714CD9" w:rsidR="00AE090F" w:rsidRDefault="00AE090F" w:rsidP="001B37F0">
      <w:pPr>
        <w:pStyle w:val="ListParagraph"/>
        <w:ind w:left="360"/>
        <w:rPr>
          <w:bCs/>
        </w:rPr>
      </w:pPr>
    </w:p>
    <w:p w14:paraId="3F9DF234" w14:textId="269E91B9" w:rsidR="00AE090F" w:rsidRDefault="00AE090F" w:rsidP="001B37F0">
      <w:pPr>
        <w:pStyle w:val="ListParagraph"/>
        <w:ind w:left="360"/>
        <w:rPr>
          <w:b/>
        </w:rPr>
      </w:pPr>
      <w:r w:rsidRPr="00AE090F">
        <w:rPr>
          <w:b/>
        </w:rPr>
        <w:t xml:space="preserve">Apologies </w:t>
      </w:r>
    </w:p>
    <w:p w14:paraId="343BB956" w14:textId="5E610D0E" w:rsidR="00D134CB" w:rsidRDefault="0034502D" w:rsidP="0034502D">
      <w:pPr>
        <w:pStyle w:val="ListParagraph"/>
        <w:ind w:left="360"/>
        <w:rPr>
          <w:bCs/>
        </w:rPr>
      </w:pPr>
      <w:r w:rsidRPr="0034502D">
        <w:rPr>
          <w:bCs/>
        </w:rPr>
        <w:t>Tracy Payton</w:t>
      </w:r>
    </w:p>
    <w:p w14:paraId="4C3EB0B8" w14:textId="77777777" w:rsidR="00695A70" w:rsidRPr="0034502D" w:rsidRDefault="00695A70" w:rsidP="0034502D">
      <w:pPr>
        <w:pStyle w:val="ListParagraph"/>
        <w:ind w:left="360"/>
        <w:rPr>
          <w:bCs/>
        </w:rPr>
      </w:pPr>
    </w:p>
    <w:p w14:paraId="4B912A4A" w14:textId="162A1CA1" w:rsidR="008E4B4D" w:rsidRPr="008E4B4D" w:rsidRDefault="00FF4A48" w:rsidP="008E4B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Actions from last meeting</w:t>
      </w:r>
      <w:r w:rsidR="008D6B46">
        <w:rPr>
          <w:b/>
        </w:rPr>
        <w:t xml:space="preserve"> covered </w:t>
      </w:r>
      <w:r w:rsidR="00871F1B">
        <w:rPr>
          <w:b/>
        </w:rPr>
        <w:t>in relevant sections in the agenda</w:t>
      </w:r>
    </w:p>
    <w:p w14:paraId="062F85DD" w14:textId="77777777" w:rsidR="008E4B4D" w:rsidRPr="008E4B4D" w:rsidRDefault="008E4B4D" w:rsidP="008E4B4D">
      <w:pPr>
        <w:pStyle w:val="ListParagraph"/>
        <w:ind w:left="360"/>
        <w:rPr>
          <w:b/>
        </w:rPr>
      </w:pPr>
    </w:p>
    <w:p w14:paraId="5E8C89F1" w14:textId="7AEC5ABF" w:rsidR="0034502D" w:rsidRDefault="0083061D" w:rsidP="0034502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Annual </w:t>
      </w:r>
      <w:r w:rsidR="000C321B" w:rsidRPr="00530D18">
        <w:rPr>
          <w:b/>
        </w:rPr>
        <w:t>Accounts</w:t>
      </w:r>
    </w:p>
    <w:p w14:paraId="197E76A4" w14:textId="77777777" w:rsidR="0034502D" w:rsidRPr="0034502D" w:rsidRDefault="0034502D" w:rsidP="0034502D">
      <w:pPr>
        <w:pStyle w:val="ListParagraph"/>
        <w:rPr>
          <w:b/>
        </w:rPr>
      </w:pPr>
    </w:p>
    <w:p w14:paraId="586247C6" w14:textId="2A4709C4" w:rsidR="0034502D" w:rsidRPr="0034502D" w:rsidRDefault="0034502D" w:rsidP="0034502D">
      <w:pPr>
        <w:pStyle w:val="ListParagraph"/>
        <w:ind w:left="360"/>
        <w:rPr>
          <w:bCs/>
        </w:rPr>
      </w:pPr>
      <w:r w:rsidRPr="0034502D">
        <w:rPr>
          <w:bCs/>
        </w:rPr>
        <w:t xml:space="preserve">SG presented accounts. </w:t>
      </w:r>
      <w:r>
        <w:rPr>
          <w:bCs/>
        </w:rPr>
        <w:t>See accom</w:t>
      </w:r>
      <w:r w:rsidR="004F6E4F">
        <w:rPr>
          <w:bCs/>
        </w:rPr>
        <w:t xml:space="preserve">panying document. </w:t>
      </w:r>
    </w:p>
    <w:p w14:paraId="36ADFB91" w14:textId="77777777" w:rsidR="00C316D3" w:rsidRPr="00C316D3" w:rsidRDefault="00C316D3" w:rsidP="00C316D3">
      <w:pPr>
        <w:pStyle w:val="ListParagraph"/>
        <w:rPr>
          <w:b/>
        </w:rPr>
      </w:pPr>
    </w:p>
    <w:p w14:paraId="2CB3CC1C" w14:textId="52A9CF9D" w:rsidR="00C316D3" w:rsidRDefault="00C316D3" w:rsidP="00C316D3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 w:rsidRPr="00471E52">
        <w:rPr>
          <w:rFonts w:ascii="Calibri" w:eastAsia="Calibri" w:hAnsi="Calibri" w:cs="Times New Roman"/>
          <w:b/>
        </w:rPr>
        <w:t>Archaeology Society Plans</w:t>
      </w:r>
      <w:r>
        <w:rPr>
          <w:rFonts w:ascii="Calibri" w:eastAsia="Calibri" w:hAnsi="Calibri" w:cs="Times New Roman"/>
          <w:b/>
        </w:rPr>
        <w:t xml:space="preserve"> </w:t>
      </w:r>
      <w:r w:rsidR="003E0E4D">
        <w:rPr>
          <w:rFonts w:ascii="Calibri" w:eastAsia="Calibri" w:hAnsi="Calibri" w:cs="Times New Roman"/>
          <w:b/>
        </w:rPr>
        <w:t xml:space="preserve">for </w:t>
      </w:r>
      <w:r w:rsidR="00865BCA">
        <w:rPr>
          <w:rFonts w:ascii="Calibri" w:eastAsia="Calibri" w:hAnsi="Calibri" w:cs="Times New Roman"/>
          <w:b/>
        </w:rPr>
        <w:t xml:space="preserve">Community Archaeological dig. </w:t>
      </w:r>
      <w:r>
        <w:rPr>
          <w:rFonts w:ascii="Calibri" w:eastAsia="Calibri" w:hAnsi="Calibri" w:cs="Times New Roman"/>
          <w:b/>
        </w:rPr>
        <w:t>Update – AG from SMART</w:t>
      </w:r>
    </w:p>
    <w:p w14:paraId="08AA1B5A" w14:textId="665B5CF6" w:rsidR="00C316D3" w:rsidRDefault="00C316D3" w:rsidP="00D13113">
      <w:pPr>
        <w:spacing w:after="40" w:line="259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Previously Simon Fennel from the council said he could not support the dig project due to the refurb of Gately Hill House. </w:t>
      </w:r>
      <w:r w:rsidRPr="002A3DD4">
        <w:rPr>
          <w:rFonts w:ascii="Calibri" w:eastAsia="Calibri" w:hAnsi="Calibri" w:cs="Times New Roman"/>
        </w:rPr>
        <w:t xml:space="preserve">KH&amp;GG </w:t>
      </w:r>
      <w:r w:rsidR="00C71DE4">
        <w:rPr>
          <w:rFonts w:ascii="Calibri" w:eastAsia="Calibri" w:hAnsi="Calibri" w:cs="Times New Roman"/>
        </w:rPr>
        <w:t>asked the council</w:t>
      </w:r>
      <w:r w:rsidRPr="002A3DD4">
        <w:rPr>
          <w:rFonts w:ascii="Calibri" w:eastAsia="Calibri" w:hAnsi="Calibri" w:cs="Times New Roman"/>
        </w:rPr>
        <w:t xml:space="preserve"> for a further explanation on this as unclear why this should have such an impact.</w:t>
      </w:r>
      <w:r w:rsidRPr="003141A6">
        <w:rPr>
          <w:rFonts w:ascii="Calibri" w:eastAsia="Calibri" w:hAnsi="Calibri" w:cs="Times New Roman"/>
          <w:b/>
          <w:bCs/>
        </w:rPr>
        <w:t xml:space="preserve"> </w:t>
      </w:r>
      <w:r w:rsidR="00FC49C1">
        <w:rPr>
          <w:rFonts w:ascii="Calibri" w:eastAsia="Calibri" w:hAnsi="Calibri" w:cs="Times New Roman"/>
        </w:rPr>
        <w:t>It is now confirmed the council do support the</w:t>
      </w:r>
      <w:r w:rsidR="002A3DD4">
        <w:rPr>
          <w:rFonts w:ascii="Calibri" w:eastAsia="Calibri" w:hAnsi="Calibri" w:cs="Times New Roman"/>
        </w:rPr>
        <w:t xml:space="preserve"> project</w:t>
      </w:r>
      <w:r w:rsidR="00FC49C1">
        <w:rPr>
          <w:rFonts w:ascii="Calibri" w:eastAsia="Calibri" w:hAnsi="Calibri" w:cs="Times New Roman"/>
        </w:rPr>
        <w:t>.</w:t>
      </w:r>
    </w:p>
    <w:p w14:paraId="5A0A363D" w14:textId="7EBE8DEA" w:rsidR="00C71DE4" w:rsidRDefault="00BA4B4D" w:rsidP="00D13113">
      <w:pPr>
        <w:spacing w:after="40" w:line="259" w:lineRule="auto"/>
        <w:ind w:left="360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AG is in contact with Paul Edgeworth from the council on the GHH refurb and more information will be publicly available soon. </w:t>
      </w:r>
    </w:p>
    <w:p w14:paraId="7EF75928" w14:textId="77777777" w:rsidR="00883CDF" w:rsidRDefault="00C316D3" w:rsidP="00D13113">
      <w:pPr>
        <w:spacing w:after="40" w:line="259" w:lineRule="auto"/>
        <w:ind w:left="360"/>
        <w:contextualSpacing/>
        <w:rPr>
          <w:rFonts w:ascii="Calibri" w:eastAsia="Calibri" w:hAnsi="Calibri" w:cs="Times New Roman"/>
        </w:rPr>
      </w:pPr>
      <w:r w:rsidRPr="00851B40">
        <w:rPr>
          <w:rFonts w:ascii="Calibri" w:eastAsia="Calibri" w:hAnsi="Calibri" w:cs="Times New Roman"/>
        </w:rPr>
        <w:t xml:space="preserve">The National Lottery </w:t>
      </w:r>
      <w:r w:rsidR="009C214F">
        <w:rPr>
          <w:rFonts w:ascii="Calibri" w:eastAsia="Calibri" w:hAnsi="Calibri" w:cs="Times New Roman"/>
        </w:rPr>
        <w:t>had</w:t>
      </w:r>
      <w:r w:rsidRPr="00851B40">
        <w:rPr>
          <w:rFonts w:ascii="Calibri" w:eastAsia="Calibri" w:hAnsi="Calibri" w:cs="Times New Roman"/>
        </w:rPr>
        <w:t xml:space="preserve"> suspended </w:t>
      </w:r>
      <w:proofErr w:type="gramStart"/>
      <w:r w:rsidRPr="00851B40">
        <w:rPr>
          <w:rFonts w:ascii="Calibri" w:eastAsia="Calibri" w:hAnsi="Calibri" w:cs="Times New Roman"/>
        </w:rPr>
        <w:t>funding</w:t>
      </w:r>
      <w:proofErr w:type="gramEnd"/>
      <w:r w:rsidRPr="00851B40">
        <w:rPr>
          <w:rFonts w:ascii="Calibri" w:eastAsia="Calibri" w:hAnsi="Calibri" w:cs="Times New Roman"/>
        </w:rPr>
        <w:t xml:space="preserve"> </w:t>
      </w:r>
      <w:r w:rsidR="009C214F">
        <w:rPr>
          <w:rFonts w:ascii="Calibri" w:eastAsia="Calibri" w:hAnsi="Calibri" w:cs="Times New Roman"/>
        </w:rPr>
        <w:t xml:space="preserve">but the fund </w:t>
      </w:r>
      <w:r w:rsidR="0004794F">
        <w:rPr>
          <w:rFonts w:ascii="Calibri" w:eastAsia="Calibri" w:hAnsi="Calibri" w:cs="Times New Roman"/>
        </w:rPr>
        <w:t>was</w:t>
      </w:r>
      <w:r w:rsidR="009C214F">
        <w:rPr>
          <w:rFonts w:ascii="Calibri" w:eastAsia="Calibri" w:hAnsi="Calibri" w:cs="Times New Roman"/>
        </w:rPr>
        <w:t xml:space="preserve"> reopened on 25 Nov 20. </w:t>
      </w:r>
      <w:r w:rsidR="0004794F">
        <w:rPr>
          <w:rFonts w:ascii="Calibri" w:eastAsia="Calibri" w:hAnsi="Calibri" w:cs="Times New Roman"/>
        </w:rPr>
        <w:t xml:space="preserve">The fund is </w:t>
      </w:r>
      <w:r w:rsidR="00E45474">
        <w:rPr>
          <w:rFonts w:ascii="Calibri" w:eastAsia="Calibri" w:hAnsi="Calibri" w:cs="Times New Roman"/>
        </w:rPr>
        <w:t xml:space="preserve">moving more towards heritage in crisis funding and so </w:t>
      </w:r>
      <w:r w:rsidR="00624D5F">
        <w:rPr>
          <w:rFonts w:ascii="Calibri" w:eastAsia="Calibri" w:hAnsi="Calibri" w:cs="Times New Roman"/>
        </w:rPr>
        <w:t>SMART</w:t>
      </w:r>
      <w:r w:rsidR="00E45474">
        <w:rPr>
          <w:rFonts w:ascii="Calibri" w:eastAsia="Calibri" w:hAnsi="Calibri" w:cs="Times New Roman"/>
        </w:rPr>
        <w:t xml:space="preserve"> may not have a strong enough case </w:t>
      </w:r>
      <w:r w:rsidR="00624D5F">
        <w:rPr>
          <w:rFonts w:ascii="Calibri" w:eastAsia="Calibri" w:hAnsi="Calibri" w:cs="Times New Roman"/>
        </w:rPr>
        <w:t>for funding at the moment</w:t>
      </w:r>
      <w:r w:rsidR="00E45474">
        <w:rPr>
          <w:rFonts w:ascii="Calibri" w:eastAsia="Calibri" w:hAnsi="Calibri" w:cs="Times New Roman"/>
        </w:rPr>
        <w:t xml:space="preserve">. </w:t>
      </w:r>
      <w:r w:rsidR="003E0E4D">
        <w:rPr>
          <w:rFonts w:ascii="Calibri" w:eastAsia="Calibri" w:hAnsi="Calibri" w:cs="Times New Roman"/>
        </w:rPr>
        <w:t xml:space="preserve">Because of this and because we have a better chance of delivering the project in </w:t>
      </w:r>
      <w:proofErr w:type="gramStart"/>
      <w:r w:rsidR="003E0E4D">
        <w:rPr>
          <w:rFonts w:ascii="Calibri" w:eastAsia="Calibri" w:hAnsi="Calibri" w:cs="Times New Roman"/>
        </w:rPr>
        <w:t>2021</w:t>
      </w:r>
      <w:proofErr w:type="gramEnd"/>
      <w:r w:rsidR="003E0E4D">
        <w:rPr>
          <w:rFonts w:ascii="Calibri" w:eastAsia="Calibri" w:hAnsi="Calibri" w:cs="Times New Roman"/>
        </w:rPr>
        <w:t xml:space="preserve"> </w:t>
      </w:r>
      <w:r w:rsidR="00883CDF">
        <w:rPr>
          <w:rFonts w:ascii="Calibri" w:eastAsia="Calibri" w:hAnsi="Calibri" w:cs="Times New Roman"/>
        </w:rPr>
        <w:t>they</w:t>
      </w:r>
      <w:r w:rsidR="003E0E4D">
        <w:rPr>
          <w:rFonts w:ascii="Calibri" w:eastAsia="Calibri" w:hAnsi="Calibri" w:cs="Times New Roman"/>
        </w:rPr>
        <w:t xml:space="preserve"> </w:t>
      </w:r>
      <w:r w:rsidR="00883CDF">
        <w:rPr>
          <w:rFonts w:ascii="Calibri" w:eastAsia="Calibri" w:hAnsi="Calibri" w:cs="Times New Roman"/>
        </w:rPr>
        <w:t xml:space="preserve">are </w:t>
      </w:r>
      <w:r w:rsidR="00624D5F">
        <w:rPr>
          <w:rFonts w:ascii="Calibri" w:eastAsia="Calibri" w:hAnsi="Calibri" w:cs="Times New Roman"/>
        </w:rPr>
        <w:t xml:space="preserve">delaying the application </w:t>
      </w:r>
      <w:r w:rsidR="00883CDF">
        <w:rPr>
          <w:rFonts w:ascii="Calibri" w:eastAsia="Calibri" w:hAnsi="Calibri" w:cs="Times New Roman"/>
        </w:rPr>
        <w:t xml:space="preserve">to later in 2021 </w:t>
      </w:r>
      <w:r w:rsidR="00624D5F">
        <w:rPr>
          <w:rFonts w:ascii="Calibri" w:eastAsia="Calibri" w:hAnsi="Calibri" w:cs="Times New Roman"/>
        </w:rPr>
        <w:t xml:space="preserve">and using the time </w:t>
      </w:r>
      <w:r w:rsidR="00883CDF">
        <w:rPr>
          <w:rFonts w:ascii="Calibri" w:eastAsia="Calibri" w:hAnsi="Calibri" w:cs="Times New Roman"/>
        </w:rPr>
        <w:t xml:space="preserve">now </w:t>
      </w:r>
      <w:r w:rsidR="00624D5F">
        <w:rPr>
          <w:rFonts w:ascii="Calibri" w:eastAsia="Calibri" w:hAnsi="Calibri" w:cs="Times New Roman"/>
        </w:rPr>
        <w:t>to finalise plans.</w:t>
      </w:r>
    </w:p>
    <w:p w14:paraId="0C3D8AE1" w14:textId="77777777" w:rsidR="00ED5E8E" w:rsidRPr="00E878E0" w:rsidRDefault="00883CDF" w:rsidP="00D13113">
      <w:pPr>
        <w:spacing w:after="40" w:line="259" w:lineRule="auto"/>
        <w:ind w:left="360"/>
        <w:contextualSpacing/>
        <w:rPr>
          <w:rFonts w:ascii="Calibri" w:eastAsia="Calibri" w:hAnsi="Calibri" w:cs="Times New Roman"/>
          <w:b/>
          <w:bCs/>
        </w:rPr>
      </w:pPr>
      <w:r w:rsidRPr="00E878E0">
        <w:rPr>
          <w:rFonts w:ascii="Calibri" w:eastAsia="Calibri" w:hAnsi="Calibri" w:cs="Times New Roman"/>
          <w:b/>
          <w:bCs/>
        </w:rPr>
        <w:t xml:space="preserve">RK from </w:t>
      </w:r>
      <w:r w:rsidR="00ED5E8E" w:rsidRPr="00E878E0">
        <w:rPr>
          <w:rFonts w:ascii="Calibri" w:eastAsia="Calibri" w:hAnsi="Calibri" w:cs="Times New Roman"/>
          <w:b/>
          <w:bCs/>
        </w:rPr>
        <w:t>MOSI offered her support</w:t>
      </w:r>
    </w:p>
    <w:p w14:paraId="444AEF1D" w14:textId="51F9110A" w:rsidR="00E878E0" w:rsidRPr="00E878E0" w:rsidRDefault="00ED5E8E" w:rsidP="00D13113">
      <w:pPr>
        <w:spacing w:after="40" w:line="259" w:lineRule="auto"/>
        <w:ind w:left="360"/>
        <w:contextualSpacing/>
        <w:rPr>
          <w:rFonts w:ascii="Calibri" w:eastAsia="Calibri" w:hAnsi="Calibri" w:cs="Times New Roman"/>
          <w:b/>
          <w:bCs/>
        </w:rPr>
      </w:pPr>
      <w:r w:rsidRPr="00E878E0">
        <w:rPr>
          <w:rFonts w:ascii="Calibri" w:eastAsia="Calibri" w:hAnsi="Calibri" w:cs="Times New Roman"/>
          <w:b/>
          <w:bCs/>
        </w:rPr>
        <w:t xml:space="preserve">FOSP will help in </w:t>
      </w:r>
      <w:r w:rsidR="007D48CD" w:rsidRPr="00E878E0">
        <w:rPr>
          <w:rFonts w:ascii="Calibri" w:eastAsia="Calibri" w:hAnsi="Calibri" w:cs="Times New Roman"/>
          <w:b/>
          <w:bCs/>
        </w:rPr>
        <w:t>any way</w:t>
      </w:r>
      <w:r w:rsidRPr="00E878E0">
        <w:rPr>
          <w:rFonts w:ascii="Calibri" w:eastAsia="Calibri" w:hAnsi="Calibri" w:cs="Times New Roman"/>
          <w:b/>
          <w:bCs/>
        </w:rPr>
        <w:t xml:space="preserve"> they can </w:t>
      </w:r>
      <w:r w:rsidR="00E878E0" w:rsidRPr="00E878E0">
        <w:rPr>
          <w:rFonts w:ascii="Calibri" w:eastAsia="Calibri" w:hAnsi="Calibri" w:cs="Times New Roman"/>
          <w:b/>
          <w:bCs/>
        </w:rPr>
        <w:t>includ</w:t>
      </w:r>
      <w:r w:rsidR="00E878E0">
        <w:rPr>
          <w:rFonts w:ascii="Calibri" w:eastAsia="Calibri" w:hAnsi="Calibri" w:cs="Times New Roman"/>
          <w:b/>
          <w:bCs/>
        </w:rPr>
        <w:t>ing</w:t>
      </w:r>
      <w:r w:rsidRPr="00E878E0">
        <w:rPr>
          <w:rFonts w:ascii="Calibri" w:eastAsia="Calibri" w:hAnsi="Calibri" w:cs="Times New Roman"/>
          <w:b/>
          <w:bCs/>
        </w:rPr>
        <w:t xml:space="preserve"> detailed letters of support</w:t>
      </w:r>
    </w:p>
    <w:p w14:paraId="00E8029F" w14:textId="723DDFA0" w:rsidR="00C316D3" w:rsidRPr="00E878E0" w:rsidRDefault="00E878E0" w:rsidP="00D13113">
      <w:pPr>
        <w:spacing w:after="40" w:line="259" w:lineRule="auto"/>
        <w:ind w:left="360"/>
        <w:contextualSpacing/>
        <w:rPr>
          <w:rFonts w:ascii="Calibri" w:eastAsia="Calibri" w:hAnsi="Calibri" w:cs="Times New Roman"/>
          <w:b/>
          <w:bCs/>
        </w:rPr>
      </w:pPr>
      <w:r w:rsidRPr="00E878E0">
        <w:rPr>
          <w:rFonts w:ascii="Calibri" w:eastAsia="Calibri" w:hAnsi="Calibri" w:cs="Times New Roman"/>
          <w:b/>
          <w:bCs/>
        </w:rPr>
        <w:lastRenderedPageBreak/>
        <w:t xml:space="preserve">KH can include plans in the Councillors newsletter which has a circulation of 1300. </w:t>
      </w:r>
      <w:r w:rsidR="00624D5F" w:rsidRPr="00E878E0">
        <w:rPr>
          <w:rFonts w:ascii="Calibri" w:eastAsia="Calibri" w:hAnsi="Calibri" w:cs="Times New Roman"/>
          <w:b/>
          <w:bCs/>
        </w:rPr>
        <w:t xml:space="preserve"> </w:t>
      </w:r>
    </w:p>
    <w:p w14:paraId="103FBC52" w14:textId="77777777" w:rsidR="00C316D3" w:rsidRPr="00851B40" w:rsidRDefault="00C316D3" w:rsidP="00C316D3">
      <w:pPr>
        <w:spacing w:after="40" w:line="259" w:lineRule="auto"/>
        <w:ind w:left="720"/>
        <w:contextualSpacing/>
        <w:rPr>
          <w:rFonts w:ascii="Calibri" w:eastAsia="Calibri" w:hAnsi="Calibri" w:cs="Times New Roman"/>
          <w:b/>
          <w:bCs/>
        </w:rPr>
      </w:pPr>
    </w:p>
    <w:p w14:paraId="62C9F0E6" w14:textId="649CFE5E" w:rsidR="00CB1EB4" w:rsidRDefault="008E6498" w:rsidP="00C316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Proposed Footpath Resurfacing Works</w:t>
      </w:r>
      <w:r w:rsidR="005738F0">
        <w:rPr>
          <w:b/>
        </w:rPr>
        <w:t xml:space="preserve"> (email from Richard Booker)</w:t>
      </w:r>
    </w:p>
    <w:p w14:paraId="0E05988F" w14:textId="04EB6C50" w:rsidR="00F515C5" w:rsidRDefault="00800B1C" w:rsidP="00F515C5">
      <w:pPr>
        <w:pStyle w:val="ListParagraph"/>
        <w:ind w:left="360"/>
        <w:rPr>
          <w:bCs/>
        </w:rPr>
      </w:pPr>
      <w:r>
        <w:rPr>
          <w:bCs/>
        </w:rPr>
        <w:t xml:space="preserve">The council would like to consult with us on the proposed footpath resurfacing works for the </w:t>
      </w:r>
      <w:r w:rsidR="00F515C5" w:rsidRPr="00F515C5">
        <w:rPr>
          <w:bCs/>
        </w:rPr>
        <w:t>public right of way between Beech Av and Hawthorn Road.</w:t>
      </w:r>
      <w:r w:rsidR="00F515C5">
        <w:rPr>
          <w:bCs/>
        </w:rPr>
        <w:t xml:space="preserve"> </w:t>
      </w:r>
      <w:r w:rsidR="00671CC7">
        <w:rPr>
          <w:bCs/>
        </w:rPr>
        <w:t xml:space="preserve">Once he has our </w:t>
      </w:r>
      <w:proofErr w:type="gramStart"/>
      <w:r w:rsidR="00671CC7">
        <w:rPr>
          <w:bCs/>
        </w:rPr>
        <w:t>feedback</w:t>
      </w:r>
      <w:proofErr w:type="gramEnd"/>
      <w:r w:rsidR="00671CC7">
        <w:rPr>
          <w:bCs/>
        </w:rPr>
        <w:t xml:space="preserve"> he will finalise the design. </w:t>
      </w:r>
      <w:r w:rsidR="00F515C5">
        <w:rPr>
          <w:bCs/>
        </w:rPr>
        <w:t>W</w:t>
      </w:r>
      <w:r w:rsidR="00F515C5" w:rsidRPr="00F515C5">
        <w:rPr>
          <w:bCs/>
        </w:rPr>
        <w:t xml:space="preserve">orks </w:t>
      </w:r>
      <w:r w:rsidR="00F515C5">
        <w:rPr>
          <w:bCs/>
        </w:rPr>
        <w:t>include</w:t>
      </w:r>
      <w:r w:rsidR="00F515C5" w:rsidRPr="00F515C5">
        <w:rPr>
          <w:bCs/>
        </w:rPr>
        <w:t>;</w:t>
      </w:r>
    </w:p>
    <w:p w14:paraId="6BE36243" w14:textId="23909CBF" w:rsidR="00F515C5" w:rsidRDefault="00F515C5" w:rsidP="00F515C5">
      <w:pPr>
        <w:pStyle w:val="ListParagraph"/>
        <w:numPr>
          <w:ilvl w:val="0"/>
          <w:numId w:val="9"/>
        </w:numPr>
        <w:rPr>
          <w:bCs/>
        </w:rPr>
      </w:pPr>
      <w:r w:rsidRPr="00F515C5">
        <w:rPr>
          <w:bCs/>
        </w:rPr>
        <w:t>Fell the trees causing the damage to the path</w:t>
      </w:r>
      <w:r w:rsidR="00AA4CD1">
        <w:rPr>
          <w:bCs/>
        </w:rPr>
        <w:t>, will also allow more light onto the path</w:t>
      </w:r>
    </w:p>
    <w:p w14:paraId="014A3BE4" w14:textId="084F5CC8" w:rsidR="00427CBE" w:rsidRDefault="00F515C5" w:rsidP="00427CBE">
      <w:pPr>
        <w:pStyle w:val="ListParagraph"/>
        <w:numPr>
          <w:ilvl w:val="0"/>
          <w:numId w:val="9"/>
        </w:numPr>
        <w:rPr>
          <w:bCs/>
        </w:rPr>
      </w:pPr>
      <w:r w:rsidRPr="00F515C5">
        <w:rPr>
          <w:bCs/>
        </w:rPr>
        <w:t>Remove the poor quality vertical bar fencing on the park side of the path</w:t>
      </w:r>
      <w:r>
        <w:rPr>
          <w:bCs/>
        </w:rPr>
        <w:t xml:space="preserve">. This </w:t>
      </w:r>
      <w:r w:rsidR="00AA4CD1">
        <w:rPr>
          <w:bCs/>
        </w:rPr>
        <w:t xml:space="preserve">fencing is not be replaced allowing access onto </w:t>
      </w:r>
      <w:r w:rsidR="00695A70">
        <w:rPr>
          <w:bCs/>
        </w:rPr>
        <w:t>the</w:t>
      </w:r>
      <w:r w:rsidR="00AA4CD1">
        <w:rPr>
          <w:bCs/>
        </w:rPr>
        <w:t xml:space="preserve"> field</w:t>
      </w:r>
      <w:r w:rsidR="0071437D">
        <w:rPr>
          <w:bCs/>
        </w:rPr>
        <w:t xml:space="preserve"> from all along the path (meaning dogs water do not have to use the play park gate).</w:t>
      </w:r>
      <w:r>
        <w:rPr>
          <w:bCs/>
        </w:rPr>
        <w:t xml:space="preserve"> </w:t>
      </w:r>
    </w:p>
    <w:p w14:paraId="6677B72F" w14:textId="77777777" w:rsidR="00427CBE" w:rsidRDefault="00F515C5" w:rsidP="00427CBE">
      <w:pPr>
        <w:pStyle w:val="ListParagraph"/>
        <w:numPr>
          <w:ilvl w:val="0"/>
          <w:numId w:val="9"/>
        </w:numPr>
        <w:rPr>
          <w:bCs/>
        </w:rPr>
      </w:pPr>
      <w:r w:rsidRPr="00427CBE">
        <w:rPr>
          <w:bCs/>
        </w:rPr>
        <w:t>Overlay the existing footpath with a new surface course with timber edging.</w:t>
      </w:r>
    </w:p>
    <w:p w14:paraId="770EA3B0" w14:textId="75D73B3B" w:rsidR="00427CBE" w:rsidRDefault="00F515C5" w:rsidP="00427CBE">
      <w:pPr>
        <w:pStyle w:val="ListParagraph"/>
        <w:numPr>
          <w:ilvl w:val="0"/>
          <w:numId w:val="9"/>
        </w:numPr>
        <w:rPr>
          <w:bCs/>
        </w:rPr>
      </w:pPr>
      <w:r w:rsidRPr="00427CBE">
        <w:rPr>
          <w:bCs/>
        </w:rPr>
        <w:t xml:space="preserve"> Secure the footpath with bollards at each entrance (small section of fencing on Beech Av side)</w:t>
      </w:r>
    </w:p>
    <w:p w14:paraId="34CDA8BC" w14:textId="77777777" w:rsidR="00671CC7" w:rsidRDefault="00A6618F" w:rsidP="00671CC7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See plan for t</w:t>
      </w:r>
      <w:r w:rsidR="00F515C5" w:rsidRPr="00427CBE">
        <w:rPr>
          <w:bCs/>
        </w:rPr>
        <w:t>he number of trees shown for felling</w:t>
      </w:r>
      <w:r>
        <w:rPr>
          <w:bCs/>
        </w:rPr>
        <w:t xml:space="preserve">. This is the maximum. </w:t>
      </w:r>
      <w:r w:rsidR="005738F0">
        <w:rPr>
          <w:bCs/>
        </w:rPr>
        <w:t>C</w:t>
      </w:r>
      <w:r w:rsidR="00F515C5" w:rsidRPr="00427CBE">
        <w:rPr>
          <w:bCs/>
        </w:rPr>
        <w:t>urrently reviewing that with Anthony Crook.</w:t>
      </w:r>
    </w:p>
    <w:p w14:paraId="4C416D18" w14:textId="26860166" w:rsidR="008E6498" w:rsidRDefault="00671CC7" w:rsidP="00671CC7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L</w:t>
      </w:r>
      <w:r w:rsidR="00F515C5" w:rsidRPr="00671CC7">
        <w:rPr>
          <w:bCs/>
        </w:rPr>
        <w:t>ook</w:t>
      </w:r>
      <w:r>
        <w:rPr>
          <w:bCs/>
        </w:rPr>
        <w:t>ing</w:t>
      </w:r>
      <w:r w:rsidR="00F515C5" w:rsidRPr="00671CC7">
        <w:rPr>
          <w:bCs/>
        </w:rPr>
        <w:t xml:space="preserve"> to deliver the works in the February half term to reduce the impact on the those that use it as a route to school.</w:t>
      </w:r>
    </w:p>
    <w:p w14:paraId="7DF06178" w14:textId="59680C58" w:rsidR="004B681E" w:rsidRPr="00FE5868" w:rsidRDefault="004B681E" w:rsidP="004B681E">
      <w:pPr>
        <w:rPr>
          <w:b/>
        </w:rPr>
      </w:pPr>
      <w:r>
        <w:rPr>
          <w:bCs/>
        </w:rPr>
        <w:t xml:space="preserve">Feedback from the group was we would like additional lighting to be included if possible. </w:t>
      </w:r>
      <w:r w:rsidR="00C67147">
        <w:rPr>
          <w:bCs/>
        </w:rPr>
        <w:t>We would also like more detail on how vehicle and traveller access to the fields will be stopped.</w:t>
      </w:r>
      <w:r w:rsidR="005B2F6B">
        <w:rPr>
          <w:bCs/>
        </w:rPr>
        <w:t xml:space="preserve"> </w:t>
      </w:r>
      <w:r w:rsidR="005B2F6B" w:rsidRPr="005B2F6B">
        <w:rPr>
          <w:bCs/>
        </w:rPr>
        <w:t>RK suggested asking what the council</w:t>
      </w:r>
      <w:r w:rsidR="005B2F6B">
        <w:rPr>
          <w:bCs/>
        </w:rPr>
        <w:t xml:space="preserve"> are going to do with the stumps and potentially using them in park for the story telling area or den building. </w:t>
      </w:r>
      <w:r w:rsidR="00C67147">
        <w:rPr>
          <w:bCs/>
        </w:rPr>
        <w:t xml:space="preserve"> </w:t>
      </w:r>
      <w:proofErr w:type="gramStart"/>
      <w:r w:rsidR="00FE5868">
        <w:rPr>
          <w:bCs/>
        </w:rPr>
        <w:t>Overall</w:t>
      </w:r>
      <w:proofErr w:type="gramEnd"/>
      <w:r w:rsidR="00FE5868">
        <w:rPr>
          <w:bCs/>
        </w:rPr>
        <w:t xml:space="preserve"> the proposal is supported. </w:t>
      </w:r>
      <w:r w:rsidR="00FE5868">
        <w:rPr>
          <w:b/>
        </w:rPr>
        <w:t>JO and KG to feedback to the council</w:t>
      </w:r>
    </w:p>
    <w:p w14:paraId="63186503" w14:textId="77777777" w:rsidR="008E6498" w:rsidRDefault="008E6498" w:rsidP="008E6498">
      <w:pPr>
        <w:pStyle w:val="ListParagraph"/>
        <w:ind w:left="360"/>
        <w:rPr>
          <w:b/>
        </w:rPr>
      </w:pPr>
    </w:p>
    <w:p w14:paraId="6F5AA68E" w14:textId="6838B6CE" w:rsidR="00C316D3" w:rsidRDefault="00C316D3" w:rsidP="00C316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Play Park Installations</w:t>
      </w:r>
    </w:p>
    <w:p w14:paraId="2FE9077D" w14:textId="524C2584" w:rsidR="00215336" w:rsidRDefault="00C316D3" w:rsidP="002A3DD4">
      <w:pPr>
        <w:pStyle w:val="ListParagraph"/>
        <w:ind w:left="360"/>
        <w:rPr>
          <w:bCs/>
        </w:rPr>
      </w:pPr>
      <w:r>
        <w:rPr>
          <w:bCs/>
        </w:rPr>
        <w:t xml:space="preserve">The new seesaw (Manchester Airport), new roundabout (Stockport Council) and replacement gate (Stockport Council) </w:t>
      </w:r>
      <w:r w:rsidR="00D13113">
        <w:rPr>
          <w:bCs/>
        </w:rPr>
        <w:t xml:space="preserve">have been </w:t>
      </w:r>
      <w:r>
        <w:rPr>
          <w:bCs/>
        </w:rPr>
        <w:t xml:space="preserve">installed. The play park is now looking great. </w:t>
      </w:r>
    </w:p>
    <w:p w14:paraId="366AD741" w14:textId="77777777" w:rsidR="002A3DD4" w:rsidRPr="002A3DD4" w:rsidRDefault="002A3DD4" w:rsidP="002A3DD4">
      <w:pPr>
        <w:pStyle w:val="ListParagraph"/>
        <w:ind w:left="360"/>
        <w:rPr>
          <w:bCs/>
        </w:rPr>
      </w:pPr>
    </w:p>
    <w:p w14:paraId="0DB9B3DB" w14:textId="0C302549" w:rsidR="003564F9" w:rsidRDefault="003564F9" w:rsidP="003564F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Park information Sign</w:t>
      </w:r>
    </w:p>
    <w:p w14:paraId="0E1FAA26" w14:textId="419E3A40" w:rsidR="002707D7" w:rsidRDefault="003564F9" w:rsidP="002A3DD4">
      <w:pPr>
        <w:pStyle w:val="ListParagraph"/>
        <w:ind w:left="360"/>
        <w:rPr>
          <w:bCs/>
        </w:rPr>
      </w:pPr>
      <w:r w:rsidRPr="003564F9">
        <w:rPr>
          <w:bCs/>
        </w:rPr>
        <w:t xml:space="preserve">Application made to Shires Community Fund (through Cheadle Area Committee), for information sign. </w:t>
      </w:r>
      <w:r w:rsidR="008151E7">
        <w:rPr>
          <w:bCs/>
        </w:rPr>
        <w:t xml:space="preserve">Now confirmed that application for </w:t>
      </w:r>
      <w:r w:rsidR="00A64EB0">
        <w:rPr>
          <w:bCs/>
        </w:rPr>
        <w:t>£1470 has been</w:t>
      </w:r>
      <w:r w:rsidRPr="003564F9">
        <w:rPr>
          <w:bCs/>
        </w:rPr>
        <w:t xml:space="preserve"> </w:t>
      </w:r>
      <w:r w:rsidR="00A64EB0">
        <w:rPr>
          <w:bCs/>
        </w:rPr>
        <w:t>c</w:t>
      </w:r>
      <w:r w:rsidRPr="003564F9">
        <w:rPr>
          <w:bCs/>
        </w:rPr>
        <w:t>onfirmed as successful</w:t>
      </w:r>
      <w:r w:rsidR="00A64EB0">
        <w:rPr>
          <w:bCs/>
        </w:rPr>
        <w:t>.</w:t>
      </w:r>
      <w:r w:rsidR="00813179">
        <w:rPr>
          <w:bCs/>
        </w:rPr>
        <w:t xml:space="preserve"> </w:t>
      </w:r>
      <w:r w:rsidR="005B2D1A">
        <w:rPr>
          <w:bCs/>
        </w:rPr>
        <w:t>Gone back to Shelley Signs (Councils preferred supplier) for an updated quote of what they can provide and install for that price. Maybe a</w:t>
      </w:r>
      <w:r w:rsidR="00BA6AEB">
        <w:rPr>
          <w:bCs/>
        </w:rPr>
        <w:t>n A1 colour printed panel with park map and information</w:t>
      </w:r>
      <w:r w:rsidR="00E97E9A">
        <w:rPr>
          <w:bCs/>
        </w:rPr>
        <w:t xml:space="preserve">. </w:t>
      </w:r>
      <w:r w:rsidR="00D32C76">
        <w:rPr>
          <w:bCs/>
        </w:rPr>
        <w:t xml:space="preserve">Or alternatively we could use surplus funds to put towards the original design which includes a notice board section. </w:t>
      </w:r>
      <w:r w:rsidR="00E97E9A">
        <w:rPr>
          <w:bCs/>
        </w:rPr>
        <w:t xml:space="preserve">GRP sign on aluminium posts. Very hardwearing. </w:t>
      </w:r>
    </w:p>
    <w:p w14:paraId="6E2D8530" w14:textId="4A1CDCA6" w:rsidR="00110216" w:rsidRPr="00525161" w:rsidRDefault="00110216" w:rsidP="002A3DD4">
      <w:pPr>
        <w:pStyle w:val="ListParagraph"/>
        <w:ind w:left="360"/>
        <w:rPr>
          <w:b/>
        </w:rPr>
      </w:pPr>
      <w:r>
        <w:rPr>
          <w:bCs/>
        </w:rPr>
        <w:t xml:space="preserve">Feedback from the group was that the sign should </w:t>
      </w:r>
      <w:r w:rsidR="00525161">
        <w:rPr>
          <w:bCs/>
        </w:rPr>
        <w:t xml:space="preserve">include a map with footpaths and areas of interest. </w:t>
      </w:r>
      <w:r w:rsidR="00525161">
        <w:rPr>
          <w:b/>
        </w:rPr>
        <w:t>JO to progress the install of the sign.</w:t>
      </w:r>
    </w:p>
    <w:p w14:paraId="01830661" w14:textId="2498AF35" w:rsidR="007D0A76" w:rsidRDefault="00EC3D16" w:rsidP="007D0A76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 xml:space="preserve">Plans for New Play Equipment </w:t>
      </w:r>
      <w:r w:rsidR="00EA3288">
        <w:rPr>
          <w:rFonts w:ascii="Calibri" w:eastAsia="Calibri" w:hAnsi="Calibri" w:cs="Times New Roman"/>
          <w:b/>
          <w:bCs/>
        </w:rPr>
        <w:t>– Obstacle Couse</w:t>
      </w:r>
    </w:p>
    <w:p w14:paraId="1086557B" w14:textId="4586B8E6" w:rsidR="007D0A76" w:rsidRDefault="007D0A76" w:rsidP="00D32C76">
      <w:pPr>
        <w:spacing w:after="40" w:line="259" w:lineRule="auto"/>
        <w:ind w:firstLine="360"/>
        <w:contextualSpacing/>
        <w:rPr>
          <w:rFonts w:ascii="Calibri" w:eastAsia="Calibri" w:hAnsi="Calibri" w:cs="Times New Roman"/>
          <w:bCs/>
        </w:rPr>
      </w:pPr>
      <w:r w:rsidRPr="007D0A76">
        <w:rPr>
          <w:rFonts w:ascii="Calibri" w:eastAsia="Calibri" w:hAnsi="Calibri" w:cs="Times New Roman"/>
          <w:bCs/>
        </w:rPr>
        <w:t>Total cost is</w:t>
      </w:r>
      <w:r w:rsidR="00142CE0">
        <w:rPr>
          <w:rFonts w:ascii="Calibri" w:eastAsia="Calibri" w:hAnsi="Calibri" w:cs="Times New Roman"/>
          <w:bCs/>
        </w:rPr>
        <w:t xml:space="preserve"> £11,250</w:t>
      </w:r>
    </w:p>
    <w:p w14:paraId="5C70239F" w14:textId="413BC8F7" w:rsidR="00CC2AF7" w:rsidRPr="007D0A76" w:rsidRDefault="00CC2AF7" w:rsidP="00D32C76">
      <w:pPr>
        <w:spacing w:after="40" w:line="259" w:lineRule="auto"/>
        <w:ind w:left="360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Go fund me page set up. </w:t>
      </w:r>
      <w:r w:rsidR="00973AB2">
        <w:rPr>
          <w:rFonts w:ascii="Calibri" w:eastAsia="Calibri" w:hAnsi="Calibri" w:cs="Times New Roman"/>
          <w:bCs/>
        </w:rPr>
        <w:t>Some donations from kind members of the public made but small amount</w:t>
      </w:r>
    </w:p>
    <w:p w14:paraId="374FCA4F" w14:textId="0EF90372" w:rsidR="00101A34" w:rsidRPr="00BB2199" w:rsidRDefault="007D0A76" w:rsidP="004E538E">
      <w:pPr>
        <w:ind w:left="360"/>
        <w:rPr>
          <w:b/>
        </w:rPr>
      </w:pPr>
      <w:r w:rsidRPr="00D32C76">
        <w:rPr>
          <w:bCs/>
        </w:rPr>
        <w:t>Ma</w:t>
      </w:r>
      <w:r w:rsidR="00CC2AF7" w:rsidRPr="00D32C76">
        <w:rPr>
          <w:bCs/>
        </w:rPr>
        <w:t>d</w:t>
      </w:r>
      <w:r w:rsidRPr="00D32C76">
        <w:rPr>
          <w:bCs/>
        </w:rPr>
        <w:t xml:space="preserve">e application to Ward flexibility fund and/or Shires Community Fund for </w:t>
      </w:r>
      <w:r w:rsidR="00CC2AF7" w:rsidRPr="00D32C76">
        <w:rPr>
          <w:bCs/>
        </w:rPr>
        <w:t>funding towards.</w:t>
      </w:r>
      <w:r w:rsidR="004E538E">
        <w:rPr>
          <w:b/>
        </w:rPr>
        <w:t xml:space="preserve"> </w:t>
      </w:r>
      <w:r w:rsidR="00476277">
        <w:rPr>
          <w:bCs/>
        </w:rPr>
        <w:t>K</w:t>
      </w:r>
      <w:r w:rsidR="009259D8">
        <w:rPr>
          <w:bCs/>
        </w:rPr>
        <w:t>H confirmed the trust had received the application and said it was likely they would fund a small proportion of the cost</w:t>
      </w:r>
      <w:r w:rsidR="007D48CD">
        <w:rPr>
          <w:bCs/>
        </w:rPr>
        <w:t xml:space="preserve"> as this</w:t>
      </w:r>
      <w:r w:rsidR="00BB2199">
        <w:rPr>
          <w:bCs/>
        </w:rPr>
        <w:t xml:space="preserve"> fits in with the funds plan to help projects which provide </w:t>
      </w:r>
      <w:r w:rsidR="00BB2199">
        <w:rPr>
          <w:bCs/>
        </w:rPr>
        <w:lastRenderedPageBreak/>
        <w:t xml:space="preserve">activities for young people. </w:t>
      </w:r>
      <w:r w:rsidR="00973AB2" w:rsidRPr="00BB2199">
        <w:rPr>
          <w:b/>
        </w:rPr>
        <w:t xml:space="preserve">BH to make application from Tesco community fund. JO to make application to John Lewis Community Support fund. </w:t>
      </w:r>
      <w:r w:rsidR="00BB2199">
        <w:rPr>
          <w:b/>
        </w:rPr>
        <w:t>Committee to</w:t>
      </w:r>
      <w:r w:rsidR="004E538E" w:rsidRPr="00BB2199">
        <w:rPr>
          <w:b/>
        </w:rPr>
        <w:t xml:space="preserve"> </w:t>
      </w:r>
      <w:r w:rsidR="00101A34" w:rsidRPr="00BB2199">
        <w:rPr>
          <w:b/>
        </w:rPr>
        <w:t>make</w:t>
      </w:r>
      <w:r w:rsidR="00BB2199">
        <w:rPr>
          <w:b/>
        </w:rPr>
        <w:t xml:space="preserve"> additional</w:t>
      </w:r>
      <w:r w:rsidR="00101A34" w:rsidRPr="00BB2199">
        <w:rPr>
          <w:b/>
        </w:rPr>
        <w:t xml:space="preserve"> higher value funding </w:t>
      </w:r>
      <w:r w:rsidR="00973AB2" w:rsidRPr="00BB2199">
        <w:rPr>
          <w:b/>
        </w:rPr>
        <w:t>applications.</w:t>
      </w:r>
      <w:r w:rsidR="006C73B8">
        <w:rPr>
          <w:b/>
        </w:rPr>
        <w:t xml:space="preserve"> VM to review the opportunity to invest with the </w:t>
      </w:r>
      <w:proofErr w:type="spellStart"/>
      <w:r w:rsidR="006C73B8">
        <w:rPr>
          <w:b/>
        </w:rPr>
        <w:t>Gatley</w:t>
      </w:r>
      <w:proofErr w:type="spellEnd"/>
      <w:r w:rsidR="006C73B8">
        <w:rPr>
          <w:b/>
        </w:rPr>
        <w:t xml:space="preserve"> Primary School Trust</w:t>
      </w:r>
      <w:r w:rsidR="00E46575">
        <w:rPr>
          <w:b/>
        </w:rPr>
        <w:t xml:space="preserve">. KG confirmed Lum Head plan to do charity bag packing days in the new year to contribute funds to FOSP. </w:t>
      </w:r>
      <w:bookmarkStart w:id="0" w:name="_GoBack"/>
      <w:bookmarkEnd w:id="0"/>
    </w:p>
    <w:p w14:paraId="31429C6E" w14:textId="0BC452A5" w:rsidR="00305B9C" w:rsidRPr="00334347" w:rsidRDefault="001D6F66" w:rsidP="00305B9C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 w:rsidRPr="00EA3288">
        <w:rPr>
          <w:rFonts w:ascii="Calibri" w:eastAsia="Calibri" w:hAnsi="Calibri" w:cs="Times New Roman"/>
          <w:b/>
          <w:bCs/>
        </w:rPr>
        <w:t>Community orchard</w:t>
      </w:r>
    </w:p>
    <w:p w14:paraId="1074DA9E" w14:textId="0617E465" w:rsidR="00D61080" w:rsidRPr="002A3DD4" w:rsidRDefault="00334347" w:rsidP="002A3DD4">
      <w:pPr>
        <w:ind w:left="360"/>
        <w:rPr>
          <w:b/>
        </w:rPr>
      </w:pPr>
      <w:r>
        <w:rPr>
          <w:bCs/>
        </w:rPr>
        <w:t>J</w:t>
      </w:r>
      <w:r w:rsidR="00625E04">
        <w:rPr>
          <w:bCs/>
        </w:rPr>
        <w:t>O</w:t>
      </w:r>
      <w:r>
        <w:rPr>
          <w:bCs/>
        </w:rPr>
        <w:t xml:space="preserve"> has contacted</w:t>
      </w:r>
      <w:r w:rsidR="00C10195">
        <w:rPr>
          <w:bCs/>
        </w:rPr>
        <w:t xml:space="preserve"> Antony Crook, Arboriculture Officer at Stockport Council. He is supportive and </w:t>
      </w:r>
      <w:r w:rsidR="00625E04">
        <w:rPr>
          <w:bCs/>
        </w:rPr>
        <w:t>has said he would prefer the council to provide the trees rather than the public due to the risk of vandalism. Plan to meet</w:t>
      </w:r>
      <w:r w:rsidR="001954FD">
        <w:rPr>
          <w:bCs/>
        </w:rPr>
        <w:t xml:space="preserve"> in the park</w:t>
      </w:r>
      <w:r w:rsidR="00625E04">
        <w:rPr>
          <w:bCs/>
        </w:rPr>
        <w:t xml:space="preserve"> to discuss location and other details </w:t>
      </w:r>
      <w:r w:rsidR="004E538E">
        <w:rPr>
          <w:bCs/>
        </w:rPr>
        <w:t>arranged for the 9th</w:t>
      </w:r>
      <w:r w:rsidR="001954FD">
        <w:rPr>
          <w:bCs/>
        </w:rPr>
        <w:t xml:space="preserve"> December</w:t>
      </w:r>
      <w:r w:rsidRPr="00334347">
        <w:rPr>
          <w:bCs/>
        </w:rPr>
        <w:t xml:space="preserve">. AG </w:t>
      </w:r>
      <w:r w:rsidR="001954FD">
        <w:rPr>
          <w:bCs/>
        </w:rPr>
        <w:t xml:space="preserve">has provided </w:t>
      </w:r>
      <w:r w:rsidRPr="00334347">
        <w:rPr>
          <w:bCs/>
        </w:rPr>
        <w:t>information on historic orchard in the park</w:t>
      </w:r>
      <w:r w:rsidR="001954FD">
        <w:rPr>
          <w:bCs/>
        </w:rPr>
        <w:t xml:space="preserve"> and </w:t>
      </w:r>
      <w:r w:rsidR="006502DA">
        <w:rPr>
          <w:bCs/>
        </w:rPr>
        <w:t>heritage</w:t>
      </w:r>
      <w:r w:rsidR="001954FD">
        <w:rPr>
          <w:bCs/>
        </w:rPr>
        <w:t xml:space="preserve"> </w:t>
      </w:r>
      <w:r w:rsidR="006502DA">
        <w:rPr>
          <w:bCs/>
        </w:rPr>
        <w:t xml:space="preserve">varieties of apple. </w:t>
      </w:r>
      <w:r w:rsidR="00AE52F9">
        <w:rPr>
          <w:bCs/>
        </w:rPr>
        <w:t xml:space="preserve">See </w:t>
      </w:r>
      <w:r w:rsidR="00464190">
        <w:rPr>
          <w:bCs/>
        </w:rPr>
        <w:t>these</w:t>
      </w:r>
      <w:r w:rsidR="00AE52F9">
        <w:rPr>
          <w:bCs/>
        </w:rPr>
        <w:t xml:space="preserve"> case stud</w:t>
      </w:r>
      <w:r w:rsidR="00464190">
        <w:rPr>
          <w:bCs/>
        </w:rPr>
        <w:t>ies</w:t>
      </w:r>
      <w:r w:rsidR="00AE52F9">
        <w:rPr>
          <w:bCs/>
        </w:rPr>
        <w:t xml:space="preserve"> </w:t>
      </w:r>
      <w:hyperlink r:id="rId11" w:history="1">
        <w:r w:rsidR="00E27647" w:rsidRPr="007E207A">
          <w:rPr>
            <w:rStyle w:val="Hyperlink"/>
            <w:bCs/>
          </w:rPr>
          <w:t>http://visitnewmills.co.uk/things-to-do/new-mills-community-orchard/</w:t>
        </w:r>
      </w:hyperlink>
      <w:r w:rsidR="00E27647">
        <w:rPr>
          <w:bCs/>
        </w:rPr>
        <w:t xml:space="preserve"> .</w:t>
      </w:r>
      <w:r w:rsidR="00464190">
        <w:rPr>
          <w:bCs/>
        </w:rPr>
        <w:t xml:space="preserve"> </w:t>
      </w:r>
      <w:hyperlink r:id="rId12" w:history="1">
        <w:r w:rsidR="00211B17" w:rsidRPr="007E207A">
          <w:rPr>
            <w:rStyle w:val="Hyperlink"/>
            <w:bCs/>
          </w:rPr>
          <w:t>http://www.marple-uk.com/rollinswood/index.htm</w:t>
        </w:r>
      </w:hyperlink>
      <w:r w:rsidR="00211B17">
        <w:rPr>
          <w:bCs/>
        </w:rPr>
        <w:t xml:space="preserve"> </w:t>
      </w:r>
      <w:r w:rsidR="00E27647">
        <w:rPr>
          <w:bCs/>
        </w:rPr>
        <w:t xml:space="preserve"> It would be great to have an orchard we could hold events in. </w:t>
      </w:r>
    </w:p>
    <w:p w14:paraId="186D29EB" w14:textId="16E38E67" w:rsidR="00F21D94" w:rsidRPr="00F21D94" w:rsidRDefault="00F21D94" w:rsidP="00305B9C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New Website.</w:t>
      </w:r>
    </w:p>
    <w:p w14:paraId="3CE381CB" w14:textId="1430CDD0" w:rsidR="00EB37D7" w:rsidRPr="00BF5194" w:rsidRDefault="00F21D94" w:rsidP="00E57040">
      <w:pPr>
        <w:spacing w:after="40" w:line="259" w:lineRule="auto"/>
        <w:ind w:left="360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Now set up </w:t>
      </w:r>
      <w:hyperlink r:id="rId13" w:history="1">
        <w:r w:rsidR="0044668C" w:rsidRPr="007E207A">
          <w:rPr>
            <w:rStyle w:val="Hyperlink"/>
            <w:rFonts w:ascii="Calibri" w:eastAsia="Calibri" w:hAnsi="Calibri" w:cs="Times New Roman"/>
          </w:rPr>
          <w:t>www.friendsofscholespark.org.uk</w:t>
        </w:r>
      </w:hyperlink>
      <w:r w:rsidR="0044668C">
        <w:rPr>
          <w:rFonts w:ascii="Calibri" w:eastAsia="Calibri" w:hAnsi="Calibri" w:cs="Times New Roman"/>
        </w:rPr>
        <w:t xml:space="preserve"> and being kept up to date by the committee. </w:t>
      </w:r>
      <w:r w:rsidR="002651D7">
        <w:rPr>
          <w:rFonts w:ascii="Calibri" w:eastAsia="Calibri" w:hAnsi="Calibri" w:cs="Times New Roman"/>
        </w:rPr>
        <w:t xml:space="preserve">EW offered his help with the website and marketing. Idea for </w:t>
      </w:r>
      <w:proofErr w:type="spellStart"/>
      <w:r w:rsidR="002651D7">
        <w:rPr>
          <w:rFonts w:ascii="Calibri" w:eastAsia="Calibri" w:hAnsi="Calibri" w:cs="Times New Roman"/>
        </w:rPr>
        <w:t>Kingway</w:t>
      </w:r>
      <w:proofErr w:type="spellEnd"/>
      <w:r w:rsidR="002651D7">
        <w:rPr>
          <w:rFonts w:ascii="Calibri" w:eastAsia="Calibri" w:hAnsi="Calibri" w:cs="Times New Roman"/>
        </w:rPr>
        <w:t xml:space="preserve"> students to contribute to the website </w:t>
      </w:r>
      <w:r w:rsidR="00CF0721">
        <w:rPr>
          <w:rFonts w:ascii="Calibri" w:eastAsia="Calibri" w:hAnsi="Calibri" w:cs="Times New Roman"/>
        </w:rPr>
        <w:t xml:space="preserve">e.g. with a video. Would be good for local explorers or DofE group. </w:t>
      </w:r>
      <w:r w:rsidR="00BF5194" w:rsidRPr="00BF5194">
        <w:rPr>
          <w:rFonts w:ascii="Calibri" w:eastAsia="Calibri" w:hAnsi="Calibri" w:cs="Times New Roman"/>
          <w:b/>
          <w:bCs/>
        </w:rPr>
        <w:t xml:space="preserve">VM will contact </w:t>
      </w:r>
      <w:proofErr w:type="spellStart"/>
      <w:r w:rsidR="00BF5194" w:rsidRPr="00BF5194">
        <w:rPr>
          <w:rFonts w:ascii="Calibri" w:eastAsia="Calibri" w:hAnsi="Calibri" w:cs="Times New Roman"/>
          <w:b/>
          <w:bCs/>
        </w:rPr>
        <w:t>Kingway</w:t>
      </w:r>
      <w:proofErr w:type="spellEnd"/>
      <w:r w:rsidR="00BF5194" w:rsidRPr="00BF5194">
        <w:rPr>
          <w:rFonts w:ascii="Calibri" w:eastAsia="Calibri" w:hAnsi="Calibri" w:cs="Times New Roman"/>
          <w:b/>
          <w:bCs/>
        </w:rPr>
        <w:t xml:space="preserve"> about this. </w:t>
      </w:r>
    </w:p>
    <w:p w14:paraId="598D8719" w14:textId="77777777" w:rsidR="0048277D" w:rsidRDefault="0048277D" w:rsidP="0048277D">
      <w:pPr>
        <w:pStyle w:val="ListParagraph"/>
        <w:ind w:left="360"/>
        <w:rPr>
          <w:b/>
        </w:rPr>
      </w:pPr>
    </w:p>
    <w:p w14:paraId="2DE42ACE" w14:textId="01028AA5" w:rsidR="003E6594" w:rsidRPr="00C85DF9" w:rsidRDefault="00713524" w:rsidP="00A122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3E6594" w:rsidRPr="00C85DF9">
        <w:rPr>
          <w:b/>
        </w:rPr>
        <w:t>ctivities in the park</w:t>
      </w:r>
    </w:p>
    <w:p w14:paraId="0F087BD7" w14:textId="625BF464" w:rsidR="00713524" w:rsidRDefault="00713524" w:rsidP="003E6594">
      <w:pPr>
        <w:pStyle w:val="ListParagraph"/>
        <w:numPr>
          <w:ilvl w:val="1"/>
          <w:numId w:val="1"/>
        </w:numPr>
      </w:pPr>
      <w:r>
        <w:t xml:space="preserve">Bulb planting session carried out with Good Gym volunteers. Bulbs kindly donated by </w:t>
      </w:r>
      <w:proofErr w:type="spellStart"/>
      <w:r w:rsidR="00685D18">
        <w:t>Gatley</w:t>
      </w:r>
      <w:proofErr w:type="spellEnd"/>
      <w:r w:rsidR="00685D18">
        <w:t xml:space="preserve"> Flower Rangers, </w:t>
      </w:r>
      <w:r w:rsidR="00155FED">
        <w:t>Blooming Local (Jeffries Nursery) and from some indi</w:t>
      </w:r>
      <w:r w:rsidR="000B5C61">
        <w:t>viduals in the community.</w:t>
      </w:r>
    </w:p>
    <w:p w14:paraId="11DC06AD" w14:textId="7999741D" w:rsidR="00B66A04" w:rsidRDefault="00B66A04" w:rsidP="003E6594">
      <w:pPr>
        <w:pStyle w:val="ListParagraph"/>
        <w:numPr>
          <w:ilvl w:val="1"/>
          <w:numId w:val="1"/>
        </w:numPr>
      </w:pPr>
      <w:r>
        <w:t xml:space="preserve">Planting up community planters. </w:t>
      </w:r>
      <w:r w:rsidR="007D2349">
        <w:t>Two planters complete (Brookside Pre-school and Elm Road Church Sunday School</w:t>
      </w:r>
      <w:r w:rsidR="0029304F">
        <w:t>)</w:t>
      </w:r>
    </w:p>
    <w:p w14:paraId="63A13729" w14:textId="26FC5CFF" w:rsidR="00D6116F" w:rsidRDefault="00D6116F" w:rsidP="003E6594">
      <w:pPr>
        <w:pStyle w:val="ListParagraph"/>
        <w:numPr>
          <w:ilvl w:val="1"/>
          <w:numId w:val="1"/>
        </w:numPr>
      </w:pPr>
      <w:r>
        <w:t>Kingsway activity planned with group planting up last planter and bulb planting</w:t>
      </w:r>
      <w:r w:rsidR="00D70C96">
        <w:t xml:space="preserve"> </w:t>
      </w:r>
      <w:r w:rsidR="00D70C96">
        <w:rPr>
          <w:b/>
          <w:bCs/>
        </w:rPr>
        <w:t xml:space="preserve">JO to arrange date </w:t>
      </w:r>
    </w:p>
    <w:p w14:paraId="0A5ABF3F" w14:textId="2A8FE69F" w:rsidR="002B233E" w:rsidRDefault="00D6116F" w:rsidP="00D70C96">
      <w:pPr>
        <w:pStyle w:val="ListParagraph"/>
        <w:numPr>
          <w:ilvl w:val="1"/>
          <w:numId w:val="1"/>
        </w:numPr>
      </w:pPr>
      <w:proofErr w:type="spellStart"/>
      <w:r>
        <w:t>Gatley</w:t>
      </w:r>
      <w:proofErr w:type="spellEnd"/>
      <w:r>
        <w:t xml:space="preserve"> Primary </w:t>
      </w:r>
      <w:r w:rsidR="002B233E">
        <w:t>bulb planting session planned</w:t>
      </w:r>
      <w:r w:rsidR="00850C92">
        <w:t xml:space="preserve"> </w:t>
      </w:r>
      <w:r w:rsidR="00D70C96">
        <w:rPr>
          <w:b/>
          <w:bCs/>
        </w:rPr>
        <w:t xml:space="preserve">JO to arrange date </w:t>
      </w:r>
    </w:p>
    <w:p w14:paraId="2760F3CC" w14:textId="5B1142BD" w:rsidR="00BF5194" w:rsidRDefault="00BF5194" w:rsidP="00D70C96">
      <w:pPr>
        <w:pStyle w:val="ListParagraph"/>
        <w:numPr>
          <w:ilvl w:val="1"/>
          <w:numId w:val="1"/>
        </w:numPr>
      </w:pPr>
      <w:r>
        <w:t xml:space="preserve">Lum Head Primary school would like to do a task day in January. </w:t>
      </w:r>
      <w:r w:rsidR="00D70C96">
        <w:rPr>
          <w:b/>
          <w:bCs/>
        </w:rPr>
        <w:t xml:space="preserve">JO to arrange date </w:t>
      </w:r>
    </w:p>
    <w:p w14:paraId="51E002A6" w14:textId="7CA0ECB7" w:rsidR="00E87FF6" w:rsidRDefault="00B66A04" w:rsidP="00D61080">
      <w:pPr>
        <w:pStyle w:val="ListParagraph"/>
        <w:numPr>
          <w:ilvl w:val="1"/>
          <w:numId w:val="1"/>
        </w:numPr>
      </w:pPr>
      <w:r>
        <w:t xml:space="preserve">Installation of </w:t>
      </w:r>
      <w:r w:rsidR="0053338D">
        <w:t>storytelling</w:t>
      </w:r>
      <w:r>
        <w:t xml:space="preserve"> circle</w:t>
      </w:r>
      <w:r w:rsidR="0054381C">
        <w:t xml:space="preserve"> and actor giving story telling sessions</w:t>
      </w:r>
      <w:r w:rsidR="00FB7F8D">
        <w:t xml:space="preserve">. Plan to do this in the spring. </w:t>
      </w:r>
      <w:r w:rsidR="00AD45C6" w:rsidRPr="00AD45C6">
        <w:t>Stockport Hydro</w:t>
      </w:r>
      <w:r w:rsidR="00AD45C6">
        <w:rPr>
          <w:b/>
          <w:bCs/>
        </w:rPr>
        <w:t xml:space="preserve"> </w:t>
      </w:r>
      <w:r w:rsidR="00F65F34" w:rsidRPr="00A71EA8">
        <w:t xml:space="preserve">has invited funding applications. Suggestion to apply to them to cover the cost of this activity. Tree Station £50 to buy logs and woodchip. The actor costs </w:t>
      </w:r>
      <w:r w:rsidR="00A71EA8" w:rsidRPr="00A71EA8">
        <w:t xml:space="preserve">£70 per hour plus £30 travel. </w:t>
      </w:r>
      <w:r w:rsidR="0058274C" w:rsidRPr="00A71EA8">
        <w:t xml:space="preserve"> </w:t>
      </w:r>
      <w:r w:rsidR="00ED72FF">
        <w:t>For two hours total cost £220</w:t>
      </w:r>
      <w:r w:rsidR="002725E2">
        <w:t xml:space="preserve"> and we could use some additional funds for </w:t>
      </w:r>
      <w:r w:rsidR="0083236A">
        <w:t>a longer session (e.g. 3 hours for 3 separate school groups)</w:t>
      </w:r>
      <w:r w:rsidR="00ED72FF">
        <w:t xml:space="preserve">. </w:t>
      </w:r>
      <w:r w:rsidR="0058274C" w:rsidRPr="00A71EA8">
        <w:t xml:space="preserve">We could ask </w:t>
      </w:r>
      <w:proofErr w:type="spellStart"/>
      <w:r w:rsidR="00713524" w:rsidRPr="00A71EA8">
        <w:t>GoodGym</w:t>
      </w:r>
      <w:proofErr w:type="spellEnd"/>
      <w:r w:rsidR="00713524" w:rsidRPr="00A71EA8">
        <w:t xml:space="preserve"> to do the installation. </w:t>
      </w:r>
    </w:p>
    <w:p w14:paraId="4863F27E" w14:textId="77777777" w:rsidR="00871F1B" w:rsidRDefault="00871F1B" w:rsidP="00871F1B">
      <w:pPr>
        <w:pStyle w:val="ListParagraph"/>
      </w:pPr>
    </w:p>
    <w:p w14:paraId="02A5D24F" w14:textId="6135A552" w:rsidR="00871F1B" w:rsidRDefault="00871F1B" w:rsidP="00871F1B">
      <w:pPr>
        <w:pStyle w:val="ListParagraph"/>
        <w:numPr>
          <w:ilvl w:val="0"/>
          <w:numId w:val="1"/>
        </w:numPr>
      </w:pPr>
      <w:r w:rsidRPr="00E748F9">
        <w:rPr>
          <w:b/>
          <w:bCs/>
        </w:rPr>
        <w:t>Running Track.</w:t>
      </w:r>
      <w:r>
        <w:t xml:space="preserve"> Plans </w:t>
      </w:r>
      <w:r w:rsidR="00E748F9">
        <w:t xml:space="preserve">for </w:t>
      </w:r>
      <w:proofErr w:type="spellStart"/>
      <w:r w:rsidR="00E748F9">
        <w:t>Gatley</w:t>
      </w:r>
      <w:proofErr w:type="spellEnd"/>
      <w:r w:rsidR="00E748F9">
        <w:t xml:space="preserve"> Primary to fund track improvements</w:t>
      </w:r>
      <w:r w:rsidR="008C5C33">
        <w:t xml:space="preserve">. Update from Richard </w:t>
      </w:r>
      <w:r w:rsidR="00C11B5B">
        <w:t xml:space="preserve">Booker. He wants to discuss in more detail with </w:t>
      </w:r>
      <w:proofErr w:type="spellStart"/>
      <w:r w:rsidR="00C11B5B">
        <w:t>Gatley</w:t>
      </w:r>
      <w:proofErr w:type="spellEnd"/>
      <w:r w:rsidR="00C11B5B">
        <w:t xml:space="preserve"> Primary. </w:t>
      </w:r>
      <w:proofErr w:type="spellStart"/>
      <w:r w:rsidR="006729AB">
        <w:t>Gatley</w:t>
      </w:r>
      <w:proofErr w:type="spellEnd"/>
      <w:r w:rsidR="006729AB">
        <w:t xml:space="preserve"> Primary confirmed they are already in contact with him. </w:t>
      </w:r>
    </w:p>
    <w:p w14:paraId="107E15C7" w14:textId="77777777" w:rsidR="003B4868" w:rsidRDefault="003B4868" w:rsidP="003B4868">
      <w:pPr>
        <w:pStyle w:val="ListParagraph"/>
        <w:ind w:left="360"/>
      </w:pPr>
    </w:p>
    <w:p w14:paraId="0BF598E4" w14:textId="26126A59" w:rsidR="003B4868" w:rsidRDefault="003B4868" w:rsidP="003B4868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</w:rPr>
        <w:t>Gatley</w:t>
      </w:r>
      <w:proofErr w:type="spellEnd"/>
      <w:r>
        <w:rPr>
          <w:b/>
          <w:bCs/>
        </w:rPr>
        <w:t xml:space="preserve"> Hill House Refurbishment. </w:t>
      </w:r>
      <w:r w:rsidR="009239B6" w:rsidRPr="001E3F03">
        <w:t>C</w:t>
      </w:r>
      <w:r w:rsidR="001E3F03" w:rsidRPr="001E3F03">
        <w:t>olin Owen</w:t>
      </w:r>
      <w:r w:rsidR="001E3F03">
        <w:t xml:space="preserve"> has spoken to Councillor Mellor on this. </w:t>
      </w:r>
      <w:r w:rsidR="00B438BF">
        <w:t xml:space="preserve">He stated that the council have invested in the fabric of the house with the view for it to continue to be used by the community. </w:t>
      </w:r>
      <w:r w:rsidR="00454AC7">
        <w:t>A</w:t>
      </w:r>
      <w:r w:rsidR="006170C7">
        <w:t xml:space="preserve"> council department to be moved into the building.</w:t>
      </w:r>
      <w:r w:rsidR="001E3F03" w:rsidRPr="001E3F03">
        <w:t xml:space="preserve"> </w:t>
      </w:r>
      <w:r w:rsidRPr="003B4868">
        <w:t xml:space="preserve">KH </w:t>
      </w:r>
      <w:r w:rsidR="00454AC7">
        <w:t xml:space="preserve">confirmed this was to be the top floor only and </w:t>
      </w:r>
      <w:r w:rsidR="004D6921">
        <w:t xml:space="preserve">should not </w:t>
      </w:r>
      <w:r w:rsidRPr="003B4868">
        <w:t>impact rooms available for use by the public.</w:t>
      </w:r>
    </w:p>
    <w:p w14:paraId="5E8D1FC5" w14:textId="77777777" w:rsidR="003B4868" w:rsidRDefault="003B4868" w:rsidP="003B4868">
      <w:pPr>
        <w:pStyle w:val="ListParagraph"/>
      </w:pPr>
    </w:p>
    <w:p w14:paraId="0888DE16" w14:textId="29508EE8" w:rsidR="003B4868" w:rsidRPr="00EE4E98" w:rsidRDefault="003B4868" w:rsidP="003B4868">
      <w:pPr>
        <w:pStyle w:val="ListParagraph"/>
        <w:numPr>
          <w:ilvl w:val="0"/>
          <w:numId w:val="1"/>
        </w:numPr>
        <w:rPr>
          <w:b/>
        </w:rPr>
      </w:pPr>
      <w:r w:rsidRPr="003B4868">
        <w:rPr>
          <w:b/>
          <w:bCs/>
        </w:rPr>
        <w:t>Café in the Park</w:t>
      </w:r>
      <w:r>
        <w:t xml:space="preserve">. </w:t>
      </w:r>
      <w:r>
        <w:rPr>
          <w:bCs/>
        </w:rPr>
        <w:t xml:space="preserve">Possibility of café in GHH or coffee </w:t>
      </w:r>
      <w:r w:rsidR="005762CB">
        <w:rPr>
          <w:bCs/>
        </w:rPr>
        <w:t>cart in the park/car park</w:t>
      </w:r>
      <w:r>
        <w:rPr>
          <w:bCs/>
        </w:rPr>
        <w:t>. SG had a meeting with Piccolos</w:t>
      </w:r>
      <w:r w:rsidR="004D6921">
        <w:rPr>
          <w:bCs/>
        </w:rPr>
        <w:t xml:space="preserve"> and contacted Richard Brooker at the Council. </w:t>
      </w:r>
      <w:r w:rsidR="00D93124">
        <w:rPr>
          <w:bCs/>
        </w:rPr>
        <w:t xml:space="preserve">Richard is getting back to him. </w:t>
      </w:r>
      <w:r w:rsidR="00D93124">
        <w:rPr>
          <w:b/>
        </w:rPr>
        <w:t xml:space="preserve">SG to progress. </w:t>
      </w:r>
      <w:r w:rsidR="00D93124">
        <w:rPr>
          <w:bCs/>
        </w:rPr>
        <w:t xml:space="preserve"> </w:t>
      </w:r>
    </w:p>
    <w:p w14:paraId="036812C7" w14:textId="77777777" w:rsidR="00EE4E98" w:rsidRPr="00EE4E98" w:rsidRDefault="00EE4E98" w:rsidP="00EE4E98">
      <w:pPr>
        <w:pStyle w:val="ListParagraph"/>
        <w:rPr>
          <w:b/>
        </w:rPr>
      </w:pPr>
    </w:p>
    <w:p w14:paraId="76B11B0F" w14:textId="50FEAF5C" w:rsidR="00EE4E98" w:rsidRPr="005762CB" w:rsidRDefault="009A71A2" w:rsidP="003B486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Idea for </w:t>
      </w:r>
      <w:r w:rsidR="00D11173">
        <w:rPr>
          <w:b/>
        </w:rPr>
        <w:t xml:space="preserve">Virtual Trial in the Park. </w:t>
      </w:r>
      <w:hyperlink r:id="rId14" w:history="1">
        <w:r w:rsidR="00D11173" w:rsidRPr="000778DA">
          <w:rPr>
            <w:rStyle w:val="Hyperlink"/>
            <w:bCs/>
          </w:rPr>
          <w:t>https://loveexploring.co.uk</w:t>
        </w:r>
      </w:hyperlink>
      <w:r w:rsidR="00D11173">
        <w:rPr>
          <w:b/>
        </w:rPr>
        <w:t xml:space="preserve"> </w:t>
      </w:r>
      <w:r w:rsidR="00D93124">
        <w:rPr>
          <w:b/>
        </w:rPr>
        <w:t>BG to progress.</w:t>
      </w:r>
    </w:p>
    <w:p w14:paraId="6F9BC6D2" w14:textId="77777777" w:rsidR="005762CB" w:rsidRPr="005762CB" w:rsidRDefault="005762CB" w:rsidP="005762CB">
      <w:pPr>
        <w:pStyle w:val="ListParagraph"/>
        <w:rPr>
          <w:b/>
        </w:rPr>
      </w:pPr>
    </w:p>
    <w:p w14:paraId="52BB1EDC" w14:textId="14AB6CEE" w:rsidR="005762CB" w:rsidRDefault="005762CB" w:rsidP="003B486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Possible Changes on </w:t>
      </w:r>
      <w:r w:rsidR="00EE4E98">
        <w:rPr>
          <w:b/>
        </w:rPr>
        <w:t>Constitution</w:t>
      </w:r>
      <w:r>
        <w:rPr>
          <w:b/>
        </w:rPr>
        <w:t xml:space="preserve"> for Election of Committee Members</w:t>
      </w:r>
      <w:r w:rsidR="004E7851">
        <w:rPr>
          <w:b/>
        </w:rPr>
        <w:t xml:space="preserve">. Committee to review and update constitution and policies before the next meeting. </w:t>
      </w:r>
    </w:p>
    <w:p w14:paraId="5ACEE82F" w14:textId="77777777" w:rsidR="005762CB" w:rsidRPr="005762CB" w:rsidRDefault="005762CB" w:rsidP="005762CB">
      <w:pPr>
        <w:pStyle w:val="ListParagraph"/>
        <w:rPr>
          <w:b/>
        </w:rPr>
      </w:pPr>
    </w:p>
    <w:p w14:paraId="7902D714" w14:textId="4C270865" w:rsidR="005762CB" w:rsidRDefault="005762CB" w:rsidP="005762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AGM Election of Committee Members</w:t>
      </w:r>
    </w:p>
    <w:p w14:paraId="05773E9E" w14:textId="15D735EB" w:rsidR="004E7851" w:rsidRDefault="005762CB" w:rsidP="00A137EB">
      <w:pPr>
        <w:pStyle w:val="ListParagraph"/>
        <w:numPr>
          <w:ilvl w:val="0"/>
          <w:numId w:val="8"/>
        </w:numPr>
        <w:rPr>
          <w:bCs/>
        </w:rPr>
      </w:pPr>
      <w:r w:rsidRPr="00A137EB">
        <w:rPr>
          <w:bCs/>
        </w:rPr>
        <w:t>Chair</w:t>
      </w:r>
      <w:r w:rsidR="009A71A2">
        <w:rPr>
          <w:bCs/>
        </w:rPr>
        <w:t xml:space="preserve"> </w:t>
      </w:r>
      <w:r w:rsidR="004E7851">
        <w:rPr>
          <w:bCs/>
        </w:rPr>
        <w:t xml:space="preserve">- </w:t>
      </w:r>
      <w:r w:rsidR="009A71A2">
        <w:rPr>
          <w:bCs/>
        </w:rPr>
        <w:t>Bridget Hanley</w:t>
      </w:r>
    </w:p>
    <w:p w14:paraId="110BA640" w14:textId="2E61D35D" w:rsidR="004E7851" w:rsidRDefault="00A137EB" w:rsidP="00A137EB">
      <w:pPr>
        <w:pStyle w:val="ListParagraph"/>
        <w:numPr>
          <w:ilvl w:val="0"/>
          <w:numId w:val="8"/>
        </w:numPr>
        <w:rPr>
          <w:bCs/>
        </w:rPr>
      </w:pPr>
      <w:r w:rsidRPr="00A137EB">
        <w:rPr>
          <w:bCs/>
        </w:rPr>
        <w:t>Treasurer</w:t>
      </w:r>
      <w:r w:rsidR="0074412B">
        <w:rPr>
          <w:bCs/>
        </w:rPr>
        <w:t xml:space="preserve"> </w:t>
      </w:r>
      <w:r w:rsidR="004E7851">
        <w:rPr>
          <w:bCs/>
        </w:rPr>
        <w:t xml:space="preserve">- </w:t>
      </w:r>
      <w:r w:rsidR="0074412B">
        <w:rPr>
          <w:bCs/>
        </w:rPr>
        <w:t>Simon Goldthorpe</w:t>
      </w:r>
    </w:p>
    <w:p w14:paraId="37BDA104" w14:textId="06A78BEE" w:rsidR="004E7851" w:rsidRDefault="004E7851" w:rsidP="00A137EB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S</w:t>
      </w:r>
      <w:r w:rsidR="00A137EB" w:rsidRPr="00A137EB">
        <w:rPr>
          <w:bCs/>
        </w:rPr>
        <w:t>ecretary</w:t>
      </w:r>
      <w:r w:rsidR="0074412B">
        <w:rPr>
          <w:bCs/>
        </w:rPr>
        <w:t xml:space="preserve"> </w:t>
      </w:r>
      <w:r>
        <w:rPr>
          <w:bCs/>
        </w:rPr>
        <w:t>-</w:t>
      </w:r>
      <w:r w:rsidR="0074412B">
        <w:rPr>
          <w:bCs/>
        </w:rPr>
        <w:t xml:space="preserve"> Jo Outterside</w:t>
      </w:r>
    </w:p>
    <w:p w14:paraId="2823CA98" w14:textId="77777777" w:rsidR="004E7851" w:rsidRDefault="00A137EB" w:rsidP="00A137EB">
      <w:pPr>
        <w:pStyle w:val="ListParagraph"/>
        <w:numPr>
          <w:ilvl w:val="0"/>
          <w:numId w:val="8"/>
        </w:numPr>
        <w:rPr>
          <w:bCs/>
        </w:rPr>
      </w:pPr>
      <w:r w:rsidRPr="00A137EB">
        <w:rPr>
          <w:bCs/>
        </w:rPr>
        <w:t>Communications Officer</w:t>
      </w:r>
      <w:r w:rsidR="0074412B">
        <w:rPr>
          <w:bCs/>
        </w:rPr>
        <w:t xml:space="preserve"> </w:t>
      </w:r>
      <w:r w:rsidR="00C60ECA">
        <w:rPr>
          <w:bCs/>
        </w:rPr>
        <w:t>Victoria Harris</w:t>
      </w:r>
      <w:r w:rsidRPr="00A137EB">
        <w:rPr>
          <w:bCs/>
        </w:rPr>
        <w:t xml:space="preserve"> </w:t>
      </w:r>
    </w:p>
    <w:p w14:paraId="03ADB05D" w14:textId="7B4200B1" w:rsidR="00FF6C3F" w:rsidRPr="004E7851" w:rsidRDefault="00E32399" w:rsidP="004E7851">
      <w:pPr>
        <w:pStyle w:val="ListParagraph"/>
        <w:numPr>
          <w:ilvl w:val="0"/>
          <w:numId w:val="8"/>
        </w:numPr>
        <w:rPr>
          <w:bCs/>
        </w:rPr>
      </w:pPr>
      <w:r w:rsidRPr="00A137EB">
        <w:rPr>
          <w:bCs/>
        </w:rPr>
        <w:t>H</w:t>
      </w:r>
      <w:r w:rsidR="0030303D" w:rsidRPr="00A137EB">
        <w:rPr>
          <w:bCs/>
        </w:rPr>
        <w:t>eritage officer</w:t>
      </w:r>
      <w:r w:rsidR="005469ED">
        <w:rPr>
          <w:bCs/>
        </w:rPr>
        <w:t xml:space="preserve"> </w:t>
      </w:r>
      <w:r w:rsidR="00F25DE7">
        <w:rPr>
          <w:bCs/>
        </w:rPr>
        <w:t>Rachel Knight</w:t>
      </w:r>
    </w:p>
    <w:p w14:paraId="48E17951" w14:textId="77777777" w:rsidR="00A21F23" w:rsidRPr="00A21F23" w:rsidRDefault="00A21F23" w:rsidP="00C60ECA">
      <w:pPr>
        <w:pStyle w:val="ListParagraph"/>
        <w:rPr>
          <w:bCs/>
        </w:rPr>
      </w:pPr>
    </w:p>
    <w:p w14:paraId="53F6CB04" w14:textId="6B72A7AC" w:rsidR="00A9029B" w:rsidRPr="00FF6C3F" w:rsidRDefault="00A9029B" w:rsidP="00204C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F6C3F">
        <w:rPr>
          <w:b/>
        </w:rPr>
        <w:t>Any Other Business</w:t>
      </w:r>
    </w:p>
    <w:p w14:paraId="5A2E183E" w14:textId="71377588" w:rsidR="00225BEF" w:rsidRDefault="00B36B26" w:rsidP="00225BEF">
      <w:pPr>
        <w:pStyle w:val="ListParagraph"/>
        <w:numPr>
          <w:ilvl w:val="1"/>
          <w:numId w:val="1"/>
        </w:numPr>
        <w:ind w:left="1440"/>
      </w:pPr>
      <w:r>
        <w:t xml:space="preserve">Next </w:t>
      </w:r>
      <w:r w:rsidR="0081503A">
        <w:t xml:space="preserve">FOSP </w:t>
      </w:r>
      <w:r>
        <w:t>meeting</w:t>
      </w:r>
      <w:r w:rsidR="004E7851">
        <w:t xml:space="preserve"> 1</w:t>
      </w:r>
      <w:r w:rsidR="004E7851" w:rsidRPr="004E7851">
        <w:rPr>
          <w:vertAlign w:val="superscript"/>
        </w:rPr>
        <w:t>st</w:t>
      </w:r>
      <w:r w:rsidR="004E7851">
        <w:t xml:space="preserve"> Feb </w:t>
      </w:r>
      <w:r w:rsidR="007D48CD">
        <w:t>8.30pm.</w:t>
      </w:r>
    </w:p>
    <w:p w14:paraId="49B7FA11" w14:textId="77777777" w:rsidR="00F2104A" w:rsidRDefault="00F2104A" w:rsidP="00225BEF">
      <w:pPr>
        <w:pStyle w:val="ListParagraph"/>
      </w:pP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CD591" w14:textId="77777777" w:rsidR="00EE290A" w:rsidRDefault="00EE290A" w:rsidP="009D6187">
      <w:pPr>
        <w:spacing w:after="0" w:line="240" w:lineRule="auto"/>
      </w:pPr>
      <w:r>
        <w:separator/>
      </w:r>
    </w:p>
  </w:endnote>
  <w:endnote w:type="continuationSeparator" w:id="0">
    <w:p w14:paraId="6966946A" w14:textId="77777777" w:rsidR="00EE290A" w:rsidRDefault="00EE290A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8F48" w14:textId="77777777" w:rsidR="00EE290A" w:rsidRDefault="00EE290A" w:rsidP="009D6187">
      <w:pPr>
        <w:spacing w:after="0" w:line="240" w:lineRule="auto"/>
      </w:pPr>
      <w:r>
        <w:separator/>
      </w:r>
    </w:p>
  </w:footnote>
  <w:footnote w:type="continuationSeparator" w:id="0">
    <w:p w14:paraId="2B0526F5" w14:textId="77777777" w:rsidR="00EE290A" w:rsidRDefault="00EE290A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12C8"/>
    <w:multiLevelType w:val="hybridMultilevel"/>
    <w:tmpl w:val="916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6EB476C"/>
    <w:multiLevelType w:val="multilevel"/>
    <w:tmpl w:val="1F6CEF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B25D64"/>
    <w:multiLevelType w:val="hybridMultilevel"/>
    <w:tmpl w:val="36A2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15F1"/>
    <w:rsid w:val="000136D3"/>
    <w:rsid w:val="00014D84"/>
    <w:rsid w:val="00020FD1"/>
    <w:rsid w:val="00044936"/>
    <w:rsid w:val="0004794F"/>
    <w:rsid w:val="00053823"/>
    <w:rsid w:val="000617D1"/>
    <w:rsid w:val="000755D1"/>
    <w:rsid w:val="000778DA"/>
    <w:rsid w:val="00083203"/>
    <w:rsid w:val="000A312A"/>
    <w:rsid w:val="000A6BD5"/>
    <w:rsid w:val="000B2488"/>
    <w:rsid w:val="000B25A3"/>
    <w:rsid w:val="000B5C61"/>
    <w:rsid w:val="000C321B"/>
    <w:rsid w:val="000F74CD"/>
    <w:rsid w:val="00101151"/>
    <w:rsid w:val="00101A34"/>
    <w:rsid w:val="00103C0B"/>
    <w:rsid w:val="00103E5E"/>
    <w:rsid w:val="00110216"/>
    <w:rsid w:val="001122C4"/>
    <w:rsid w:val="0014086A"/>
    <w:rsid w:val="0014276E"/>
    <w:rsid w:val="00142CE0"/>
    <w:rsid w:val="00155FED"/>
    <w:rsid w:val="00163637"/>
    <w:rsid w:val="00173A28"/>
    <w:rsid w:val="0017641E"/>
    <w:rsid w:val="00184B8A"/>
    <w:rsid w:val="001954FD"/>
    <w:rsid w:val="00196E95"/>
    <w:rsid w:val="001A1D95"/>
    <w:rsid w:val="001A2120"/>
    <w:rsid w:val="001A4A94"/>
    <w:rsid w:val="001B0559"/>
    <w:rsid w:val="001B37F0"/>
    <w:rsid w:val="001C132C"/>
    <w:rsid w:val="001C2F32"/>
    <w:rsid w:val="001D6F66"/>
    <w:rsid w:val="001E3F03"/>
    <w:rsid w:val="001F6D97"/>
    <w:rsid w:val="00201DDD"/>
    <w:rsid w:val="00204C61"/>
    <w:rsid w:val="00206CD8"/>
    <w:rsid w:val="00211B17"/>
    <w:rsid w:val="00215336"/>
    <w:rsid w:val="00225BEF"/>
    <w:rsid w:val="00235B1D"/>
    <w:rsid w:val="00253500"/>
    <w:rsid w:val="0026112C"/>
    <w:rsid w:val="002651D7"/>
    <w:rsid w:val="002707D7"/>
    <w:rsid w:val="002725E2"/>
    <w:rsid w:val="0027522A"/>
    <w:rsid w:val="0027557E"/>
    <w:rsid w:val="00275AA5"/>
    <w:rsid w:val="00281B1F"/>
    <w:rsid w:val="00285499"/>
    <w:rsid w:val="0029304F"/>
    <w:rsid w:val="00295EF0"/>
    <w:rsid w:val="0029607E"/>
    <w:rsid w:val="002968AE"/>
    <w:rsid w:val="002A2158"/>
    <w:rsid w:val="002A3A81"/>
    <w:rsid w:val="002A3BA4"/>
    <w:rsid w:val="002A3DD4"/>
    <w:rsid w:val="002A5E93"/>
    <w:rsid w:val="002A7BA7"/>
    <w:rsid w:val="002B0F5E"/>
    <w:rsid w:val="002B1476"/>
    <w:rsid w:val="002B233E"/>
    <w:rsid w:val="002C01D4"/>
    <w:rsid w:val="002C5A32"/>
    <w:rsid w:val="002C74CB"/>
    <w:rsid w:val="002D5759"/>
    <w:rsid w:val="0030173A"/>
    <w:rsid w:val="0030303D"/>
    <w:rsid w:val="00305B9C"/>
    <w:rsid w:val="003141A6"/>
    <w:rsid w:val="003179BC"/>
    <w:rsid w:val="00317B63"/>
    <w:rsid w:val="00325D12"/>
    <w:rsid w:val="00326BE6"/>
    <w:rsid w:val="0033037B"/>
    <w:rsid w:val="00334347"/>
    <w:rsid w:val="00337325"/>
    <w:rsid w:val="00337EF0"/>
    <w:rsid w:val="003413CE"/>
    <w:rsid w:val="00342B61"/>
    <w:rsid w:val="0034488A"/>
    <w:rsid w:val="0034502D"/>
    <w:rsid w:val="003564F9"/>
    <w:rsid w:val="003668DB"/>
    <w:rsid w:val="00377FF4"/>
    <w:rsid w:val="00390DF8"/>
    <w:rsid w:val="00393966"/>
    <w:rsid w:val="003962A4"/>
    <w:rsid w:val="003A007D"/>
    <w:rsid w:val="003A03F6"/>
    <w:rsid w:val="003A39A3"/>
    <w:rsid w:val="003A4010"/>
    <w:rsid w:val="003A4FA0"/>
    <w:rsid w:val="003B0F66"/>
    <w:rsid w:val="003B4868"/>
    <w:rsid w:val="003B58CA"/>
    <w:rsid w:val="003C6F0D"/>
    <w:rsid w:val="003D0D88"/>
    <w:rsid w:val="003D0F71"/>
    <w:rsid w:val="003D7240"/>
    <w:rsid w:val="003E0E4D"/>
    <w:rsid w:val="003E6594"/>
    <w:rsid w:val="003F0A34"/>
    <w:rsid w:val="00401BA6"/>
    <w:rsid w:val="004075D3"/>
    <w:rsid w:val="00414D8A"/>
    <w:rsid w:val="00420148"/>
    <w:rsid w:val="004254D2"/>
    <w:rsid w:val="00427AF7"/>
    <w:rsid w:val="00427CBE"/>
    <w:rsid w:val="004318E1"/>
    <w:rsid w:val="004434DE"/>
    <w:rsid w:val="00444C16"/>
    <w:rsid w:val="0044668C"/>
    <w:rsid w:val="00454AC7"/>
    <w:rsid w:val="00464190"/>
    <w:rsid w:val="00471E52"/>
    <w:rsid w:val="004752A3"/>
    <w:rsid w:val="00476146"/>
    <w:rsid w:val="00476277"/>
    <w:rsid w:val="0048277D"/>
    <w:rsid w:val="00483EB2"/>
    <w:rsid w:val="00485F53"/>
    <w:rsid w:val="004868B1"/>
    <w:rsid w:val="00494E64"/>
    <w:rsid w:val="00496910"/>
    <w:rsid w:val="004A3811"/>
    <w:rsid w:val="004A5540"/>
    <w:rsid w:val="004B681E"/>
    <w:rsid w:val="004C096D"/>
    <w:rsid w:val="004C3158"/>
    <w:rsid w:val="004C5FA6"/>
    <w:rsid w:val="004D1AAA"/>
    <w:rsid w:val="004D5AB7"/>
    <w:rsid w:val="004D6921"/>
    <w:rsid w:val="004E32BC"/>
    <w:rsid w:val="004E538E"/>
    <w:rsid w:val="004E5C65"/>
    <w:rsid w:val="004E7851"/>
    <w:rsid w:val="004F3A2C"/>
    <w:rsid w:val="004F4AA8"/>
    <w:rsid w:val="004F6E4F"/>
    <w:rsid w:val="0051582C"/>
    <w:rsid w:val="00525161"/>
    <w:rsid w:val="00530D18"/>
    <w:rsid w:val="0053338D"/>
    <w:rsid w:val="00536339"/>
    <w:rsid w:val="00537CF2"/>
    <w:rsid w:val="0054381C"/>
    <w:rsid w:val="005469ED"/>
    <w:rsid w:val="0055037F"/>
    <w:rsid w:val="005544BC"/>
    <w:rsid w:val="00570C84"/>
    <w:rsid w:val="005738F0"/>
    <w:rsid w:val="00574D50"/>
    <w:rsid w:val="00575165"/>
    <w:rsid w:val="00575B71"/>
    <w:rsid w:val="005762CB"/>
    <w:rsid w:val="0058274C"/>
    <w:rsid w:val="0058639E"/>
    <w:rsid w:val="0058786D"/>
    <w:rsid w:val="005943DC"/>
    <w:rsid w:val="005A5F68"/>
    <w:rsid w:val="005B1CB5"/>
    <w:rsid w:val="005B2D1A"/>
    <w:rsid w:val="005B2F6B"/>
    <w:rsid w:val="005C5626"/>
    <w:rsid w:val="005C6804"/>
    <w:rsid w:val="005C680E"/>
    <w:rsid w:val="005D44A8"/>
    <w:rsid w:val="005E0276"/>
    <w:rsid w:val="005E14E9"/>
    <w:rsid w:val="005E74BD"/>
    <w:rsid w:val="005F0DF6"/>
    <w:rsid w:val="00607E9F"/>
    <w:rsid w:val="006170C7"/>
    <w:rsid w:val="00621F56"/>
    <w:rsid w:val="006249F2"/>
    <w:rsid w:val="00624D5F"/>
    <w:rsid w:val="00625E04"/>
    <w:rsid w:val="006269FF"/>
    <w:rsid w:val="006378ED"/>
    <w:rsid w:val="006502DA"/>
    <w:rsid w:val="00654422"/>
    <w:rsid w:val="00671CC7"/>
    <w:rsid w:val="006729AB"/>
    <w:rsid w:val="00685D18"/>
    <w:rsid w:val="00686F3A"/>
    <w:rsid w:val="00690A0C"/>
    <w:rsid w:val="00695A70"/>
    <w:rsid w:val="006970CE"/>
    <w:rsid w:val="006A413B"/>
    <w:rsid w:val="006B6FFD"/>
    <w:rsid w:val="006C2EE5"/>
    <w:rsid w:val="006C474A"/>
    <w:rsid w:val="006C5025"/>
    <w:rsid w:val="006C6041"/>
    <w:rsid w:val="006C73B8"/>
    <w:rsid w:val="006C7430"/>
    <w:rsid w:val="006E37FD"/>
    <w:rsid w:val="00701E80"/>
    <w:rsid w:val="00711371"/>
    <w:rsid w:val="00713524"/>
    <w:rsid w:val="0071437D"/>
    <w:rsid w:val="0071689D"/>
    <w:rsid w:val="00721E5A"/>
    <w:rsid w:val="00725899"/>
    <w:rsid w:val="00730652"/>
    <w:rsid w:val="00733D79"/>
    <w:rsid w:val="0074045B"/>
    <w:rsid w:val="0074412B"/>
    <w:rsid w:val="0075398A"/>
    <w:rsid w:val="00755C45"/>
    <w:rsid w:val="00763A0F"/>
    <w:rsid w:val="0076443A"/>
    <w:rsid w:val="00766226"/>
    <w:rsid w:val="00772B20"/>
    <w:rsid w:val="007903E5"/>
    <w:rsid w:val="00790B02"/>
    <w:rsid w:val="00797BF1"/>
    <w:rsid w:val="007A4E29"/>
    <w:rsid w:val="007A65C5"/>
    <w:rsid w:val="007A7A04"/>
    <w:rsid w:val="007B2A0F"/>
    <w:rsid w:val="007C4F86"/>
    <w:rsid w:val="007D0950"/>
    <w:rsid w:val="007D0A76"/>
    <w:rsid w:val="007D2349"/>
    <w:rsid w:val="007D2416"/>
    <w:rsid w:val="007D48CD"/>
    <w:rsid w:val="007D6D4F"/>
    <w:rsid w:val="007E131F"/>
    <w:rsid w:val="007E49E0"/>
    <w:rsid w:val="007E59EB"/>
    <w:rsid w:val="007F3484"/>
    <w:rsid w:val="00800B1C"/>
    <w:rsid w:val="008053B4"/>
    <w:rsid w:val="00813179"/>
    <w:rsid w:val="0081503A"/>
    <w:rsid w:val="008151E7"/>
    <w:rsid w:val="008172A8"/>
    <w:rsid w:val="00823ECA"/>
    <w:rsid w:val="00825A83"/>
    <w:rsid w:val="008262E0"/>
    <w:rsid w:val="0083061D"/>
    <w:rsid w:val="0083236A"/>
    <w:rsid w:val="0084344F"/>
    <w:rsid w:val="00844675"/>
    <w:rsid w:val="008506B3"/>
    <w:rsid w:val="00850C92"/>
    <w:rsid w:val="00851B40"/>
    <w:rsid w:val="008543D5"/>
    <w:rsid w:val="00865BCA"/>
    <w:rsid w:val="00871F1B"/>
    <w:rsid w:val="00876540"/>
    <w:rsid w:val="00876839"/>
    <w:rsid w:val="008779A9"/>
    <w:rsid w:val="00883CDF"/>
    <w:rsid w:val="00884B28"/>
    <w:rsid w:val="00896AB6"/>
    <w:rsid w:val="008B0D84"/>
    <w:rsid w:val="008B3478"/>
    <w:rsid w:val="008B534A"/>
    <w:rsid w:val="008C5C33"/>
    <w:rsid w:val="008D3249"/>
    <w:rsid w:val="008D5B10"/>
    <w:rsid w:val="008D6B46"/>
    <w:rsid w:val="008E1953"/>
    <w:rsid w:val="008E345F"/>
    <w:rsid w:val="008E4B4D"/>
    <w:rsid w:val="008E6498"/>
    <w:rsid w:val="008E6B19"/>
    <w:rsid w:val="008F4184"/>
    <w:rsid w:val="008F45AE"/>
    <w:rsid w:val="00903B15"/>
    <w:rsid w:val="009103BB"/>
    <w:rsid w:val="00922427"/>
    <w:rsid w:val="009239B6"/>
    <w:rsid w:val="00923A23"/>
    <w:rsid w:val="00924E4D"/>
    <w:rsid w:val="00925049"/>
    <w:rsid w:val="00925384"/>
    <w:rsid w:val="009259D8"/>
    <w:rsid w:val="00926A33"/>
    <w:rsid w:val="00936543"/>
    <w:rsid w:val="009449F9"/>
    <w:rsid w:val="009733D5"/>
    <w:rsid w:val="00973AB2"/>
    <w:rsid w:val="00982204"/>
    <w:rsid w:val="00986471"/>
    <w:rsid w:val="00996035"/>
    <w:rsid w:val="00996912"/>
    <w:rsid w:val="009A71A2"/>
    <w:rsid w:val="009B62E5"/>
    <w:rsid w:val="009C214F"/>
    <w:rsid w:val="009C4EAE"/>
    <w:rsid w:val="009C6A3E"/>
    <w:rsid w:val="009D6187"/>
    <w:rsid w:val="009D6280"/>
    <w:rsid w:val="00A02149"/>
    <w:rsid w:val="00A02577"/>
    <w:rsid w:val="00A122A9"/>
    <w:rsid w:val="00A12A0B"/>
    <w:rsid w:val="00A137EB"/>
    <w:rsid w:val="00A21F23"/>
    <w:rsid w:val="00A24B3B"/>
    <w:rsid w:val="00A256B9"/>
    <w:rsid w:val="00A3328D"/>
    <w:rsid w:val="00A57518"/>
    <w:rsid w:val="00A62ACC"/>
    <w:rsid w:val="00A64EB0"/>
    <w:rsid w:val="00A6618F"/>
    <w:rsid w:val="00A70F07"/>
    <w:rsid w:val="00A711C1"/>
    <w:rsid w:val="00A71EA8"/>
    <w:rsid w:val="00A849AA"/>
    <w:rsid w:val="00A86E7C"/>
    <w:rsid w:val="00A9029B"/>
    <w:rsid w:val="00A95D00"/>
    <w:rsid w:val="00AA05A1"/>
    <w:rsid w:val="00AA4CD1"/>
    <w:rsid w:val="00AA56B3"/>
    <w:rsid w:val="00AB4662"/>
    <w:rsid w:val="00AD45C6"/>
    <w:rsid w:val="00AE090F"/>
    <w:rsid w:val="00AE52F9"/>
    <w:rsid w:val="00AF3B69"/>
    <w:rsid w:val="00B00943"/>
    <w:rsid w:val="00B059B0"/>
    <w:rsid w:val="00B0672A"/>
    <w:rsid w:val="00B112AA"/>
    <w:rsid w:val="00B2067C"/>
    <w:rsid w:val="00B23CB5"/>
    <w:rsid w:val="00B24C61"/>
    <w:rsid w:val="00B33438"/>
    <w:rsid w:val="00B35643"/>
    <w:rsid w:val="00B36B26"/>
    <w:rsid w:val="00B4135D"/>
    <w:rsid w:val="00B438BF"/>
    <w:rsid w:val="00B57138"/>
    <w:rsid w:val="00B618AD"/>
    <w:rsid w:val="00B66A04"/>
    <w:rsid w:val="00B70558"/>
    <w:rsid w:val="00B77C55"/>
    <w:rsid w:val="00B93E64"/>
    <w:rsid w:val="00BA0709"/>
    <w:rsid w:val="00BA4B4D"/>
    <w:rsid w:val="00BA6AEB"/>
    <w:rsid w:val="00BB2199"/>
    <w:rsid w:val="00BB41E5"/>
    <w:rsid w:val="00BB58D2"/>
    <w:rsid w:val="00BC0D1A"/>
    <w:rsid w:val="00BC6B2A"/>
    <w:rsid w:val="00BD06D6"/>
    <w:rsid w:val="00BD3929"/>
    <w:rsid w:val="00BD5828"/>
    <w:rsid w:val="00BE5CED"/>
    <w:rsid w:val="00BF5194"/>
    <w:rsid w:val="00C01DD8"/>
    <w:rsid w:val="00C05128"/>
    <w:rsid w:val="00C10195"/>
    <w:rsid w:val="00C11B5B"/>
    <w:rsid w:val="00C167EE"/>
    <w:rsid w:val="00C316D3"/>
    <w:rsid w:val="00C469D8"/>
    <w:rsid w:val="00C52C4F"/>
    <w:rsid w:val="00C60ECA"/>
    <w:rsid w:val="00C66176"/>
    <w:rsid w:val="00C67147"/>
    <w:rsid w:val="00C71C86"/>
    <w:rsid w:val="00C71DE4"/>
    <w:rsid w:val="00C726EB"/>
    <w:rsid w:val="00C74DA6"/>
    <w:rsid w:val="00C7741B"/>
    <w:rsid w:val="00C779D7"/>
    <w:rsid w:val="00C85DF9"/>
    <w:rsid w:val="00C92FD8"/>
    <w:rsid w:val="00CA22F1"/>
    <w:rsid w:val="00CB167D"/>
    <w:rsid w:val="00CB1EB4"/>
    <w:rsid w:val="00CB2A89"/>
    <w:rsid w:val="00CB5268"/>
    <w:rsid w:val="00CB68FE"/>
    <w:rsid w:val="00CC2177"/>
    <w:rsid w:val="00CC2AF7"/>
    <w:rsid w:val="00CF0721"/>
    <w:rsid w:val="00CF1936"/>
    <w:rsid w:val="00CF2CD9"/>
    <w:rsid w:val="00D02C92"/>
    <w:rsid w:val="00D070E4"/>
    <w:rsid w:val="00D11173"/>
    <w:rsid w:val="00D12C44"/>
    <w:rsid w:val="00D13113"/>
    <w:rsid w:val="00D134CB"/>
    <w:rsid w:val="00D16065"/>
    <w:rsid w:val="00D200DC"/>
    <w:rsid w:val="00D23B8E"/>
    <w:rsid w:val="00D32C76"/>
    <w:rsid w:val="00D32E36"/>
    <w:rsid w:val="00D35CEA"/>
    <w:rsid w:val="00D417FB"/>
    <w:rsid w:val="00D42BF2"/>
    <w:rsid w:val="00D44098"/>
    <w:rsid w:val="00D61080"/>
    <w:rsid w:val="00D6116F"/>
    <w:rsid w:val="00D70C96"/>
    <w:rsid w:val="00D72FF8"/>
    <w:rsid w:val="00D93124"/>
    <w:rsid w:val="00DA67C2"/>
    <w:rsid w:val="00DA6940"/>
    <w:rsid w:val="00DB1AE0"/>
    <w:rsid w:val="00DC21B4"/>
    <w:rsid w:val="00DC3CC1"/>
    <w:rsid w:val="00DD36C1"/>
    <w:rsid w:val="00DD6FF2"/>
    <w:rsid w:val="00DF0B54"/>
    <w:rsid w:val="00DF60E5"/>
    <w:rsid w:val="00E045E5"/>
    <w:rsid w:val="00E11663"/>
    <w:rsid w:val="00E11E72"/>
    <w:rsid w:val="00E14F6E"/>
    <w:rsid w:val="00E236DB"/>
    <w:rsid w:val="00E23798"/>
    <w:rsid w:val="00E27647"/>
    <w:rsid w:val="00E30ACB"/>
    <w:rsid w:val="00E32399"/>
    <w:rsid w:val="00E32515"/>
    <w:rsid w:val="00E362B7"/>
    <w:rsid w:val="00E41D00"/>
    <w:rsid w:val="00E45474"/>
    <w:rsid w:val="00E46575"/>
    <w:rsid w:val="00E56BCF"/>
    <w:rsid w:val="00E57040"/>
    <w:rsid w:val="00E6280C"/>
    <w:rsid w:val="00E62F6C"/>
    <w:rsid w:val="00E631BA"/>
    <w:rsid w:val="00E65A42"/>
    <w:rsid w:val="00E748F9"/>
    <w:rsid w:val="00E878E0"/>
    <w:rsid w:val="00E87FF6"/>
    <w:rsid w:val="00E97E9A"/>
    <w:rsid w:val="00EA3288"/>
    <w:rsid w:val="00EA5960"/>
    <w:rsid w:val="00EA6CD6"/>
    <w:rsid w:val="00EB05D7"/>
    <w:rsid w:val="00EB37D7"/>
    <w:rsid w:val="00EB7156"/>
    <w:rsid w:val="00EC15A0"/>
    <w:rsid w:val="00EC15D1"/>
    <w:rsid w:val="00EC3D16"/>
    <w:rsid w:val="00EC50EC"/>
    <w:rsid w:val="00ED08AE"/>
    <w:rsid w:val="00ED5E8E"/>
    <w:rsid w:val="00ED72FF"/>
    <w:rsid w:val="00EE0648"/>
    <w:rsid w:val="00EE07C0"/>
    <w:rsid w:val="00EE290A"/>
    <w:rsid w:val="00EE4E98"/>
    <w:rsid w:val="00EF1B24"/>
    <w:rsid w:val="00F008B8"/>
    <w:rsid w:val="00F02FC8"/>
    <w:rsid w:val="00F114F4"/>
    <w:rsid w:val="00F2104A"/>
    <w:rsid w:val="00F21D94"/>
    <w:rsid w:val="00F25DE7"/>
    <w:rsid w:val="00F30160"/>
    <w:rsid w:val="00F32F2B"/>
    <w:rsid w:val="00F35AE9"/>
    <w:rsid w:val="00F43048"/>
    <w:rsid w:val="00F44AE7"/>
    <w:rsid w:val="00F453A7"/>
    <w:rsid w:val="00F457D2"/>
    <w:rsid w:val="00F515C5"/>
    <w:rsid w:val="00F52F69"/>
    <w:rsid w:val="00F65F34"/>
    <w:rsid w:val="00F76499"/>
    <w:rsid w:val="00FA065C"/>
    <w:rsid w:val="00FA5A3C"/>
    <w:rsid w:val="00FB1F02"/>
    <w:rsid w:val="00FB5E3F"/>
    <w:rsid w:val="00FB714E"/>
    <w:rsid w:val="00FB7F8D"/>
    <w:rsid w:val="00FC036B"/>
    <w:rsid w:val="00FC49C1"/>
    <w:rsid w:val="00FC5D26"/>
    <w:rsid w:val="00FE044B"/>
    <w:rsid w:val="00FE5868"/>
    <w:rsid w:val="00FF20B0"/>
    <w:rsid w:val="00FF451D"/>
    <w:rsid w:val="00FF4A48"/>
    <w:rsid w:val="00FF4D8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  <w:style w:type="character" w:styleId="Hyperlink">
    <w:name w:val="Hyperlink"/>
    <w:basedOn w:val="DefaultParagraphFont"/>
    <w:uiPriority w:val="99"/>
    <w:unhideWhenUsed/>
    <w:rsid w:val="00446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endsofscholespark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marple-uk.com/rollinswood/index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isitnewmills.co.uk/things-to-do/new-mills-community-orchard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eexploring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62B3C-E4DB-4F46-B166-92AB71CE7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46</cp:revision>
  <dcterms:created xsi:type="dcterms:W3CDTF">2020-12-02T14:16:00Z</dcterms:created>
  <dcterms:modified xsi:type="dcterms:W3CDTF">2020-12-02T14:47:00Z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