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D571A" w14:textId="36926A1F" w:rsidR="00BC6B2A" w:rsidRPr="00BC6B2A" w:rsidRDefault="00B36B26" w:rsidP="00BC6B2A">
      <w:pPr>
        <w:jc w:val="center"/>
        <w:rPr>
          <w:b/>
        </w:rPr>
      </w:pPr>
      <w:r>
        <w:rPr>
          <w:noProof/>
        </w:rPr>
        <w:drawing>
          <wp:anchor distT="0" distB="0" distL="114300" distR="114300" simplePos="0" relativeHeight="251658240" behindDoc="1" locked="0" layoutInCell="1" allowOverlap="1" wp14:anchorId="1F0F1BF4" wp14:editId="5BD82632">
            <wp:simplePos x="0" y="0"/>
            <wp:positionH relativeFrom="column">
              <wp:posOffset>63500</wp:posOffset>
            </wp:positionH>
            <wp:positionV relativeFrom="paragraph">
              <wp:posOffset>-571500</wp:posOffset>
            </wp:positionV>
            <wp:extent cx="1314450" cy="1314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0918AC">
        <w:rPr>
          <w:b/>
        </w:rPr>
        <w:t>MINUTES</w:t>
      </w:r>
    </w:p>
    <w:p w14:paraId="1EB330DA" w14:textId="137787E7" w:rsidR="00BC6B2A" w:rsidRPr="00BC6B2A" w:rsidRDefault="0017641E" w:rsidP="00BC6B2A">
      <w:pPr>
        <w:jc w:val="center"/>
        <w:rPr>
          <w:b/>
        </w:rPr>
      </w:pPr>
      <w:r>
        <w:rPr>
          <w:b/>
        </w:rPr>
        <w:t xml:space="preserve">MEETING </w:t>
      </w:r>
      <w:r w:rsidR="00BC6B2A" w:rsidRPr="00BC6B2A">
        <w:rPr>
          <w:b/>
        </w:rPr>
        <w:t xml:space="preserve">FRIENDS OF </w:t>
      </w:r>
      <w:r w:rsidR="00BC6B2A">
        <w:rPr>
          <w:b/>
        </w:rPr>
        <w:t>SCHOLES</w:t>
      </w:r>
      <w:r>
        <w:rPr>
          <w:b/>
        </w:rPr>
        <w:t xml:space="preserve"> PARK </w:t>
      </w:r>
    </w:p>
    <w:p w14:paraId="5B65DBB5" w14:textId="55F3B12B" w:rsidR="00BC6B2A" w:rsidRPr="0017641E" w:rsidRDefault="00C22326" w:rsidP="0017641E">
      <w:pPr>
        <w:jc w:val="center"/>
        <w:rPr>
          <w:b/>
        </w:rPr>
      </w:pPr>
      <w:r>
        <w:rPr>
          <w:b/>
        </w:rPr>
        <w:t>15</w:t>
      </w:r>
      <w:r w:rsidR="0055037F">
        <w:rPr>
          <w:b/>
          <w:vertAlign w:val="superscript"/>
        </w:rPr>
        <w:t>th</w:t>
      </w:r>
      <w:r w:rsidR="008F45AE">
        <w:rPr>
          <w:b/>
        </w:rPr>
        <w:t xml:space="preserve"> </w:t>
      </w:r>
      <w:r>
        <w:rPr>
          <w:b/>
        </w:rPr>
        <w:t>April</w:t>
      </w:r>
      <w:r w:rsidR="00C9035B">
        <w:rPr>
          <w:b/>
        </w:rPr>
        <w:t xml:space="preserve"> 2021</w:t>
      </w:r>
      <w:r w:rsidR="00BC6B2A">
        <w:rPr>
          <w:b/>
        </w:rPr>
        <w:t xml:space="preserve"> </w:t>
      </w:r>
      <w:r w:rsidR="00A849AA">
        <w:rPr>
          <w:b/>
        </w:rPr>
        <w:t>8.30</w:t>
      </w:r>
      <w:r w:rsidR="007E49E0">
        <w:rPr>
          <w:b/>
        </w:rPr>
        <w:t>p</w:t>
      </w:r>
      <w:r w:rsidR="0055037F">
        <w:rPr>
          <w:b/>
        </w:rPr>
        <w:t>m</w:t>
      </w:r>
    </w:p>
    <w:p w14:paraId="6DAA97A7" w14:textId="650748E2" w:rsidR="00BC6B2A" w:rsidRDefault="00BC6B2A" w:rsidP="00BC6B2A">
      <w:r>
        <w:t xml:space="preserve">Venue: </w:t>
      </w:r>
      <w:r w:rsidR="00A849AA">
        <w:t>ZOOM MEETING</w:t>
      </w:r>
      <w:r w:rsidR="000E0F5E">
        <w:t xml:space="preserve"> </w:t>
      </w:r>
    </w:p>
    <w:p w14:paraId="0C924409" w14:textId="77777777" w:rsidR="00565D0B" w:rsidRDefault="00C22326" w:rsidP="00657F07">
      <w:pPr>
        <w:pStyle w:val="ListParagraph"/>
        <w:numPr>
          <w:ilvl w:val="0"/>
          <w:numId w:val="1"/>
        </w:numPr>
        <w:rPr>
          <w:bCs/>
        </w:rPr>
      </w:pPr>
      <w:r w:rsidRPr="00B516BE">
        <w:rPr>
          <w:bCs/>
        </w:rPr>
        <w:t>Introductions</w:t>
      </w:r>
    </w:p>
    <w:p w14:paraId="4885072E" w14:textId="7119F9D5" w:rsidR="00AE090F" w:rsidRPr="00657F07" w:rsidRDefault="00FF4A48" w:rsidP="0010046B">
      <w:pPr>
        <w:pStyle w:val="ListParagraph"/>
        <w:ind w:left="360"/>
        <w:rPr>
          <w:bCs/>
        </w:rPr>
      </w:pPr>
      <w:r w:rsidRPr="00B516BE">
        <w:rPr>
          <w:bCs/>
        </w:rPr>
        <w:t xml:space="preserve"> </w:t>
      </w:r>
    </w:p>
    <w:p w14:paraId="4C3EB0B8" w14:textId="5B0A8A4A" w:rsidR="00695A70" w:rsidRDefault="00AE090F" w:rsidP="00657F07">
      <w:pPr>
        <w:pStyle w:val="ListParagraph"/>
        <w:ind w:left="360"/>
        <w:rPr>
          <w:bCs/>
        </w:rPr>
      </w:pPr>
      <w:r w:rsidRPr="00B516BE">
        <w:rPr>
          <w:bCs/>
        </w:rPr>
        <w:t>Apologies</w:t>
      </w:r>
      <w:r w:rsidR="00AC65C7">
        <w:rPr>
          <w:bCs/>
        </w:rPr>
        <w:t>:</w:t>
      </w:r>
      <w:r w:rsidR="0010046B">
        <w:rPr>
          <w:bCs/>
        </w:rPr>
        <w:t xml:space="preserve"> Rachel </w:t>
      </w:r>
      <w:r w:rsidR="007E09FE" w:rsidRPr="007E09FE">
        <w:rPr>
          <w:bCs/>
        </w:rPr>
        <w:t>Knight (FOSP Heritage Officer)</w:t>
      </w:r>
    </w:p>
    <w:p w14:paraId="1007396C" w14:textId="605266D3" w:rsidR="000918AC" w:rsidRDefault="000918AC" w:rsidP="00657F07">
      <w:pPr>
        <w:pStyle w:val="ListParagraph"/>
        <w:ind w:left="360"/>
        <w:rPr>
          <w:bCs/>
        </w:rPr>
      </w:pPr>
      <w:r>
        <w:rPr>
          <w:bCs/>
        </w:rPr>
        <w:tab/>
      </w:r>
      <w:r>
        <w:rPr>
          <w:bCs/>
        </w:rPr>
        <w:tab/>
        <w:t>Victoria Harris (</w:t>
      </w:r>
      <w:r w:rsidR="00B332E2">
        <w:rPr>
          <w:bCs/>
        </w:rPr>
        <w:t>Communications Officer)</w:t>
      </w:r>
    </w:p>
    <w:p w14:paraId="543FA6C9" w14:textId="5B19D7FB" w:rsidR="00F72039" w:rsidRDefault="00F72039" w:rsidP="00657F07">
      <w:pPr>
        <w:pStyle w:val="ListParagraph"/>
        <w:ind w:left="360"/>
        <w:rPr>
          <w:bCs/>
        </w:rPr>
      </w:pPr>
      <w:r>
        <w:rPr>
          <w:bCs/>
        </w:rPr>
        <w:tab/>
      </w:r>
      <w:r>
        <w:rPr>
          <w:bCs/>
        </w:rPr>
        <w:tab/>
        <w:t>Keith Holloway (Councillor)</w:t>
      </w:r>
    </w:p>
    <w:p w14:paraId="097FA06A" w14:textId="4B0C08E3" w:rsidR="00AC65C7" w:rsidRDefault="00AC65C7" w:rsidP="00657F07">
      <w:pPr>
        <w:pStyle w:val="ListParagraph"/>
        <w:ind w:left="360"/>
        <w:rPr>
          <w:bCs/>
        </w:rPr>
      </w:pPr>
      <w:r>
        <w:rPr>
          <w:bCs/>
        </w:rPr>
        <w:t>Attendees: Bridget Hanley (Chair)</w:t>
      </w:r>
    </w:p>
    <w:p w14:paraId="4C7BEB95" w14:textId="04E269D1" w:rsidR="00AC65C7" w:rsidRDefault="00AC65C7" w:rsidP="00657F07">
      <w:pPr>
        <w:pStyle w:val="ListParagraph"/>
        <w:ind w:left="360"/>
        <w:rPr>
          <w:bCs/>
        </w:rPr>
      </w:pPr>
      <w:r>
        <w:rPr>
          <w:bCs/>
        </w:rPr>
        <w:tab/>
      </w:r>
      <w:r>
        <w:rPr>
          <w:bCs/>
        </w:rPr>
        <w:tab/>
        <w:t>Jo Outterside (Secretary)</w:t>
      </w:r>
    </w:p>
    <w:p w14:paraId="7D021D36" w14:textId="13982F1C" w:rsidR="00AC65C7" w:rsidRDefault="00AC65C7" w:rsidP="00657F07">
      <w:pPr>
        <w:pStyle w:val="ListParagraph"/>
        <w:ind w:left="360"/>
        <w:rPr>
          <w:bCs/>
        </w:rPr>
      </w:pPr>
      <w:r>
        <w:rPr>
          <w:bCs/>
        </w:rPr>
        <w:tab/>
      </w:r>
      <w:r>
        <w:rPr>
          <w:bCs/>
        </w:rPr>
        <w:tab/>
        <w:t xml:space="preserve">Simon Goldthorpe (Treasurer) </w:t>
      </w:r>
    </w:p>
    <w:p w14:paraId="50541113" w14:textId="72FEF2F2" w:rsidR="00AC65C7" w:rsidRDefault="00EB7CB6" w:rsidP="00657F07">
      <w:pPr>
        <w:pStyle w:val="ListParagraph"/>
        <w:ind w:left="360"/>
        <w:rPr>
          <w:bCs/>
        </w:rPr>
      </w:pPr>
      <w:r>
        <w:rPr>
          <w:bCs/>
        </w:rPr>
        <w:tab/>
      </w:r>
      <w:r>
        <w:rPr>
          <w:bCs/>
        </w:rPr>
        <w:tab/>
        <w:t>Liz Wilson</w:t>
      </w:r>
    </w:p>
    <w:p w14:paraId="39BB16D0" w14:textId="13D28C47" w:rsidR="00EB7CB6" w:rsidRDefault="00EB7CB6" w:rsidP="00657F07">
      <w:pPr>
        <w:pStyle w:val="ListParagraph"/>
        <w:ind w:left="360"/>
        <w:rPr>
          <w:bCs/>
        </w:rPr>
      </w:pPr>
      <w:r>
        <w:rPr>
          <w:bCs/>
        </w:rPr>
        <w:tab/>
      </w:r>
      <w:r>
        <w:rPr>
          <w:bCs/>
        </w:rPr>
        <w:tab/>
        <w:t>Tracey Payton</w:t>
      </w:r>
      <w:r w:rsidR="00E35EE7">
        <w:rPr>
          <w:bCs/>
        </w:rPr>
        <w:t xml:space="preserve"> (Gatley Primary)</w:t>
      </w:r>
    </w:p>
    <w:p w14:paraId="21DDAEE4" w14:textId="47138879" w:rsidR="00EB7CB6" w:rsidRDefault="00EB7CB6" w:rsidP="00657F07">
      <w:pPr>
        <w:pStyle w:val="ListParagraph"/>
        <w:ind w:left="360"/>
        <w:rPr>
          <w:bCs/>
        </w:rPr>
      </w:pPr>
      <w:r>
        <w:rPr>
          <w:bCs/>
        </w:rPr>
        <w:tab/>
      </w:r>
      <w:r>
        <w:rPr>
          <w:bCs/>
        </w:rPr>
        <w:tab/>
        <w:t>Sue</w:t>
      </w:r>
    </w:p>
    <w:p w14:paraId="5367734E" w14:textId="1FB6366C" w:rsidR="00EB7CB6" w:rsidRDefault="00EB7CB6" w:rsidP="00657F07">
      <w:pPr>
        <w:pStyle w:val="ListParagraph"/>
        <w:ind w:left="360"/>
        <w:rPr>
          <w:bCs/>
        </w:rPr>
      </w:pPr>
      <w:r>
        <w:rPr>
          <w:bCs/>
        </w:rPr>
        <w:tab/>
      </w:r>
      <w:r>
        <w:rPr>
          <w:bCs/>
        </w:rPr>
        <w:tab/>
        <w:t>Gina Gibson</w:t>
      </w:r>
    </w:p>
    <w:p w14:paraId="2C5280C9" w14:textId="44C689BB" w:rsidR="00EB7CB6" w:rsidRDefault="00EB7CB6" w:rsidP="00657F07">
      <w:pPr>
        <w:pStyle w:val="ListParagraph"/>
        <w:ind w:left="360"/>
        <w:rPr>
          <w:bCs/>
        </w:rPr>
      </w:pPr>
      <w:r>
        <w:rPr>
          <w:bCs/>
        </w:rPr>
        <w:tab/>
      </w:r>
      <w:r>
        <w:rPr>
          <w:bCs/>
        </w:rPr>
        <w:tab/>
        <w:t>Ruth and Chris</w:t>
      </w:r>
    </w:p>
    <w:p w14:paraId="0F9E9138" w14:textId="3019D02B" w:rsidR="00EB7CB6" w:rsidRDefault="00EB7CB6" w:rsidP="00657F07">
      <w:pPr>
        <w:pStyle w:val="ListParagraph"/>
        <w:ind w:left="360"/>
        <w:rPr>
          <w:bCs/>
        </w:rPr>
      </w:pPr>
      <w:r>
        <w:rPr>
          <w:bCs/>
        </w:rPr>
        <w:tab/>
      </w:r>
      <w:r>
        <w:rPr>
          <w:bCs/>
        </w:rPr>
        <w:tab/>
        <w:t>Jona</w:t>
      </w:r>
      <w:r w:rsidR="00800710">
        <w:rPr>
          <w:bCs/>
        </w:rPr>
        <w:t>thon Davies</w:t>
      </w:r>
    </w:p>
    <w:p w14:paraId="6953DD7B" w14:textId="721201E9" w:rsidR="00800710" w:rsidRDefault="00800710" w:rsidP="00800710">
      <w:pPr>
        <w:pStyle w:val="ListParagraph"/>
        <w:ind w:left="1080" w:firstLine="360"/>
        <w:rPr>
          <w:bCs/>
        </w:rPr>
      </w:pPr>
      <w:r>
        <w:rPr>
          <w:bCs/>
        </w:rPr>
        <w:t>Martyn and Sue</w:t>
      </w:r>
    </w:p>
    <w:p w14:paraId="37E02A2D" w14:textId="3D33D53C" w:rsidR="00800710" w:rsidRDefault="00800710" w:rsidP="00800710">
      <w:pPr>
        <w:pStyle w:val="ListParagraph"/>
        <w:ind w:left="1080" w:firstLine="360"/>
        <w:rPr>
          <w:bCs/>
        </w:rPr>
      </w:pPr>
      <w:r>
        <w:rPr>
          <w:bCs/>
        </w:rPr>
        <w:t>Venessa McManus</w:t>
      </w:r>
      <w:r w:rsidR="00E35EE7">
        <w:rPr>
          <w:bCs/>
        </w:rPr>
        <w:t xml:space="preserve"> (Gatley Primary)</w:t>
      </w:r>
    </w:p>
    <w:p w14:paraId="28A7D60B" w14:textId="6108C4A0" w:rsidR="00800710" w:rsidRPr="00800710" w:rsidRDefault="00800710" w:rsidP="00800710">
      <w:pPr>
        <w:pStyle w:val="ListParagraph"/>
        <w:ind w:left="1080" w:firstLine="360"/>
        <w:rPr>
          <w:bCs/>
        </w:rPr>
      </w:pPr>
      <w:r>
        <w:rPr>
          <w:bCs/>
        </w:rPr>
        <w:t>Christine McDonnell</w:t>
      </w:r>
    </w:p>
    <w:p w14:paraId="4B912A4A" w14:textId="4C121018" w:rsidR="008E4B4D" w:rsidRPr="00B516BE" w:rsidRDefault="00FF4A48" w:rsidP="009F5065">
      <w:pPr>
        <w:rPr>
          <w:bCs/>
        </w:rPr>
      </w:pPr>
      <w:r w:rsidRPr="00B516BE">
        <w:rPr>
          <w:bCs/>
        </w:rPr>
        <w:t>Actions from last meeting</w:t>
      </w:r>
      <w:r w:rsidR="008D6B46" w:rsidRPr="00B516BE">
        <w:rPr>
          <w:bCs/>
        </w:rPr>
        <w:t xml:space="preserve"> covered </w:t>
      </w:r>
      <w:r w:rsidR="00871F1B" w:rsidRPr="00B516BE">
        <w:rPr>
          <w:bCs/>
        </w:rPr>
        <w:t>in relevant sections in the agenda</w:t>
      </w:r>
    </w:p>
    <w:p w14:paraId="62078946" w14:textId="28EB5E92" w:rsidR="009F5065" w:rsidRPr="00B516BE" w:rsidRDefault="009F5065" w:rsidP="0069395D">
      <w:pPr>
        <w:pStyle w:val="ListParagraph"/>
        <w:numPr>
          <w:ilvl w:val="0"/>
          <w:numId w:val="1"/>
        </w:numPr>
        <w:rPr>
          <w:bCs/>
        </w:rPr>
      </w:pPr>
      <w:r w:rsidRPr="00B516BE">
        <w:rPr>
          <w:bCs/>
        </w:rPr>
        <w:t>Recent Events</w:t>
      </w:r>
    </w:p>
    <w:p w14:paraId="71E9A6A7" w14:textId="5E31CA07" w:rsidR="005F0738" w:rsidRDefault="0069395D" w:rsidP="009D1028">
      <w:pPr>
        <w:pStyle w:val="ListParagraph"/>
        <w:numPr>
          <w:ilvl w:val="1"/>
          <w:numId w:val="1"/>
        </w:numPr>
        <w:rPr>
          <w:bCs/>
        </w:rPr>
      </w:pPr>
      <w:r w:rsidRPr="00FB0A28">
        <w:rPr>
          <w:bCs/>
        </w:rPr>
        <w:t>Easter Trial</w:t>
      </w:r>
      <w:r w:rsidR="00FB0A28" w:rsidRPr="00FB0A28">
        <w:rPr>
          <w:bCs/>
        </w:rPr>
        <w:t xml:space="preserve"> – Following a lot of work to get agreement from the council to hold </w:t>
      </w:r>
      <w:r w:rsidR="00763D2B">
        <w:rPr>
          <w:bCs/>
        </w:rPr>
        <w:t xml:space="preserve">due to covid restrictions </w:t>
      </w:r>
      <w:r w:rsidR="00FB0A28" w:rsidRPr="00FB0A28">
        <w:rPr>
          <w:bCs/>
        </w:rPr>
        <w:t xml:space="preserve">and risk assessments signed off, an Easter Trail was set up on the park with a map and cross-word to complete available on the Facebook group and website. A lot of families were seen taking part. Plan to hold similar trails in the future. </w:t>
      </w:r>
    </w:p>
    <w:p w14:paraId="15AA57A0" w14:textId="77777777" w:rsidR="00FB0A28" w:rsidRPr="00FB0A28" w:rsidRDefault="00FB0A28" w:rsidP="00FB0A28">
      <w:pPr>
        <w:pStyle w:val="ListParagraph"/>
        <w:rPr>
          <w:bCs/>
        </w:rPr>
      </w:pPr>
    </w:p>
    <w:p w14:paraId="7576CB63" w14:textId="4921D80D" w:rsidR="0069395D" w:rsidRPr="00B516BE" w:rsidRDefault="005F0738" w:rsidP="0069395D">
      <w:pPr>
        <w:pStyle w:val="ListParagraph"/>
        <w:numPr>
          <w:ilvl w:val="0"/>
          <w:numId w:val="1"/>
        </w:numPr>
        <w:rPr>
          <w:bCs/>
        </w:rPr>
      </w:pPr>
      <w:r w:rsidRPr="00B516BE">
        <w:rPr>
          <w:bCs/>
        </w:rPr>
        <w:t>Information Sign install update</w:t>
      </w:r>
    </w:p>
    <w:p w14:paraId="326A53EC" w14:textId="1E1C3505" w:rsidR="005F0738" w:rsidRDefault="005F0738" w:rsidP="005F0738">
      <w:pPr>
        <w:pStyle w:val="ListParagraph"/>
        <w:numPr>
          <w:ilvl w:val="1"/>
          <w:numId w:val="1"/>
        </w:numPr>
        <w:rPr>
          <w:bCs/>
        </w:rPr>
      </w:pPr>
      <w:r w:rsidRPr="00B516BE">
        <w:rPr>
          <w:bCs/>
        </w:rPr>
        <w:t>Art in the park competition</w:t>
      </w:r>
    </w:p>
    <w:p w14:paraId="3B2AD230" w14:textId="3A9A7970" w:rsidR="00CD302E" w:rsidRPr="00763D2B" w:rsidRDefault="00BD5E81" w:rsidP="00CD302E">
      <w:pPr>
        <w:pStyle w:val="ListParagraph"/>
        <w:rPr>
          <w:bCs/>
        </w:rPr>
      </w:pPr>
      <w:r w:rsidRPr="00763D2B">
        <w:rPr>
          <w:bCs/>
        </w:rPr>
        <w:t xml:space="preserve">Update from Rachel. </w:t>
      </w:r>
      <w:r w:rsidR="0052643C" w:rsidRPr="00763D2B">
        <w:rPr>
          <w:bCs/>
        </w:rPr>
        <w:t xml:space="preserve">Content </w:t>
      </w:r>
      <w:r w:rsidR="00BA5F8E" w:rsidRPr="00763D2B">
        <w:rPr>
          <w:bCs/>
        </w:rPr>
        <w:t xml:space="preserve">for the sign including map is ready to go to the sign makers. We will add the </w:t>
      </w:r>
      <w:r w:rsidR="00370899" w:rsidRPr="00763D2B">
        <w:rPr>
          <w:bCs/>
        </w:rPr>
        <w:t>kid’s</w:t>
      </w:r>
      <w:r w:rsidR="00BA5F8E" w:rsidRPr="00763D2B">
        <w:rPr>
          <w:bCs/>
        </w:rPr>
        <w:t xml:space="preserve"> </w:t>
      </w:r>
      <w:r w:rsidR="002A0F94" w:rsidRPr="00763D2B">
        <w:rPr>
          <w:bCs/>
        </w:rPr>
        <w:t>artwork</w:t>
      </w:r>
      <w:r w:rsidR="00BA5F8E" w:rsidRPr="00763D2B">
        <w:rPr>
          <w:bCs/>
        </w:rPr>
        <w:t xml:space="preserve"> and will update everyone on when the sign will be installed soon. </w:t>
      </w:r>
    </w:p>
    <w:p w14:paraId="6C3C50C2" w14:textId="77777777" w:rsidR="0069395D" w:rsidRPr="00B516BE" w:rsidRDefault="0069395D" w:rsidP="0069395D">
      <w:pPr>
        <w:pStyle w:val="ListParagraph"/>
        <w:rPr>
          <w:bCs/>
        </w:rPr>
      </w:pPr>
    </w:p>
    <w:p w14:paraId="447D6E0E" w14:textId="7F0D59F7" w:rsidR="009F5065" w:rsidRPr="00B516BE" w:rsidRDefault="009F5065" w:rsidP="009F5065">
      <w:pPr>
        <w:pStyle w:val="ListParagraph"/>
        <w:numPr>
          <w:ilvl w:val="0"/>
          <w:numId w:val="1"/>
        </w:numPr>
        <w:rPr>
          <w:bCs/>
        </w:rPr>
      </w:pPr>
      <w:r w:rsidRPr="00B516BE">
        <w:rPr>
          <w:bCs/>
        </w:rPr>
        <w:t xml:space="preserve">Funding </w:t>
      </w:r>
    </w:p>
    <w:p w14:paraId="1AF3FA76" w14:textId="77777777" w:rsidR="009F5065" w:rsidRPr="00B516BE" w:rsidRDefault="009F5065" w:rsidP="009F5065">
      <w:pPr>
        <w:pStyle w:val="ListParagraph"/>
        <w:rPr>
          <w:bCs/>
        </w:rPr>
      </w:pPr>
    </w:p>
    <w:p w14:paraId="1CDC3F82" w14:textId="28B00B08" w:rsidR="009F5065" w:rsidRPr="00B516BE" w:rsidRDefault="009F5065" w:rsidP="009F5065">
      <w:pPr>
        <w:pStyle w:val="ListParagraph"/>
        <w:numPr>
          <w:ilvl w:val="1"/>
          <w:numId w:val="1"/>
        </w:numPr>
        <w:rPr>
          <w:bCs/>
        </w:rPr>
      </w:pPr>
      <w:r w:rsidRPr="00B516BE">
        <w:rPr>
          <w:bCs/>
        </w:rPr>
        <w:t xml:space="preserve">Activity </w:t>
      </w:r>
      <w:r w:rsidR="00E07081">
        <w:rPr>
          <w:bCs/>
        </w:rPr>
        <w:t>t</w:t>
      </w:r>
      <w:r w:rsidRPr="00B516BE">
        <w:rPr>
          <w:bCs/>
        </w:rPr>
        <w:t xml:space="preserve">rail </w:t>
      </w:r>
      <w:r w:rsidR="00E07081">
        <w:rPr>
          <w:bCs/>
        </w:rPr>
        <w:t>f</w:t>
      </w:r>
      <w:r w:rsidRPr="00B516BE">
        <w:rPr>
          <w:bCs/>
        </w:rPr>
        <w:t xml:space="preserve">unds </w:t>
      </w:r>
      <w:r w:rsidR="00E07081">
        <w:rPr>
          <w:bCs/>
        </w:rPr>
        <w:t>r</w:t>
      </w:r>
      <w:r w:rsidRPr="00B516BE">
        <w:rPr>
          <w:bCs/>
        </w:rPr>
        <w:t xml:space="preserve">aised </w:t>
      </w:r>
      <w:r w:rsidR="00E07081">
        <w:rPr>
          <w:bCs/>
        </w:rPr>
        <w:t>s</w:t>
      </w:r>
      <w:r w:rsidR="00E07081" w:rsidRPr="00B516BE">
        <w:rPr>
          <w:bCs/>
        </w:rPr>
        <w:t>o</w:t>
      </w:r>
      <w:r w:rsidRPr="00B516BE">
        <w:rPr>
          <w:bCs/>
        </w:rPr>
        <w:t xml:space="preserve"> </w:t>
      </w:r>
      <w:r w:rsidR="00E07081">
        <w:rPr>
          <w:bCs/>
        </w:rPr>
        <w:t>f</w:t>
      </w:r>
      <w:r w:rsidRPr="00B516BE">
        <w:rPr>
          <w:bCs/>
        </w:rPr>
        <w:t>ar</w:t>
      </w:r>
      <w:r w:rsidR="00E07081">
        <w:rPr>
          <w:bCs/>
        </w:rPr>
        <w:t xml:space="preserve"> – Update from SG</w:t>
      </w:r>
    </w:p>
    <w:p w14:paraId="6BEB64AF" w14:textId="162AD318" w:rsidR="00975EA5" w:rsidRDefault="00975EA5" w:rsidP="009F5065">
      <w:pPr>
        <w:pStyle w:val="ListParagraph"/>
        <w:numPr>
          <w:ilvl w:val="2"/>
          <w:numId w:val="1"/>
        </w:numPr>
        <w:rPr>
          <w:bCs/>
        </w:rPr>
      </w:pPr>
      <w:r>
        <w:rPr>
          <w:b/>
        </w:rPr>
        <w:t>JO to chaise up £2500 funds promised by the Brookfield Trust through the Cheadle Area Committee</w:t>
      </w:r>
    </w:p>
    <w:p w14:paraId="7962D632" w14:textId="381A819E" w:rsidR="0014751B" w:rsidRDefault="0014751B" w:rsidP="009F5065">
      <w:pPr>
        <w:pStyle w:val="ListParagraph"/>
        <w:numPr>
          <w:ilvl w:val="2"/>
          <w:numId w:val="1"/>
        </w:numPr>
        <w:rPr>
          <w:bCs/>
        </w:rPr>
      </w:pPr>
      <w:r>
        <w:rPr>
          <w:bCs/>
        </w:rPr>
        <w:t>Plan for charity collection tins in local shops</w:t>
      </w:r>
    </w:p>
    <w:p w14:paraId="487D325F" w14:textId="2E227973" w:rsidR="009F5065" w:rsidRPr="001D56D0" w:rsidRDefault="009F5065" w:rsidP="009F5065">
      <w:pPr>
        <w:pStyle w:val="ListParagraph"/>
        <w:numPr>
          <w:ilvl w:val="2"/>
          <w:numId w:val="1"/>
        </w:numPr>
        <w:rPr>
          <w:bCs/>
        </w:rPr>
      </w:pPr>
      <w:r w:rsidRPr="00B516BE">
        <w:rPr>
          <w:bCs/>
        </w:rPr>
        <w:lastRenderedPageBreak/>
        <w:t xml:space="preserve">Calendar idea. </w:t>
      </w:r>
      <w:r w:rsidRPr="00967884">
        <w:rPr>
          <w:b/>
        </w:rPr>
        <w:t>VH to progress</w:t>
      </w:r>
      <w:r w:rsidR="00EA7463">
        <w:rPr>
          <w:bCs/>
        </w:rPr>
        <w:t xml:space="preserve">. </w:t>
      </w:r>
      <w:r w:rsidR="00EA7463" w:rsidRPr="001D56D0">
        <w:rPr>
          <w:bCs/>
        </w:rPr>
        <w:t>Plan to use photos by Josie loc</w:t>
      </w:r>
      <w:r w:rsidR="001D56D0" w:rsidRPr="001D56D0">
        <w:rPr>
          <w:bCs/>
        </w:rPr>
        <w:t>al photographer with her permission.</w:t>
      </w:r>
      <w:r w:rsidR="001D56D0">
        <w:rPr>
          <w:bCs/>
        </w:rPr>
        <w:t xml:space="preserve"> May do jointly with Gatley Carrs. </w:t>
      </w:r>
      <w:r w:rsidR="001D56D0">
        <w:rPr>
          <w:b/>
        </w:rPr>
        <w:t xml:space="preserve">Chris to speak to Gatley Carrs group. </w:t>
      </w:r>
      <w:r w:rsidR="001D56D0" w:rsidRPr="001D56D0">
        <w:rPr>
          <w:bCs/>
        </w:rPr>
        <w:t xml:space="preserve"> </w:t>
      </w:r>
    </w:p>
    <w:p w14:paraId="1F51AF89" w14:textId="6F271EA4" w:rsidR="009F5065" w:rsidRDefault="009F5065" w:rsidP="009F5065">
      <w:pPr>
        <w:pStyle w:val="ListParagraph"/>
        <w:numPr>
          <w:ilvl w:val="2"/>
          <w:numId w:val="1"/>
        </w:numPr>
        <w:rPr>
          <w:bCs/>
        </w:rPr>
      </w:pPr>
      <w:r w:rsidRPr="00B516BE">
        <w:rPr>
          <w:bCs/>
        </w:rPr>
        <w:t>Other application and fundraising opportunities</w:t>
      </w:r>
      <w:r w:rsidR="00396DA2">
        <w:rPr>
          <w:bCs/>
        </w:rPr>
        <w:t>. Applications also made to Tesco and auto trader by BH</w:t>
      </w:r>
    </w:p>
    <w:p w14:paraId="4ACF69BF" w14:textId="4190A8A9" w:rsidR="00780163" w:rsidRPr="00846FD3" w:rsidRDefault="00780163" w:rsidP="009F5065">
      <w:pPr>
        <w:pStyle w:val="ListParagraph"/>
        <w:numPr>
          <w:ilvl w:val="2"/>
          <w:numId w:val="1"/>
        </w:numPr>
        <w:rPr>
          <w:bCs/>
        </w:rPr>
      </w:pPr>
      <w:r>
        <w:rPr>
          <w:bCs/>
        </w:rPr>
        <w:t xml:space="preserve">SG informed us if our income is over £5000 per year we need </w:t>
      </w:r>
      <w:r w:rsidR="00A51057">
        <w:rPr>
          <w:bCs/>
        </w:rPr>
        <w:t xml:space="preserve">to apply for charitable status. </w:t>
      </w:r>
      <w:r w:rsidR="00A51057">
        <w:rPr>
          <w:b/>
        </w:rPr>
        <w:t>Action SG</w:t>
      </w:r>
    </w:p>
    <w:p w14:paraId="65A33981" w14:textId="25F1091A" w:rsidR="00846FD3" w:rsidRDefault="009F10D4" w:rsidP="009F5065">
      <w:pPr>
        <w:pStyle w:val="ListParagraph"/>
        <w:numPr>
          <w:ilvl w:val="2"/>
          <w:numId w:val="1"/>
        </w:numPr>
        <w:rPr>
          <w:bCs/>
        </w:rPr>
      </w:pPr>
      <w:r>
        <w:rPr>
          <w:bCs/>
        </w:rPr>
        <w:t xml:space="preserve">BH idea for a virtual </w:t>
      </w:r>
      <w:r w:rsidR="007448F0">
        <w:rPr>
          <w:bCs/>
        </w:rPr>
        <w:t>balloon</w:t>
      </w:r>
      <w:r>
        <w:rPr>
          <w:bCs/>
        </w:rPr>
        <w:t xml:space="preserve"> race. People pay for a balloon and name it. You then watch where it travels virtually</w:t>
      </w:r>
      <w:r w:rsidR="007448F0">
        <w:rPr>
          <w:bCs/>
        </w:rPr>
        <w:t xml:space="preserve"> online. Planned for May Bank Holiday. </w:t>
      </w:r>
      <w:r w:rsidR="007448F0">
        <w:rPr>
          <w:b/>
        </w:rPr>
        <w:t>Action BH.</w:t>
      </w:r>
    </w:p>
    <w:p w14:paraId="3F56A896" w14:textId="77777777" w:rsidR="002A0F94" w:rsidRPr="00B516BE" w:rsidRDefault="002A0F94" w:rsidP="002A0F94">
      <w:pPr>
        <w:pStyle w:val="ListParagraph"/>
        <w:ind w:left="1080"/>
        <w:rPr>
          <w:bCs/>
        </w:rPr>
      </w:pPr>
    </w:p>
    <w:p w14:paraId="1BC7CC86" w14:textId="77777777" w:rsidR="009F5065" w:rsidRPr="00B516BE" w:rsidRDefault="009F5065" w:rsidP="009F5065">
      <w:pPr>
        <w:pStyle w:val="ListParagraph"/>
        <w:ind w:left="1080"/>
        <w:rPr>
          <w:bCs/>
        </w:rPr>
      </w:pPr>
    </w:p>
    <w:p w14:paraId="5AFDFB88" w14:textId="143C2D24" w:rsidR="009F5065" w:rsidRPr="00B516BE" w:rsidRDefault="009F5065" w:rsidP="009F5065">
      <w:pPr>
        <w:pStyle w:val="ListParagraph"/>
        <w:numPr>
          <w:ilvl w:val="1"/>
          <w:numId w:val="1"/>
        </w:numPr>
        <w:rPr>
          <w:bCs/>
        </w:rPr>
      </w:pPr>
      <w:r w:rsidRPr="00B516BE">
        <w:rPr>
          <w:bCs/>
        </w:rPr>
        <w:t xml:space="preserve">Police Community Fund Application Successful. £200 for plants, </w:t>
      </w:r>
      <w:r w:rsidR="004250AF" w:rsidRPr="00B516BE">
        <w:rPr>
          <w:bCs/>
        </w:rPr>
        <w:t>soil,</w:t>
      </w:r>
      <w:r w:rsidRPr="00B516BE">
        <w:rPr>
          <w:bCs/>
        </w:rPr>
        <w:t xml:space="preserve"> and fruit bushes</w:t>
      </w:r>
      <w:r w:rsidR="007448F0">
        <w:rPr>
          <w:bCs/>
        </w:rPr>
        <w:t xml:space="preserve">. £50 of this already spent. </w:t>
      </w:r>
    </w:p>
    <w:p w14:paraId="5CA77BDA" w14:textId="77777777" w:rsidR="009F5065" w:rsidRPr="00B516BE" w:rsidRDefault="009F5065" w:rsidP="009F5065">
      <w:pPr>
        <w:pStyle w:val="ListParagraph"/>
        <w:rPr>
          <w:bCs/>
        </w:rPr>
      </w:pPr>
    </w:p>
    <w:p w14:paraId="4492AE35" w14:textId="75CE1AB9" w:rsidR="006C150A" w:rsidRDefault="009F5065" w:rsidP="006C150A">
      <w:pPr>
        <w:pStyle w:val="ListParagraph"/>
        <w:numPr>
          <w:ilvl w:val="1"/>
          <w:numId w:val="1"/>
        </w:numPr>
        <w:rPr>
          <w:bCs/>
        </w:rPr>
      </w:pPr>
      <w:r w:rsidRPr="00B516BE">
        <w:rPr>
          <w:bCs/>
        </w:rPr>
        <w:t>Stockport Hydro Environmental Challenge Fund Application Successful. £200 for Christmas lantern event</w:t>
      </w:r>
      <w:r w:rsidR="00AA7715">
        <w:rPr>
          <w:bCs/>
        </w:rPr>
        <w:t xml:space="preserve">. GG agreed that group may be able to use Elm Road Church halls for </w:t>
      </w:r>
      <w:r w:rsidR="00E35EE7">
        <w:rPr>
          <w:bCs/>
        </w:rPr>
        <w:t>lantern</w:t>
      </w:r>
      <w:r w:rsidR="00AA7715">
        <w:rPr>
          <w:bCs/>
        </w:rPr>
        <w:t xml:space="preserve"> workshop. </w:t>
      </w:r>
    </w:p>
    <w:p w14:paraId="1C1D014D" w14:textId="77777777" w:rsidR="006C150A" w:rsidRPr="006C150A" w:rsidRDefault="006C150A" w:rsidP="006C150A">
      <w:pPr>
        <w:pStyle w:val="ListParagraph"/>
        <w:rPr>
          <w:bCs/>
        </w:rPr>
      </w:pPr>
    </w:p>
    <w:p w14:paraId="7B663C1C" w14:textId="77777777" w:rsidR="006C150A" w:rsidRPr="006C150A" w:rsidRDefault="006C150A" w:rsidP="006C150A">
      <w:pPr>
        <w:pStyle w:val="ListParagraph"/>
        <w:rPr>
          <w:bCs/>
        </w:rPr>
      </w:pPr>
    </w:p>
    <w:p w14:paraId="52B06F2D" w14:textId="520D57FC" w:rsidR="00657F07" w:rsidRDefault="00657F07" w:rsidP="008E4B4D">
      <w:pPr>
        <w:pStyle w:val="ListParagraph"/>
        <w:numPr>
          <w:ilvl w:val="0"/>
          <w:numId w:val="1"/>
        </w:numPr>
        <w:rPr>
          <w:bCs/>
        </w:rPr>
      </w:pPr>
      <w:r>
        <w:rPr>
          <w:bCs/>
        </w:rPr>
        <w:t>Running Track Update</w:t>
      </w:r>
      <w:r w:rsidR="00E35EE7">
        <w:rPr>
          <w:bCs/>
        </w:rPr>
        <w:t xml:space="preserve"> from </w:t>
      </w:r>
      <w:r w:rsidR="00367C14">
        <w:rPr>
          <w:bCs/>
        </w:rPr>
        <w:t>VM and TP</w:t>
      </w:r>
      <w:r w:rsidR="00E35EE7">
        <w:rPr>
          <w:bCs/>
        </w:rPr>
        <w:t xml:space="preserve">. </w:t>
      </w:r>
      <w:r w:rsidR="00A6304C">
        <w:rPr>
          <w:bCs/>
        </w:rPr>
        <w:t xml:space="preserve">The Education Learning Trust is still willing to refurbish the running track on behalf of the community. </w:t>
      </w:r>
      <w:r w:rsidR="00322691">
        <w:rPr>
          <w:bCs/>
        </w:rPr>
        <w:t xml:space="preserve">In the past the Council have fed back that the school would need to have a rental </w:t>
      </w:r>
      <w:r w:rsidR="00367C14">
        <w:rPr>
          <w:bCs/>
        </w:rPr>
        <w:t xml:space="preserve">agreement in space to do the work which the school do not want to do. </w:t>
      </w:r>
      <w:r w:rsidR="00B75788">
        <w:rPr>
          <w:bCs/>
        </w:rPr>
        <w:t xml:space="preserve">The council are concerned about the increased maintenance that would result from the refurbishment. </w:t>
      </w:r>
      <w:r w:rsidR="005C2D18">
        <w:rPr>
          <w:bCs/>
        </w:rPr>
        <w:t xml:space="preserve">VM and TP are meeting with the council (Peter Cook, Neighbourhood </w:t>
      </w:r>
      <w:r w:rsidR="00F9456F">
        <w:rPr>
          <w:bCs/>
        </w:rPr>
        <w:t>Manager and Richard Booker, Play Space Officer) next week</w:t>
      </w:r>
      <w:r w:rsidR="000332B7">
        <w:rPr>
          <w:bCs/>
        </w:rPr>
        <w:t xml:space="preserve"> to </w:t>
      </w:r>
      <w:r w:rsidR="00B75788">
        <w:rPr>
          <w:bCs/>
        </w:rPr>
        <w:t>discuss</w:t>
      </w:r>
      <w:r w:rsidR="000332B7">
        <w:rPr>
          <w:bCs/>
        </w:rPr>
        <w:t xml:space="preserve"> a way forward</w:t>
      </w:r>
      <w:r w:rsidR="00700405">
        <w:rPr>
          <w:bCs/>
        </w:rPr>
        <w:t xml:space="preserve">. </w:t>
      </w:r>
      <w:r w:rsidR="00700405">
        <w:rPr>
          <w:b/>
        </w:rPr>
        <w:t xml:space="preserve">VM and </w:t>
      </w:r>
      <w:r w:rsidR="00F557B6">
        <w:rPr>
          <w:b/>
        </w:rPr>
        <w:t>TP to feed back on how the meeting goes.</w:t>
      </w:r>
      <w:r w:rsidR="00700405">
        <w:rPr>
          <w:bCs/>
        </w:rPr>
        <w:t xml:space="preserve"> </w:t>
      </w:r>
    </w:p>
    <w:p w14:paraId="4F3D845D" w14:textId="77777777" w:rsidR="00657F07" w:rsidRDefault="00657F07" w:rsidP="00657F07">
      <w:pPr>
        <w:pStyle w:val="ListParagraph"/>
        <w:ind w:left="360"/>
        <w:rPr>
          <w:bCs/>
        </w:rPr>
      </w:pPr>
    </w:p>
    <w:p w14:paraId="5EF64F16" w14:textId="3E388C6E" w:rsidR="00577708" w:rsidRDefault="00577708" w:rsidP="008E4B4D">
      <w:pPr>
        <w:pStyle w:val="ListParagraph"/>
        <w:numPr>
          <w:ilvl w:val="0"/>
          <w:numId w:val="1"/>
        </w:numPr>
        <w:rPr>
          <w:bCs/>
        </w:rPr>
      </w:pPr>
      <w:r w:rsidRPr="00B516BE">
        <w:rPr>
          <w:bCs/>
        </w:rPr>
        <w:t xml:space="preserve">City of Trees </w:t>
      </w:r>
      <w:r w:rsidR="00551424" w:rsidRPr="00B516BE">
        <w:rPr>
          <w:bCs/>
        </w:rPr>
        <w:t>Update</w:t>
      </w:r>
      <w:r w:rsidR="00F557B6">
        <w:rPr>
          <w:bCs/>
        </w:rPr>
        <w:t xml:space="preserve">. Plan for City of Trees group to plant </w:t>
      </w:r>
      <w:r w:rsidR="00BF2F3A">
        <w:rPr>
          <w:bCs/>
        </w:rPr>
        <w:t xml:space="preserve">3500 </w:t>
      </w:r>
      <w:r w:rsidR="00F557B6">
        <w:rPr>
          <w:bCs/>
        </w:rPr>
        <w:t xml:space="preserve">trees on Gatley Hill top </w:t>
      </w:r>
      <w:r w:rsidR="00BF2F3A">
        <w:rPr>
          <w:bCs/>
        </w:rPr>
        <w:t>field.</w:t>
      </w:r>
      <w:r w:rsidR="00736C8A">
        <w:rPr>
          <w:bCs/>
        </w:rPr>
        <w:t xml:space="preserve"> Mixed feedback to these plans</w:t>
      </w:r>
      <w:r w:rsidR="00CC37A9">
        <w:rPr>
          <w:bCs/>
        </w:rPr>
        <w:t xml:space="preserve"> which are now being delayed </w:t>
      </w:r>
      <w:r w:rsidR="00E526A8">
        <w:rPr>
          <w:bCs/>
        </w:rPr>
        <w:t>until at least November 2021</w:t>
      </w:r>
      <w:r w:rsidR="00CC37A9">
        <w:rPr>
          <w:bCs/>
        </w:rPr>
        <w:t>.</w:t>
      </w:r>
      <w:r w:rsidR="00736C8A">
        <w:rPr>
          <w:bCs/>
        </w:rPr>
        <w:t xml:space="preserve"> Agreed that there was not enough consultation by the Council or City of trees particular with neighbours to this area of the park. Jonathon Davi</w:t>
      </w:r>
      <w:r w:rsidR="00731632">
        <w:rPr>
          <w:bCs/>
        </w:rPr>
        <w:t>es raised with city of trees the issues of the restrictive covenant</w:t>
      </w:r>
      <w:r w:rsidR="00757633">
        <w:rPr>
          <w:bCs/>
        </w:rPr>
        <w:t xml:space="preserve"> which may means trees cannot be planted. This is being reviewed by Stockport and Manchester Councils legal team</w:t>
      </w:r>
      <w:r w:rsidR="003D0904">
        <w:rPr>
          <w:bCs/>
        </w:rPr>
        <w:t xml:space="preserve">. It was suggested FOSP could </w:t>
      </w:r>
      <w:r w:rsidR="00CC37A9">
        <w:rPr>
          <w:bCs/>
        </w:rPr>
        <w:t>submit</w:t>
      </w:r>
      <w:r w:rsidR="003D0904">
        <w:rPr>
          <w:bCs/>
        </w:rPr>
        <w:t xml:space="preserve"> a freedom of information request to request the outcome of this </w:t>
      </w:r>
      <w:r w:rsidR="00CC37A9">
        <w:rPr>
          <w:bCs/>
        </w:rPr>
        <w:t xml:space="preserve">review which would be useful for future protection of the park. </w:t>
      </w:r>
      <w:r w:rsidR="00DE3305">
        <w:rPr>
          <w:b/>
        </w:rPr>
        <w:t>Action BH</w:t>
      </w:r>
    </w:p>
    <w:p w14:paraId="6E8E1AD5" w14:textId="77777777" w:rsidR="006C150A" w:rsidRPr="006C150A" w:rsidRDefault="006C150A" w:rsidP="006C150A">
      <w:pPr>
        <w:pStyle w:val="ListParagraph"/>
        <w:rPr>
          <w:bCs/>
        </w:rPr>
      </w:pPr>
    </w:p>
    <w:p w14:paraId="105D8398" w14:textId="44B34D01" w:rsidR="006C150A" w:rsidRPr="00337F78" w:rsidRDefault="00A04D62" w:rsidP="00337F78">
      <w:pPr>
        <w:pStyle w:val="ListParagraph"/>
        <w:numPr>
          <w:ilvl w:val="0"/>
          <w:numId w:val="1"/>
        </w:numPr>
        <w:rPr>
          <w:bCs/>
        </w:rPr>
      </w:pPr>
      <w:r>
        <w:rPr>
          <w:bCs/>
        </w:rPr>
        <w:t>Manchester black poplars – rare trees in Gatley Hill House grounds</w:t>
      </w:r>
      <w:r w:rsidR="00411DB0">
        <w:rPr>
          <w:bCs/>
        </w:rPr>
        <w:t xml:space="preserve"> </w:t>
      </w:r>
      <w:r w:rsidR="00411DB0" w:rsidRPr="00DE3305">
        <w:rPr>
          <w:bCs/>
        </w:rPr>
        <w:t xml:space="preserve">identified </w:t>
      </w:r>
      <w:r w:rsidR="001C178F">
        <w:rPr>
          <w:bCs/>
        </w:rPr>
        <w:t>John Pollard from Gatley Carrs group.</w:t>
      </w:r>
      <w:r w:rsidR="00337F78">
        <w:rPr>
          <w:bCs/>
        </w:rPr>
        <w:t xml:space="preserve"> Black poplars a</w:t>
      </w:r>
      <w:r w:rsidR="002E5C6F">
        <w:rPr>
          <w:bCs/>
        </w:rPr>
        <w:t xml:space="preserve">re native to Manchester only as were one of the only trees to be resistant to pollution in the Industrial Revolution. A disease killed nearly all the trees in the early 2000s and so the trees are now very rare. </w:t>
      </w:r>
      <w:r w:rsidR="001C178F">
        <w:rPr>
          <w:bCs/>
        </w:rPr>
        <w:t xml:space="preserve"> </w:t>
      </w:r>
      <w:r w:rsidR="00411DB0" w:rsidRPr="00DE3305">
        <w:rPr>
          <w:bCs/>
        </w:rPr>
        <w:t>Rachel</w:t>
      </w:r>
      <w:r w:rsidR="001C178F">
        <w:rPr>
          <w:bCs/>
        </w:rPr>
        <w:t xml:space="preserve"> has </w:t>
      </w:r>
      <w:r w:rsidR="00337F78">
        <w:rPr>
          <w:bCs/>
        </w:rPr>
        <w:t>investigated this further in</w:t>
      </w:r>
      <w:r w:rsidR="00411DB0" w:rsidRPr="00337F78">
        <w:rPr>
          <w:bCs/>
        </w:rPr>
        <w:t xml:space="preserve"> research being carried out at MOSI</w:t>
      </w:r>
      <w:r w:rsidR="00CE3E6D" w:rsidRPr="00337F78">
        <w:rPr>
          <w:bCs/>
        </w:rPr>
        <w:t>. We are letting city of trees and the woodland trust know.</w:t>
      </w:r>
    </w:p>
    <w:p w14:paraId="009A311B" w14:textId="77777777" w:rsidR="00551424" w:rsidRPr="00B516BE" w:rsidRDefault="00551424" w:rsidP="00551424">
      <w:pPr>
        <w:pStyle w:val="ListParagraph"/>
        <w:rPr>
          <w:bCs/>
        </w:rPr>
      </w:pPr>
    </w:p>
    <w:p w14:paraId="1E664E8F" w14:textId="5695DF3F" w:rsidR="008D20D4" w:rsidRDefault="00034ACA" w:rsidP="008D20D4">
      <w:pPr>
        <w:pStyle w:val="ListParagraph"/>
        <w:numPr>
          <w:ilvl w:val="0"/>
          <w:numId w:val="1"/>
        </w:numPr>
        <w:rPr>
          <w:bCs/>
        </w:rPr>
      </w:pPr>
      <w:r w:rsidRPr="00B516BE">
        <w:rPr>
          <w:bCs/>
        </w:rPr>
        <w:t>Community Orchard Update</w:t>
      </w:r>
      <w:r w:rsidR="008D20D4">
        <w:rPr>
          <w:bCs/>
        </w:rPr>
        <w:t>.</w:t>
      </w:r>
    </w:p>
    <w:p w14:paraId="43252EE6" w14:textId="77777777" w:rsidR="008D20D4" w:rsidRPr="008D20D4" w:rsidRDefault="008D20D4" w:rsidP="008D20D4">
      <w:pPr>
        <w:pStyle w:val="ListParagraph"/>
        <w:rPr>
          <w:bCs/>
        </w:rPr>
      </w:pPr>
    </w:p>
    <w:p w14:paraId="4EA24B07" w14:textId="63F1EBE8" w:rsidR="008D20D4" w:rsidRPr="008D20D4" w:rsidRDefault="008D20D4" w:rsidP="008D20D4">
      <w:pPr>
        <w:pStyle w:val="ListParagraph"/>
        <w:ind w:left="360"/>
        <w:rPr>
          <w:bCs/>
        </w:rPr>
      </w:pPr>
      <w:r>
        <w:rPr>
          <w:bCs/>
        </w:rPr>
        <w:t xml:space="preserve">JO and BH attended an online workshop </w:t>
      </w:r>
      <w:r w:rsidR="00650D61">
        <w:rPr>
          <w:bCs/>
        </w:rPr>
        <w:t xml:space="preserve">by the Orchard Project which gave examples of all the great community activities that can be done with an orchard. </w:t>
      </w:r>
      <w:r w:rsidR="009A76EF">
        <w:rPr>
          <w:bCs/>
        </w:rPr>
        <w:t xml:space="preserve">A park in Heald Green are </w:t>
      </w:r>
      <w:r w:rsidR="009A76EF">
        <w:rPr>
          <w:bCs/>
        </w:rPr>
        <w:lastRenderedPageBreak/>
        <w:t>undertaking a project. FOSP are in the early stages of talks with the council about an Orchard area in Scholes Park.</w:t>
      </w:r>
    </w:p>
    <w:p w14:paraId="389F8B1A" w14:textId="364CC4E8" w:rsidR="00273C47" w:rsidRPr="00B516BE" w:rsidRDefault="00355DE2" w:rsidP="00B82BB0">
      <w:pPr>
        <w:pStyle w:val="ListParagraph"/>
        <w:numPr>
          <w:ilvl w:val="1"/>
          <w:numId w:val="1"/>
        </w:numPr>
        <w:rPr>
          <w:bCs/>
        </w:rPr>
      </w:pPr>
      <w:r w:rsidRPr="00B516BE">
        <w:rPr>
          <w:bCs/>
        </w:rPr>
        <w:t>Action from last meeting to consider planting of fruit bushes ahead of planned orchard area</w:t>
      </w:r>
      <w:r w:rsidR="00B82BB0" w:rsidRPr="00B516BE">
        <w:rPr>
          <w:bCs/>
        </w:rPr>
        <w:t xml:space="preserve"> BH&amp;JO</w:t>
      </w:r>
    </w:p>
    <w:p w14:paraId="39F7428F" w14:textId="5DC13CD7" w:rsidR="00D57AFE" w:rsidRPr="00B516BE" w:rsidRDefault="00D57AFE" w:rsidP="00D57AFE">
      <w:pPr>
        <w:pStyle w:val="xxmsonormal"/>
        <w:numPr>
          <w:ilvl w:val="0"/>
          <w:numId w:val="1"/>
        </w:numPr>
        <w:shd w:val="clear" w:color="auto" w:fill="FFFFFF"/>
        <w:spacing w:before="0" w:beforeAutospacing="0" w:after="0" w:afterAutospacing="0"/>
        <w:rPr>
          <w:rFonts w:ascii="Calibri" w:hAnsi="Calibri" w:cs="Calibri"/>
          <w:bCs/>
          <w:color w:val="201F1E"/>
          <w:sz w:val="22"/>
          <w:szCs w:val="22"/>
        </w:rPr>
      </w:pPr>
      <w:r w:rsidRPr="00B516BE">
        <w:rPr>
          <w:rFonts w:ascii="Calibri" w:hAnsi="Calibri" w:cs="Calibri"/>
          <w:bCs/>
          <w:color w:val="201F1E"/>
          <w:sz w:val="22"/>
          <w:szCs w:val="22"/>
          <w:bdr w:val="none" w:sz="0" w:space="0" w:color="auto" w:frame="1"/>
        </w:rPr>
        <w:t>Requirement for all weather paths for access into and around the park</w:t>
      </w:r>
    </w:p>
    <w:p w14:paraId="7B8CC1E7" w14:textId="06658899" w:rsidR="00BF1747" w:rsidRPr="00E05D67" w:rsidRDefault="006E0116" w:rsidP="00BF1747">
      <w:pPr>
        <w:pStyle w:val="xxmsonormal"/>
        <w:numPr>
          <w:ilvl w:val="1"/>
          <w:numId w:val="1"/>
        </w:numPr>
        <w:shd w:val="clear" w:color="auto" w:fill="FFFFFF"/>
        <w:spacing w:before="0" w:beforeAutospacing="0" w:after="0" w:afterAutospacing="0"/>
        <w:rPr>
          <w:rFonts w:ascii="Calibri" w:hAnsi="Calibri" w:cs="Calibri"/>
          <w:bCs/>
          <w:color w:val="201F1E"/>
          <w:sz w:val="22"/>
          <w:szCs w:val="22"/>
        </w:rPr>
      </w:pPr>
      <w:r w:rsidRPr="00B516BE">
        <w:rPr>
          <w:rFonts w:ascii="Calibri" w:hAnsi="Calibri" w:cs="Calibri"/>
          <w:bCs/>
          <w:color w:val="201F1E"/>
          <w:sz w:val="22"/>
          <w:szCs w:val="22"/>
          <w:bdr w:val="none" w:sz="0" w:space="0" w:color="auto" w:frame="1"/>
        </w:rPr>
        <w:t xml:space="preserve">SG </w:t>
      </w:r>
      <w:r w:rsidR="00E52026">
        <w:rPr>
          <w:rFonts w:ascii="Calibri" w:hAnsi="Calibri" w:cs="Calibri"/>
          <w:bCs/>
          <w:color w:val="201F1E"/>
          <w:sz w:val="22"/>
          <w:szCs w:val="22"/>
          <w:bdr w:val="none" w:sz="0" w:space="0" w:color="auto" w:frame="1"/>
        </w:rPr>
        <w:t>has put together a</w:t>
      </w:r>
      <w:r w:rsidRPr="00B516BE">
        <w:rPr>
          <w:rFonts w:ascii="Calibri" w:hAnsi="Calibri" w:cs="Calibri"/>
          <w:bCs/>
          <w:color w:val="201F1E"/>
          <w:sz w:val="22"/>
          <w:szCs w:val="22"/>
          <w:bdr w:val="none" w:sz="0" w:space="0" w:color="auto" w:frame="1"/>
        </w:rPr>
        <w:t xml:space="preserve"> </w:t>
      </w:r>
      <w:r w:rsidR="00884D21" w:rsidRPr="00B516BE">
        <w:rPr>
          <w:rFonts w:ascii="Calibri" w:hAnsi="Calibri" w:cs="Calibri"/>
          <w:bCs/>
          <w:color w:val="201F1E"/>
          <w:sz w:val="22"/>
          <w:szCs w:val="22"/>
          <w:bdr w:val="none" w:sz="0" w:space="0" w:color="auto" w:frame="1"/>
        </w:rPr>
        <w:t xml:space="preserve">path improvement </w:t>
      </w:r>
      <w:r w:rsidR="00E52026">
        <w:rPr>
          <w:rFonts w:ascii="Calibri" w:hAnsi="Calibri" w:cs="Calibri"/>
          <w:bCs/>
          <w:color w:val="201F1E"/>
          <w:sz w:val="22"/>
          <w:szCs w:val="22"/>
          <w:bdr w:val="none" w:sz="0" w:space="0" w:color="auto" w:frame="1"/>
        </w:rPr>
        <w:t>plan with phase 1 and 2 mapped out.</w:t>
      </w:r>
    </w:p>
    <w:p w14:paraId="05BC8CF8" w14:textId="5B0F718F" w:rsidR="006A32E0" w:rsidRDefault="00E05D67" w:rsidP="006A32E0">
      <w:pPr>
        <w:pStyle w:val="xxmsonormal"/>
        <w:numPr>
          <w:ilvl w:val="1"/>
          <w:numId w:val="1"/>
        </w:numPr>
        <w:shd w:val="clear" w:color="auto" w:fill="FFFFFF"/>
        <w:spacing w:before="0" w:beforeAutospacing="0" w:after="0" w:afterAutospacing="0"/>
        <w:rPr>
          <w:rFonts w:ascii="Calibri" w:hAnsi="Calibri" w:cs="Calibri"/>
          <w:bCs/>
          <w:color w:val="201F1E"/>
          <w:sz w:val="22"/>
          <w:szCs w:val="22"/>
        </w:rPr>
      </w:pPr>
      <w:r>
        <w:rPr>
          <w:rFonts w:ascii="Calibri" w:hAnsi="Calibri" w:cs="Calibri"/>
          <w:bCs/>
          <w:color w:val="201F1E"/>
          <w:sz w:val="22"/>
          <w:szCs w:val="22"/>
          <w:bdr w:val="none" w:sz="0" w:space="0" w:color="auto" w:frame="1"/>
        </w:rPr>
        <w:t>It was mentioned a surveyor was seen checking the bridge at the back of the running track area</w:t>
      </w:r>
      <w:r w:rsidR="006A32E0">
        <w:rPr>
          <w:rFonts w:ascii="Calibri" w:hAnsi="Calibri" w:cs="Calibri"/>
          <w:bCs/>
          <w:color w:val="201F1E"/>
          <w:sz w:val="22"/>
          <w:szCs w:val="22"/>
          <w:bdr w:val="none" w:sz="0" w:space="0" w:color="auto" w:frame="1"/>
        </w:rPr>
        <w:t>.</w:t>
      </w:r>
    </w:p>
    <w:p w14:paraId="7A845CE1" w14:textId="5E1F2659" w:rsidR="006A32E0" w:rsidRPr="006A32E0" w:rsidRDefault="006A32E0" w:rsidP="006A32E0">
      <w:pPr>
        <w:pStyle w:val="xxmsonormal"/>
        <w:numPr>
          <w:ilvl w:val="1"/>
          <w:numId w:val="1"/>
        </w:numPr>
        <w:shd w:val="clear" w:color="auto" w:fill="FFFFFF"/>
        <w:spacing w:before="0" w:beforeAutospacing="0" w:after="0" w:afterAutospacing="0"/>
        <w:rPr>
          <w:rFonts w:ascii="Calibri" w:hAnsi="Calibri" w:cs="Calibri"/>
          <w:bCs/>
          <w:color w:val="201F1E"/>
          <w:sz w:val="22"/>
          <w:szCs w:val="22"/>
        </w:rPr>
      </w:pPr>
      <w:r>
        <w:rPr>
          <w:rFonts w:ascii="Calibri" w:hAnsi="Calibri" w:cs="Calibri"/>
          <w:bCs/>
          <w:color w:val="201F1E"/>
          <w:sz w:val="22"/>
          <w:szCs w:val="22"/>
        </w:rPr>
        <w:t xml:space="preserve">BH and SG have arranged to </w:t>
      </w:r>
      <w:r w:rsidR="008257CE">
        <w:rPr>
          <w:rFonts w:ascii="Calibri" w:hAnsi="Calibri" w:cs="Calibri"/>
          <w:bCs/>
          <w:color w:val="201F1E"/>
          <w:sz w:val="22"/>
          <w:szCs w:val="22"/>
        </w:rPr>
        <w:t>meet</w:t>
      </w:r>
      <w:r>
        <w:rPr>
          <w:rFonts w:ascii="Calibri" w:hAnsi="Calibri" w:cs="Calibri"/>
          <w:bCs/>
          <w:color w:val="201F1E"/>
          <w:sz w:val="22"/>
          <w:szCs w:val="22"/>
        </w:rPr>
        <w:t xml:space="preserve"> the Gatley Golf Course Developers this week. Although early days with this development FOSP </w:t>
      </w:r>
      <w:r w:rsidR="008257CE">
        <w:rPr>
          <w:rFonts w:ascii="Calibri" w:hAnsi="Calibri" w:cs="Calibri"/>
          <w:bCs/>
          <w:color w:val="201F1E"/>
          <w:sz w:val="22"/>
          <w:szCs w:val="22"/>
        </w:rPr>
        <w:t xml:space="preserve">want to be considered for any section 105 funding available and improved paths into and around the park could be funded. </w:t>
      </w:r>
    </w:p>
    <w:p w14:paraId="5900211F" w14:textId="77777777" w:rsidR="005F0101" w:rsidRPr="00B516BE" w:rsidRDefault="005F0101" w:rsidP="005F0101">
      <w:pPr>
        <w:pStyle w:val="ListParagraph"/>
        <w:rPr>
          <w:bCs/>
        </w:rPr>
      </w:pPr>
    </w:p>
    <w:p w14:paraId="2307543F" w14:textId="07E5BD7B" w:rsidR="005F0101" w:rsidRPr="00B516BE" w:rsidRDefault="009C7588" w:rsidP="005F0101">
      <w:pPr>
        <w:pStyle w:val="ListParagraph"/>
        <w:numPr>
          <w:ilvl w:val="0"/>
          <w:numId w:val="1"/>
        </w:numPr>
        <w:rPr>
          <w:bCs/>
        </w:rPr>
      </w:pPr>
      <w:r w:rsidRPr="00B516BE">
        <w:rPr>
          <w:bCs/>
        </w:rPr>
        <w:t xml:space="preserve">Protecting </w:t>
      </w:r>
      <w:r w:rsidR="002E7C4C" w:rsidRPr="00B516BE">
        <w:rPr>
          <w:bCs/>
        </w:rPr>
        <w:t xml:space="preserve">green spaces </w:t>
      </w:r>
      <w:r w:rsidR="00A72D2F">
        <w:rPr>
          <w:bCs/>
        </w:rPr>
        <w:t>in terms of the</w:t>
      </w:r>
      <w:r w:rsidR="002E7C4C" w:rsidRPr="00B516BE">
        <w:rPr>
          <w:bCs/>
        </w:rPr>
        <w:t xml:space="preserve"> spatial framework changes</w:t>
      </w:r>
    </w:p>
    <w:p w14:paraId="32259E1A" w14:textId="6505B886" w:rsidR="009C7588" w:rsidRPr="00B516BE" w:rsidRDefault="00086AD5" w:rsidP="005F0101">
      <w:pPr>
        <w:pStyle w:val="ListParagraph"/>
        <w:numPr>
          <w:ilvl w:val="1"/>
          <w:numId w:val="1"/>
        </w:numPr>
        <w:rPr>
          <w:bCs/>
        </w:rPr>
      </w:pPr>
      <w:r w:rsidRPr="00B516BE">
        <w:rPr>
          <w:bCs/>
        </w:rPr>
        <w:t xml:space="preserve">BH </w:t>
      </w:r>
      <w:r w:rsidR="009F76FD" w:rsidRPr="00B516BE">
        <w:rPr>
          <w:bCs/>
        </w:rPr>
        <w:t>and R</w:t>
      </w:r>
      <w:r w:rsidR="00772681" w:rsidRPr="00B516BE">
        <w:rPr>
          <w:bCs/>
        </w:rPr>
        <w:t>K to progress fields in trust application.</w:t>
      </w:r>
    </w:p>
    <w:p w14:paraId="1791849C" w14:textId="78330C83" w:rsidR="00772681" w:rsidRPr="00B516BE" w:rsidRDefault="00BC6F64" w:rsidP="005F0101">
      <w:pPr>
        <w:pStyle w:val="ListParagraph"/>
        <w:numPr>
          <w:ilvl w:val="1"/>
          <w:numId w:val="1"/>
        </w:numPr>
        <w:rPr>
          <w:bCs/>
        </w:rPr>
      </w:pPr>
      <w:r w:rsidRPr="00B516BE">
        <w:rPr>
          <w:bCs/>
        </w:rPr>
        <w:t xml:space="preserve">After </w:t>
      </w:r>
      <w:r w:rsidR="00772681" w:rsidRPr="00B516BE">
        <w:rPr>
          <w:bCs/>
        </w:rPr>
        <w:t xml:space="preserve">General discussion on actual ownership of </w:t>
      </w:r>
      <w:r w:rsidR="00B70E6E" w:rsidRPr="00B516BE">
        <w:rPr>
          <w:bCs/>
        </w:rPr>
        <w:t>Scholes</w:t>
      </w:r>
      <w:r w:rsidR="00772681" w:rsidRPr="00B516BE">
        <w:rPr>
          <w:bCs/>
        </w:rPr>
        <w:t xml:space="preserve"> park</w:t>
      </w:r>
      <w:r w:rsidR="004F3E7D">
        <w:rPr>
          <w:bCs/>
        </w:rPr>
        <w:t xml:space="preserve"> at last meeting</w:t>
      </w:r>
      <w:r w:rsidR="00772681" w:rsidRPr="00B516BE">
        <w:rPr>
          <w:bCs/>
        </w:rPr>
        <w:t xml:space="preserve">. </w:t>
      </w:r>
      <w:r w:rsidR="002E1379" w:rsidRPr="00B516BE">
        <w:rPr>
          <w:bCs/>
        </w:rPr>
        <w:t>KH and GG to raise with the Council Legal Officer on behalf of FOSP</w:t>
      </w:r>
      <w:r w:rsidR="0086600D" w:rsidRPr="00B516BE">
        <w:rPr>
          <w:bCs/>
        </w:rPr>
        <w:t>.</w:t>
      </w:r>
    </w:p>
    <w:p w14:paraId="5F602272" w14:textId="77777777" w:rsidR="003F6EBB" w:rsidRPr="00B516BE" w:rsidRDefault="003F6EBB" w:rsidP="003F6EBB">
      <w:pPr>
        <w:pStyle w:val="ListParagraph"/>
        <w:rPr>
          <w:bCs/>
        </w:rPr>
      </w:pPr>
    </w:p>
    <w:p w14:paraId="1814E16E" w14:textId="3BDC1E1A" w:rsidR="003F6EBB" w:rsidRPr="00B516BE" w:rsidRDefault="003F6EBB" w:rsidP="003F6EBB">
      <w:pPr>
        <w:pStyle w:val="ListParagraph"/>
        <w:numPr>
          <w:ilvl w:val="0"/>
          <w:numId w:val="1"/>
        </w:numPr>
        <w:rPr>
          <w:bCs/>
        </w:rPr>
      </w:pPr>
      <w:r w:rsidRPr="00B516BE">
        <w:rPr>
          <w:bCs/>
        </w:rPr>
        <w:t>Fly tipping campaign</w:t>
      </w:r>
    </w:p>
    <w:p w14:paraId="666EF808" w14:textId="77777777" w:rsidR="007C3558" w:rsidRDefault="008C67D0" w:rsidP="00E906DE">
      <w:pPr>
        <w:pStyle w:val="ListParagraph"/>
        <w:numPr>
          <w:ilvl w:val="1"/>
          <w:numId w:val="1"/>
        </w:numPr>
        <w:rPr>
          <w:bCs/>
        </w:rPr>
      </w:pPr>
      <w:r w:rsidRPr="008F78E7">
        <w:rPr>
          <w:bCs/>
        </w:rPr>
        <w:t xml:space="preserve">JO and VH </w:t>
      </w:r>
      <w:r w:rsidR="00B5444E">
        <w:rPr>
          <w:bCs/>
        </w:rPr>
        <w:t>have produced posters</w:t>
      </w:r>
      <w:r w:rsidR="007C3558">
        <w:rPr>
          <w:bCs/>
        </w:rPr>
        <w:t xml:space="preserve">. Some laminated </w:t>
      </w:r>
      <w:r w:rsidR="007C3558" w:rsidRPr="008F78E7">
        <w:rPr>
          <w:bCs/>
        </w:rPr>
        <w:t>posters</w:t>
      </w:r>
      <w:r w:rsidR="007C3558">
        <w:rPr>
          <w:bCs/>
        </w:rPr>
        <w:t xml:space="preserve"> already displayed. SG has also produced some more robust signs which will go out.</w:t>
      </w:r>
    </w:p>
    <w:p w14:paraId="4132C5D5" w14:textId="0074F686" w:rsidR="00003837" w:rsidRDefault="00CC6EF5" w:rsidP="00E906DE">
      <w:pPr>
        <w:pStyle w:val="ListParagraph"/>
        <w:numPr>
          <w:ilvl w:val="1"/>
          <w:numId w:val="1"/>
        </w:numPr>
        <w:rPr>
          <w:bCs/>
        </w:rPr>
      </w:pPr>
      <w:r>
        <w:rPr>
          <w:bCs/>
        </w:rPr>
        <w:t xml:space="preserve">A poster for the path approaching Gatley Primary also planned. </w:t>
      </w:r>
      <w:r w:rsidRPr="00CC6EF5">
        <w:rPr>
          <w:b/>
        </w:rPr>
        <w:t>VH and JO to produce.</w:t>
      </w:r>
      <w:r>
        <w:rPr>
          <w:bCs/>
        </w:rPr>
        <w:t xml:space="preserve"> </w:t>
      </w:r>
      <w:r w:rsidR="007C3558">
        <w:rPr>
          <w:bCs/>
        </w:rPr>
        <w:t xml:space="preserve"> </w:t>
      </w:r>
    </w:p>
    <w:p w14:paraId="2772A3C1" w14:textId="77777777" w:rsidR="00350F5B" w:rsidRDefault="00350F5B" w:rsidP="00350F5B">
      <w:pPr>
        <w:pStyle w:val="ListParagraph"/>
        <w:rPr>
          <w:bCs/>
        </w:rPr>
      </w:pPr>
    </w:p>
    <w:p w14:paraId="52800F24" w14:textId="59A0DFA7" w:rsidR="00350F5B" w:rsidRDefault="00350F5B" w:rsidP="00350F5B">
      <w:pPr>
        <w:pStyle w:val="ListParagraph"/>
        <w:numPr>
          <w:ilvl w:val="0"/>
          <w:numId w:val="1"/>
        </w:numPr>
        <w:rPr>
          <w:bCs/>
        </w:rPr>
      </w:pPr>
      <w:r>
        <w:rPr>
          <w:bCs/>
        </w:rPr>
        <w:t>Encouraging responsible dog ownership</w:t>
      </w:r>
    </w:p>
    <w:p w14:paraId="0BB0F545" w14:textId="5886813D" w:rsidR="005E3F2D" w:rsidRPr="001B0655" w:rsidRDefault="00F50B6F" w:rsidP="005E3F2D">
      <w:pPr>
        <w:pStyle w:val="ListParagraph"/>
        <w:numPr>
          <w:ilvl w:val="1"/>
          <w:numId w:val="1"/>
        </w:numPr>
        <w:rPr>
          <w:bCs/>
        </w:rPr>
      </w:pPr>
      <w:r>
        <w:rPr>
          <w:bCs/>
        </w:rPr>
        <w:t>Replacement</w:t>
      </w:r>
      <w:r w:rsidR="005E3F2D">
        <w:rPr>
          <w:bCs/>
        </w:rPr>
        <w:t xml:space="preserve"> signage</w:t>
      </w:r>
      <w:r>
        <w:rPr>
          <w:bCs/>
        </w:rPr>
        <w:t xml:space="preserve"> to be installed by council</w:t>
      </w:r>
      <w:r w:rsidR="001B0655">
        <w:rPr>
          <w:bCs/>
        </w:rPr>
        <w:t xml:space="preserve"> for dogs not to enter the p</w:t>
      </w:r>
      <w:r w:rsidR="00540A1A">
        <w:rPr>
          <w:bCs/>
        </w:rPr>
        <w:t>lay</w:t>
      </w:r>
      <w:r w:rsidR="001B0655">
        <w:rPr>
          <w:bCs/>
        </w:rPr>
        <w:t xml:space="preserve"> park and enclosed sports area as per existing council rules</w:t>
      </w:r>
      <w:r w:rsidR="00742049">
        <w:rPr>
          <w:bCs/>
        </w:rPr>
        <w:t xml:space="preserve">. </w:t>
      </w:r>
      <w:r w:rsidR="00742049" w:rsidRPr="001B0655">
        <w:rPr>
          <w:bCs/>
        </w:rPr>
        <w:t xml:space="preserve">Update </w:t>
      </w:r>
      <w:r>
        <w:rPr>
          <w:bCs/>
        </w:rPr>
        <w:t xml:space="preserve">received </w:t>
      </w:r>
      <w:r w:rsidR="00742049" w:rsidRPr="001B0655">
        <w:rPr>
          <w:bCs/>
        </w:rPr>
        <w:t xml:space="preserve">from Council Officer Richard Booker on </w:t>
      </w:r>
      <w:r>
        <w:rPr>
          <w:bCs/>
        </w:rPr>
        <w:t>location of signs to be installed soon.</w:t>
      </w:r>
      <w:r w:rsidR="00B552DA" w:rsidRPr="001B0655">
        <w:rPr>
          <w:bCs/>
        </w:rPr>
        <w:t xml:space="preserve"> </w:t>
      </w:r>
    </w:p>
    <w:p w14:paraId="3ADDB77F" w14:textId="3D379034" w:rsidR="005E3F2D" w:rsidRDefault="001C7AAC" w:rsidP="005E3F2D">
      <w:pPr>
        <w:pStyle w:val="ListParagraph"/>
        <w:numPr>
          <w:ilvl w:val="1"/>
          <w:numId w:val="1"/>
        </w:numPr>
        <w:rPr>
          <w:bCs/>
        </w:rPr>
      </w:pPr>
      <w:r>
        <w:rPr>
          <w:bCs/>
        </w:rPr>
        <w:t>Problem of</w:t>
      </w:r>
      <w:r w:rsidR="005E3F2D">
        <w:rPr>
          <w:bCs/>
        </w:rPr>
        <w:t xml:space="preserve"> </w:t>
      </w:r>
      <w:r w:rsidR="00402E2B">
        <w:rPr>
          <w:bCs/>
        </w:rPr>
        <w:t>littering with poo bags</w:t>
      </w:r>
      <w:r>
        <w:rPr>
          <w:bCs/>
        </w:rPr>
        <w:t xml:space="preserve"> in the park discussed.</w:t>
      </w:r>
      <w:r w:rsidR="00D378F0">
        <w:rPr>
          <w:bCs/>
        </w:rPr>
        <w:t xml:space="preserve"> May do some posters on this. </w:t>
      </w:r>
    </w:p>
    <w:p w14:paraId="1C69B322" w14:textId="77777777" w:rsidR="001C7AAC" w:rsidRDefault="001C7AAC" w:rsidP="001C7AAC">
      <w:pPr>
        <w:pStyle w:val="ListParagraph"/>
        <w:rPr>
          <w:bCs/>
        </w:rPr>
      </w:pPr>
    </w:p>
    <w:p w14:paraId="7B8E25BD" w14:textId="77777777" w:rsidR="00D378F0" w:rsidRDefault="001C7AAC" w:rsidP="001C7AAC">
      <w:pPr>
        <w:pStyle w:val="ListParagraph"/>
        <w:numPr>
          <w:ilvl w:val="0"/>
          <w:numId w:val="1"/>
        </w:numPr>
        <w:rPr>
          <w:bCs/>
        </w:rPr>
      </w:pPr>
      <w:r>
        <w:rPr>
          <w:bCs/>
        </w:rPr>
        <w:t>D</w:t>
      </w:r>
      <w:r w:rsidR="00402E2B" w:rsidRPr="001C7AAC">
        <w:rPr>
          <w:bCs/>
        </w:rPr>
        <w:t>og agility equipment</w:t>
      </w:r>
      <w:r>
        <w:rPr>
          <w:bCs/>
        </w:rPr>
        <w:t xml:space="preserve">. </w:t>
      </w:r>
    </w:p>
    <w:p w14:paraId="1CB06F0B" w14:textId="4CF02C10" w:rsidR="00402E2B" w:rsidRPr="00384F10" w:rsidRDefault="001C7AAC" w:rsidP="00384F10">
      <w:pPr>
        <w:pStyle w:val="ListParagraph"/>
        <w:numPr>
          <w:ilvl w:val="1"/>
          <w:numId w:val="1"/>
        </w:numPr>
        <w:rPr>
          <w:bCs/>
        </w:rPr>
      </w:pPr>
      <w:r>
        <w:rPr>
          <w:bCs/>
        </w:rPr>
        <w:t xml:space="preserve">Rachel raised idea to raise funds for dog agility equipment </w:t>
      </w:r>
      <w:r w:rsidR="00A96C43">
        <w:rPr>
          <w:bCs/>
        </w:rPr>
        <w:t xml:space="preserve">as has been installed at another local park. We could set a crowd funder for this. Suggested Pam Rolly may like to be involved. </w:t>
      </w:r>
      <w:r w:rsidR="00A96C43">
        <w:rPr>
          <w:b/>
        </w:rPr>
        <w:t>Action BH and RK.</w:t>
      </w:r>
    </w:p>
    <w:p w14:paraId="05DCB389" w14:textId="6F1E83DF" w:rsidR="00D378F0" w:rsidRPr="00474701" w:rsidRDefault="00384F10" w:rsidP="00480B9E">
      <w:pPr>
        <w:pStyle w:val="ListParagraph"/>
        <w:numPr>
          <w:ilvl w:val="1"/>
          <w:numId w:val="1"/>
        </w:numPr>
        <w:rPr>
          <w:bCs/>
        </w:rPr>
      </w:pPr>
      <w:r w:rsidRPr="00474701">
        <w:rPr>
          <w:bCs/>
        </w:rPr>
        <w:t xml:space="preserve">Concern </w:t>
      </w:r>
      <w:r w:rsidR="00480B9E">
        <w:rPr>
          <w:bCs/>
        </w:rPr>
        <w:t xml:space="preserve">was </w:t>
      </w:r>
      <w:r w:rsidRPr="00474701">
        <w:rPr>
          <w:bCs/>
        </w:rPr>
        <w:t xml:space="preserve">raised at the </w:t>
      </w:r>
      <w:r w:rsidR="00480B9E" w:rsidRPr="00474701">
        <w:rPr>
          <w:bCs/>
        </w:rPr>
        <w:t>meeting that</w:t>
      </w:r>
      <w:r w:rsidR="00891D0B" w:rsidRPr="00474701">
        <w:rPr>
          <w:bCs/>
        </w:rPr>
        <w:t xml:space="preserve"> this would be an enclosed area and dogs could be restricted from other areas of the park</w:t>
      </w:r>
      <w:r w:rsidRPr="00474701">
        <w:rPr>
          <w:bCs/>
        </w:rPr>
        <w:t xml:space="preserve">. FOSP committee members </w:t>
      </w:r>
      <w:r w:rsidR="000974B2" w:rsidRPr="00474701">
        <w:rPr>
          <w:bCs/>
        </w:rPr>
        <w:t xml:space="preserve">stated that this is not the case. </w:t>
      </w:r>
      <w:r w:rsidR="00474701" w:rsidRPr="00474701">
        <w:rPr>
          <w:bCs/>
        </w:rPr>
        <w:t xml:space="preserve">This would definitely not be in an enclosed area as we are aware this increases dog attacks and injury and is against council policy. We also have no intention of restricting dog owners from accessing any part of the field apart from the children's play area and </w:t>
      </w:r>
      <w:r w:rsidR="00474701">
        <w:rPr>
          <w:bCs/>
        </w:rPr>
        <w:t>the running track (</w:t>
      </w:r>
      <w:r w:rsidR="00480B9E">
        <w:rPr>
          <w:bCs/>
        </w:rPr>
        <w:t xml:space="preserve">an enclosed sports area) as per the councils existing rules. </w:t>
      </w:r>
    </w:p>
    <w:p w14:paraId="0D8ED141" w14:textId="77777777" w:rsidR="00F20B8C" w:rsidRDefault="00F20B8C" w:rsidP="00F20B8C">
      <w:pPr>
        <w:pStyle w:val="ListParagraph"/>
        <w:rPr>
          <w:bCs/>
        </w:rPr>
      </w:pPr>
    </w:p>
    <w:p w14:paraId="53096C27" w14:textId="305806B9" w:rsidR="008F78E7" w:rsidRDefault="00F20B8C" w:rsidP="00F20B8C">
      <w:pPr>
        <w:pStyle w:val="ListParagraph"/>
        <w:numPr>
          <w:ilvl w:val="0"/>
          <w:numId w:val="1"/>
        </w:numPr>
        <w:rPr>
          <w:bCs/>
        </w:rPr>
      </w:pPr>
      <w:r>
        <w:rPr>
          <w:bCs/>
        </w:rPr>
        <w:t>Off-road motor bike issue</w:t>
      </w:r>
      <w:r w:rsidR="00480B9E">
        <w:rPr>
          <w:bCs/>
        </w:rPr>
        <w:t xml:space="preserve">. </w:t>
      </w:r>
      <w:r w:rsidR="00A86FEE">
        <w:rPr>
          <w:bCs/>
        </w:rPr>
        <w:t xml:space="preserve">The council are well aware of the issue and ask us to report any sightings to the police non-emergency number. The Manchester Police division which tackle off-road bike nuisance has been moved to Stockport to tackle this problem. </w:t>
      </w:r>
    </w:p>
    <w:p w14:paraId="5E2C120D" w14:textId="77777777" w:rsidR="00F20B8C" w:rsidRPr="00F20B8C" w:rsidRDefault="00F20B8C" w:rsidP="00F20B8C">
      <w:pPr>
        <w:pStyle w:val="ListParagraph"/>
        <w:ind w:left="360"/>
        <w:rPr>
          <w:bCs/>
        </w:rPr>
      </w:pPr>
    </w:p>
    <w:p w14:paraId="4ABDB7CF" w14:textId="3F9CFE20" w:rsidR="007C0F2A" w:rsidRPr="00B516BE" w:rsidRDefault="006C6B34" w:rsidP="00003837">
      <w:pPr>
        <w:pStyle w:val="ListParagraph"/>
        <w:numPr>
          <w:ilvl w:val="0"/>
          <w:numId w:val="1"/>
        </w:numPr>
        <w:rPr>
          <w:bCs/>
        </w:rPr>
      </w:pPr>
      <w:r w:rsidRPr="00B516BE">
        <w:rPr>
          <w:bCs/>
        </w:rPr>
        <w:t>Path improvements</w:t>
      </w:r>
      <w:r w:rsidR="004B4643" w:rsidRPr="00B516BE">
        <w:rPr>
          <w:bCs/>
        </w:rPr>
        <w:t xml:space="preserve"> – update </w:t>
      </w:r>
      <w:r w:rsidR="00B5444E">
        <w:rPr>
          <w:bCs/>
        </w:rPr>
        <w:t xml:space="preserve">given </w:t>
      </w:r>
      <w:r w:rsidR="004B4643" w:rsidRPr="00B516BE">
        <w:rPr>
          <w:bCs/>
        </w:rPr>
        <w:t>from me</w:t>
      </w:r>
      <w:r w:rsidR="009B2C7B" w:rsidRPr="00B516BE">
        <w:rPr>
          <w:bCs/>
        </w:rPr>
        <w:t>eting arranged by councillors with council and local residents</w:t>
      </w:r>
      <w:r w:rsidR="00FB58B5">
        <w:rPr>
          <w:bCs/>
        </w:rPr>
        <w:t xml:space="preserve">. VM and TP reported that Richard Booker from the council has asked Gatley Primary </w:t>
      </w:r>
      <w:r w:rsidR="00FB58B5">
        <w:rPr>
          <w:bCs/>
        </w:rPr>
        <w:lastRenderedPageBreak/>
        <w:t xml:space="preserve">for formal feedback. </w:t>
      </w:r>
      <w:r w:rsidR="001223E1">
        <w:rPr>
          <w:bCs/>
        </w:rPr>
        <w:t xml:space="preserve">They are going to give this, but they said they didn’t want to feedback on behalf of all of community. We agreed that the council need to work harder to consult with all group. </w:t>
      </w:r>
    </w:p>
    <w:p w14:paraId="0630D5FA" w14:textId="77777777" w:rsidR="006C6B34" w:rsidRPr="00B516BE" w:rsidRDefault="006C6B34" w:rsidP="006C6B34">
      <w:pPr>
        <w:pStyle w:val="ListParagraph"/>
        <w:ind w:left="360"/>
        <w:rPr>
          <w:bCs/>
        </w:rPr>
      </w:pPr>
    </w:p>
    <w:p w14:paraId="233EF5A5" w14:textId="3F96B2DF" w:rsidR="007D3AF0" w:rsidRPr="0017284E" w:rsidRDefault="00E803FF" w:rsidP="00B516BE">
      <w:pPr>
        <w:pStyle w:val="ListParagraph"/>
        <w:numPr>
          <w:ilvl w:val="0"/>
          <w:numId w:val="1"/>
        </w:numPr>
        <w:rPr>
          <w:bCs/>
        </w:rPr>
      </w:pPr>
      <w:r w:rsidRPr="00B516BE">
        <w:rPr>
          <w:bCs/>
        </w:rPr>
        <w:t xml:space="preserve">Update on SMART planned </w:t>
      </w:r>
      <w:r w:rsidR="00911FFD" w:rsidRPr="00B516BE">
        <w:rPr>
          <w:bCs/>
        </w:rPr>
        <w:t>archaeological</w:t>
      </w:r>
      <w:r w:rsidRPr="00B516BE">
        <w:rPr>
          <w:bCs/>
        </w:rPr>
        <w:t xml:space="preserve"> dig</w:t>
      </w:r>
      <w:r w:rsidR="00911FFD" w:rsidRPr="00B516BE">
        <w:rPr>
          <w:bCs/>
        </w:rPr>
        <w:t xml:space="preserve"> applicatio</w:t>
      </w:r>
      <w:r w:rsidR="003F6EBB" w:rsidRPr="00B516BE">
        <w:rPr>
          <w:bCs/>
        </w:rPr>
        <w:t>n</w:t>
      </w:r>
      <w:r w:rsidR="005B7F25" w:rsidRPr="0017284E">
        <w:rPr>
          <w:bCs/>
        </w:rPr>
        <w:t xml:space="preserve">. </w:t>
      </w:r>
      <w:r w:rsidR="002A0F94" w:rsidRPr="0017284E">
        <w:rPr>
          <w:bCs/>
        </w:rPr>
        <w:t xml:space="preserve">Update from Rachel. The heritage </w:t>
      </w:r>
      <w:r w:rsidR="00BF258B" w:rsidRPr="0017284E">
        <w:rPr>
          <w:bCs/>
        </w:rPr>
        <w:t xml:space="preserve">lottery fund is now open again. SMART are keen to put their bid in later this year to deliver next year. </w:t>
      </w:r>
      <w:r w:rsidR="000910C9" w:rsidRPr="0017284E">
        <w:rPr>
          <w:bCs/>
        </w:rPr>
        <w:t>Rachel</w:t>
      </w:r>
      <w:r w:rsidR="00BF258B" w:rsidRPr="0017284E">
        <w:rPr>
          <w:bCs/>
        </w:rPr>
        <w:t xml:space="preserve"> will follow up with </w:t>
      </w:r>
      <w:r w:rsidR="000910C9" w:rsidRPr="0017284E">
        <w:rPr>
          <w:bCs/>
        </w:rPr>
        <w:t xml:space="preserve">Andrea in a couple of months. </w:t>
      </w:r>
    </w:p>
    <w:p w14:paraId="11D7EA2A" w14:textId="77777777" w:rsidR="007D3AF0" w:rsidRPr="00B516BE" w:rsidRDefault="007D3AF0" w:rsidP="007D3AF0">
      <w:pPr>
        <w:pStyle w:val="ListParagraph"/>
        <w:rPr>
          <w:bCs/>
        </w:rPr>
      </w:pPr>
    </w:p>
    <w:p w14:paraId="2E9BC874" w14:textId="7298BBE1" w:rsidR="00AB50E9" w:rsidRPr="00B516BE" w:rsidRDefault="00AB50E9" w:rsidP="00003837">
      <w:pPr>
        <w:pStyle w:val="ListParagraph"/>
        <w:numPr>
          <w:ilvl w:val="0"/>
          <w:numId w:val="1"/>
        </w:numPr>
        <w:rPr>
          <w:bCs/>
        </w:rPr>
      </w:pPr>
      <w:r w:rsidRPr="00B516BE">
        <w:rPr>
          <w:bCs/>
        </w:rPr>
        <w:t xml:space="preserve">Planned events. </w:t>
      </w:r>
    </w:p>
    <w:p w14:paraId="33EDCDDA" w14:textId="618F0F4B" w:rsidR="009F0AE5" w:rsidRPr="00B516BE" w:rsidRDefault="000A1229" w:rsidP="00AB50E9">
      <w:pPr>
        <w:pStyle w:val="ListParagraph"/>
        <w:numPr>
          <w:ilvl w:val="1"/>
          <w:numId w:val="1"/>
        </w:numPr>
        <w:rPr>
          <w:rFonts w:ascii="Calibri" w:hAnsi="Calibri" w:cs="Calibri"/>
          <w:bCs/>
          <w:color w:val="201F1E"/>
          <w:shd w:val="clear" w:color="auto" w:fill="FFFFFF"/>
        </w:rPr>
      </w:pPr>
      <w:r w:rsidRPr="00B516BE">
        <w:rPr>
          <w:rFonts w:ascii="Calibri" w:hAnsi="Calibri" w:cs="Calibri"/>
          <w:bCs/>
          <w:color w:val="201F1E"/>
          <w:shd w:val="clear" w:color="auto" w:fill="FFFFFF"/>
        </w:rPr>
        <w:t>E</w:t>
      </w:r>
      <w:r w:rsidR="009F0AE5" w:rsidRPr="00B516BE">
        <w:rPr>
          <w:rFonts w:ascii="Calibri" w:hAnsi="Calibri" w:cs="Calibri"/>
          <w:bCs/>
          <w:color w:val="201F1E"/>
          <w:shd w:val="clear" w:color="auto" w:fill="FFFFFF"/>
        </w:rPr>
        <w:t xml:space="preserve">vents </w:t>
      </w:r>
      <w:r w:rsidRPr="00B516BE">
        <w:rPr>
          <w:rFonts w:ascii="Calibri" w:hAnsi="Calibri" w:cs="Calibri"/>
          <w:bCs/>
          <w:color w:val="201F1E"/>
          <w:shd w:val="clear" w:color="auto" w:fill="FFFFFF"/>
        </w:rPr>
        <w:t>for summer to</w:t>
      </w:r>
      <w:r w:rsidR="009F0AE5" w:rsidRPr="00B516BE">
        <w:rPr>
          <w:rFonts w:ascii="Calibri" w:hAnsi="Calibri" w:cs="Calibri"/>
          <w:bCs/>
          <w:color w:val="201F1E"/>
          <w:shd w:val="clear" w:color="auto" w:fill="FFFFFF"/>
        </w:rPr>
        <w:t xml:space="preserve"> be considered including maintaining the planters with schools</w:t>
      </w:r>
      <w:r w:rsidRPr="00B516BE">
        <w:rPr>
          <w:rFonts w:ascii="Calibri" w:hAnsi="Calibri" w:cs="Calibri"/>
          <w:bCs/>
          <w:color w:val="201F1E"/>
          <w:shd w:val="clear" w:color="auto" w:fill="FFFFFF"/>
        </w:rPr>
        <w:t xml:space="preserve"> or further planting along new path</w:t>
      </w:r>
      <w:r w:rsidR="009F0AE5" w:rsidRPr="00B516BE">
        <w:rPr>
          <w:rFonts w:ascii="Calibri" w:hAnsi="Calibri" w:cs="Calibri"/>
          <w:bCs/>
          <w:color w:val="201F1E"/>
          <w:shd w:val="clear" w:color="auto" w:fill="FFFFFF"/>
        </w:rPr>
        <w:t>,</w:t>
      </w:r>
      <w:r w:rsidR="00B516BE" w:rsidRPr="00B516BE">
        <w:rPr>
          <w:rFonts w:ascii="Calibri" w:hAnsi="Calibri" w:cs="Calibri"/>
          <w:bCs/>
          <w:color w:val="201F1E"/>
          <w:shd w:val="clear" w:color="auto" w:fill="FFFFFF"/>
        </w:rPr>
        <w:t xml:space="preserve"> or fruit bushes area,</w:t>
      </w:r>
      <w:r w:rsidR="009F0AE5" w:rsidRPr="00B516BE">
        <w:rPr>
          <w:rFonts w:ascii="Calibri" w:hAnsi="Calibri" w:cs="Calibri"/>
          <w:bCs/>
          <w:color w:val="201F1E"/>
          <w:shd w:val="clear" w:color="auto" w:fill="FFFFFF"/>
        </w:rPr>
        <w:t xml:space="preserve"> </w:t>
      </w:r>
      <w:r w:rsidR="00AB6933" w:rsidRPr="00B516BE">
        <w:rPr>
          <w:rFonts w:ascii="Calibri" w:hAnsi="Calibri" w:cs="Calibri"/>
          <w:bCs/>
          <w:color w:val="201F1E"/>
          <w:shd w:val="clear" w:color="auto" w:fill="FFFFFF"/>
        </w:rPr>
        <w:t>storytelling</w:t>
      </w:r>
      <w:r w:rsidR="009F0AE5" w:rsidRPr="00B516BE">
        <w:rPr>
          <w:rFonts w:ascii="Calibri" w:hAnsi="Calibri" w:cs="Calibri"/>
          <w:bCs/>
          <w:color w:val="201F1E"/>
          <w:shd w:val="clear" w:color="auto" w:fill="FFFFFF"/>
        </w:rPr>
        <w:t xml:space="preserve"> event</w:t>
      </w:r>
      <w:r w:rsidR="00851776" w:rsidRPr="00B516BE">
        <w:rPr>
          <w:rFonts w:ascii="Calibri" w:hAnsi="Calibri" w:cs="Calibri"/>
          <w:bCs/>
          <w:color w:val="201F1E"/>
          <w:shd w:val="clear" w:color="auto" w:fill="FFFFFF"/>
        </w:rPr>
        <w:t>, family picnic, mile run event</w:t>
      </w:r>
      <w:r w:rsidR="006C6B34" w:rsidRPr="00B516BE">
        <w:rPr>
          <w:rFonts w:ascii="Calibri" w:hAnsi="Calibri" w:cs="Calibri"/>
          <w:bCs/>
          <w:color w:val="201F1E"/>
          <w:shd w:val="clear" w:color="auto" w:fill="FFFFFF"/>
        </w:rPr>
        <w:t>.</w:t>
      </w:r>
    </w:p>
    <w:p w14:paraId="48E17951" w14:textId="5ECFB841" w:rsidR="00A21F23" w:rsidRDefault="00851776" w:rsidP="007020FA">
      <w:pPr>
        <w:pStyle w:val="ListParagraph"/>
        <w:numPr>
          <w:ilvl w:val="1"/>
          <w:numId w:val="1"/>
        </w:numPr>
        <w:rPr>
          <w:rFonts w:ascii="Calibri" w:hAnsi="Calibri" w:cs="Calibri"/>
          <w:bCs/>
          <w:color w:val="201F1E"/>
          <w:shd w:val="clear" w:color="auto" w:fill="FFFFFF"/>
        </w:rPr>
      </w:pPr>
      <w:r w:rsidRPr="00B516BE">
        <w:rPr>
          <w:rFonts w:ascii="Calibri" w:hAnsi="Calibri" w:cs="Calibri"/>
          <w:bCs/>
          <w:color w:val="201F1E"/>
          <w:shd w:val="clear" w:color="auto" w:fill="FFFFFF"/>
        </w:rPr>
        <w:t xml:space="preserve">Christmas lantern event planned. </w:t>
      </w:r>
    </w:p>
    <w:p w14:paraId="61DC773E" w14:textId="4F7473F0" w:rsidR="00462E8F" w:rsidRDefault="00462E8F" w:rsidP="007020FA">
      <w:pPr>
        <w:pStyle w:val="ListParagraph"/>
        <w:numPr>
          <w:ilvl w:val="1"/>
          <w:numId w:val="1"/>
        </w:numPr>
        <w:rPr>
          <w:rFonts w:ascii="Calibri" w:hAnsi="Calibri" w:cs="Calibri"/>
          <w:bCs/>
          <w:color w:val="201F1E"/>
          <w:shd w:val="clear" w:color="auto" w:fill="FFFFFF"/>
        </w:rPr>
      </w:pPr>
      <w:r>
        <w:rPr>
          <w:rFonts w:ascii="Calibri" w:hAnsi="Calibri" w:cs="Calibri"/>
          <w:bCs/>
          <w:color w:val="201F1E"/>
          <w:shd w:val="clear" w:color="auto" w:fill="FFFFFF"/>
        </w:rPr>
        <w:t xml:space="preserve">Chris mentioned activities done by Gatley Carrs group in the past that we could do including </w:t>
      </w:r>
      <w:r w:rsidR="00846FD3">
        <w:rPr>
          <w:rFonts w:ascii="Calibri" w:hAnsi="Calibri" w:cs="Calibri"/>
          <w:bCs/>
          <w:color w:val="201F1E"/>
          <w:shd w:val="clear" w:color="auto" w:fill="FFFFFF"/>
        </w:rPr>
        <w:t xml:space="preserve">bird watching and bat watching. </w:t>
      </w:r>
      <w:r w:rsidR="00846FD3">
        <w:rPr>
          <w:rFonts w:ascii="Calibri" w:hAnsi="Calibri" w:cs="Calibri"/>
          <w:b/>
          <w:color w:val="201F1E"/>
          <w:shd w:val="clear" w:color="auto" w:fill="FFFFFF"/>
        </w:rPr>
        <w:t>JO to Progress</w:t>
      </w:r>
      <w:r>
        <w:rPr>
          <w:rFonts w:ascii="Calibri" w:hAnsi="Calibri" w:cs="Calibri"/>
          <w:bCs/>
          <w:color w:val="201F1E"/>
          <w:shd w:val="clear" w:color="auto" w:fill="FFFFFF"/>
        </w:rPr>
        <w:t xml:space="preserve"> </w:t>
      </w:r>
    </w:p>
    <w:p w14:paraId="28FB4583" w14:textId="77777777" w:rsidR="007020FA" w:rsidRPr="007020FA" w:rsidRDefault="007020FA" w:rsidP="007020FA">
      <w:pPr>
        <w:pStyle w:val="ListParagraph"/>
        <w:rPr>
          <w:rFonts w:ascii="Calibri" w:hAnsi="Calibri" w:cs="Calibri"/>
          <w:bCs/>
          <w:color w:val="201F1E"/>
          <w:shd w:val="clear" w:color="auto" w:fill="FFFFFF"/>
        </w:rPr>
      </w:pPr>
    </w:p>
    <w:p w14:paraId="53F6CB04" w14:textId="6B72A7AC" w:rsidR="00A9029B" w:rsidRPr="007020FA" w:rsidRDefault="00A9029B" w:rsidP="00204C61">
      <w:pPr>
        <w:pStyle w:val="ListParagraph"/>
        <w:numPr>
          <w:ilvl w:val="0"/>
          <w:numId w:val="1"/>
        </w:numPr>
        <w:spacing w:line="240" w:lineRule="auto"/>
        <w:rPr>
          <w:bCs/>
        </w:rPr>
      </w:pPr>
      <w:r w:rsidRPr="007020FA">
        <w:rPr>
          <w:bCs/>
        </w:rPr>
        <w:t>Any Other Business</w:t>
      </w:r>
    </w:p>
    <w:p w14:paraId="2FF34593" w14:textId="1437EC83" w:rsidR="00DC249A" w:rsidRDefault="00DC249A" w:rsidP="00A7192E">
      <w:pPr>
        <w:pStyle w:val="ListParagraph"/>
        <w:numPr>
          <w:ilvl w:val="1"/>
          <w:numId w:val="1"/>
        </w:numPr>
        <w:ind w:left="1440"/>
      </w:pPr>
      <w:r>
        <w:t xml:space="preserve">Some additional </w:t>
      </w:r>
      <w:r w:rsidR="002C39C1">
        <w:t xml:space="preserve">young </w:t>
      </w:r>
      <w:r>
        <w:t>people joined the zoom meeting near the end of the meeting and did not contribute to the meeting</w:t>
      </w:r>
      <w:r w:rsidR="002C39C1">
        <w:t xml:space="preserve">. Agreed to only share the meeting invite details with members of the FOSP facebook group on those on the email mailing list in future. </w:t>
      </w:r>
      <w:r w:rsidR="002C39C1">
        <w:rPr>
          <w:b/>
          <w:bCs/>
        </w:rPr>
        <w:t xml:space="preserve">Action committee members. </w:t>
      </w:r>
    </w:p>
    <w:p w14:paraId="49B7FA11" w14:textId="32EC57DB" w:rsidR="00F2104A" w:rsidRDefault="00B36B26" w:rsidP="00A7192E">
      <w:pPr>
        <w:pStyle w:val="ListParagraph"/>
        <w:numPr>
          <w:ilvl w:val="1"/>
          <w:numId w:val="1"/>
        </w:numPr>
        <w:ind w:left="1440"/>
      </w:pPr>
      <w:r>
        <w:t xml:space="preserve">Next </w:t>
      </w:r>
      <w:r w:rsidR="0081503A">
        <w:t xml:space="preserve">FOSP </w:t>
      </w:r>
      <w:r>
        <w:t>meeting</w:t>
      </w:r>
      <w:r w:rsidR="00A2592F">
        <w:t xml:space="preserve"> Weds 16</w:t>
      </w:r>
      <w:r w:rsidR="00A2592F" w:rsidRPr="00A2592F">
        <w:rPr>
          <w:vertAlign w:val="superscript"/>
        </w:rPr>
        <w:t>th</w:t>
      </w:r>
      <w:r w:rsidR="00A2592F">
        <w:t xml:space="preserve"> June 8.30pm on zoom. </w:t>
      </w:r>
    </w:p>
    <w:p w14:paraId="553A5E5F" w14:textId="77777777" w:rsidR="00C66176" w:rsidRDefault="00C66176" w:rsidP="00C66176">
      <w:pPr>
        <w:pStyle w:val="ListParagraph"/>
      </w:pPr>
    </w:p>
    <w:sectPr w:rsidR="00C6617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F7DEC" w14:textId="77777777" w:rsidR="001C32BA" w:rsidRDefault="001C32BA" w:rsidP="009D6187">
      <w:pPr>
        <w:spacing w:after="0" w:line="240" w:lineRule="auto"/>
      </w:pPr>
      <w:r>
        <w:separator/>
      </w:r>
    </w:p>
  </w:endnote>
  <w:endnote w:type="continuationSeparator" w:id="0">
    <w:p w14:paraId="6E46F8F5" w14:textId="77777777" w:rsidR="001C32BA" w:rsidRDefault="001C32BA" w:rsidP="009D6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A425B" w14:textId="77777777" w:rsidR="002B0F5E" w:rsidRDefault="002B0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B1DBF" w14:textId="77777777" w:rsidR="002B0F5E" w:rsidRDefault="002B0F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760CB" w14:textId="77777777" w:rsidR="002B0F5E" w:rsidRDefault="002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C777C" w14:textId="77777777" w:rsidR="001C32BA" w:rsidRDefault="001C32BA" w:rsidP="009D6187">
      <w:pPr>
        <w:spacing w:after="0" w:line="240" w:lineRule="auto"/>
      </w:pPr>
      <w:r>
        <w:separator/>
      </w:r>
    </w:p>
  </w:footnote>
  <w:footnote w:type="continuationSeparator" w:id="0">
    <w:p w14:paraId="3C06AB1A" w14:textId="77777777" w:rsidR="001C32BA" w:rsidRDefault="001C32BA" w:rsidP="009D6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EA867" w14:textId="77777777" w:rsidR="002B0F5E" w:rsidRDefault="002B0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C23BD" w14:textId="77777777" w:rsidR="002B0F5E" w:rsidRDefault="002B0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7B1E7" w14:textId="77777777" w:rsidR="002B0F5E" w:rsidRDefault="002B0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7F9E"/>
    <w:multiLevelType w:val="hybridMultilevel"/>
    <w:tmpl w:val="294478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BA12C8"/>
    <w:multiLevelType w:val="hybridMultilevel"/>
    <w:tmpl w:val="916A3C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B734005"/>
    <w:multiLevelType w:val="multilevel"/>
    <w:tmpl w:val="34748D0E"/>
    <w:lvl w:ilvl="0">
      <w:start w:val="1"/>
      <w:numFmt w:val="decimal"/>
      <w:lvlText w:val="%1)"/>
      <w:lvlJc w:val="left"/>
      <w:pPr>
        <w:ind w:left="1440" w:hanging="360"/>
      </w:pPr>
      <w:rPr>
        <w:rFonts w:hint="default"/>
        <w:b w:val="0"/>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3" w15:restartNumberingAfterBreak="0">
    <w:nsid w:val="220563E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B634317"/>
    <w:multiLevelType w:val="hybridMultilevel"/>
    <w:tmpl w:val="0298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A46E2E"/>
    <w:multiLevelType w:val="hybridMultilevel"/>
    <w:tmpl w:val="6BEEE1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EB476C"/>
    <w:multiLevelType w:val="multilevel"/>
    <w:tmpl w:val="100CE59A"/>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b w:val="0"/>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05274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4B25D64"/>
    <w:multiLevelType w:val="hybridMultilevel"/>
    <w:tmpl w:val="36A2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603DB0"/>
    <w:multiLevelType w:val="hybridMultilevel"/>
    <w:tmpl w:val="AFFE301E"/>
    <w:lvl w:ilvl="0" w:tplc="08090017">
      <w:start w:val="1"/>
      <w:numFmt w:val="lowerLetter"/>
      <w:lvlText w:val="%1)"/>
      <w:lvlJc w:val="left"/>
      <w:pPr>
        <w:ind w:left="720" w:hanging="360"/>
      </w:pPr>
      <w:rPr>
        <w:b w:val="0"/>
      </w:rPr>
    </w:lvl>
    <w:lvl w:ilvl="1" w:tplc="DDAE0CFC">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3F5931"/>
    <w:multiLevelType w:val="hybridMultilevel"/>
    <w:tmpl w:val="CE307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10"/>
  </w:num>
  <w:num w:numId="4">
    <w:abstractNumId w:val="9"/>
  </w:num>
  <w:num w:numId="5">
    <w:abstractNumId w:val="0"/>
  </w:num>
  <w:num w:numId="6">
    <w:abstractNumId w:val="2"/>
  </w:num>
  <w:num w:numId="7">
    <w:abstractNumId w:val="3"/>
  </w:num>
  <w:num w:numId="8">
    <w:abstractNumId w:val="8"/>
  </w:num>
  <w:num w:numId="9">
    <w:abstractNumId w:val="1"/>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RiskLevelWizardText" w:val="Atkins Baseline"/>
  </w:docVars>
  <w:rsids>
    <w:rsidRoot w:val="00BC6B2A"/>
    <w:rsid w:val="0000008A"/>
    <w:rsid w:val="000015F1"/>
    <w:rsid w:val="00001C1A"/>
    <w:rsid w:val="000030D3"/>
    <w:rsid w:val="00003837"/>
    <w:rsid w:val="00006C43"/>
    <w:rsid w:val="00011708"/>
    <w:rsid w:val="000136D3"/>
    <w:rsid w:val="00014D84"/>
    <w:rsid w:val="000152DC"/>
    <w:rsid w:val="0002095C"/>
    <w:rsid w:val="00020FD1"/>
    <w:rsid w:val="000332B7"/>
    <w:rsid w:val="00034ACA"/>
    <w:rsid w:val="00044936"/>
    <w:rsid w:val="0004794F"/>
    <w:rsid w:val="00053823"/>
    <w:rsid w:val="00054737"/>
    <w:rsid w:val="000617D1"/>
    <w:rsid w:val="00063554"/>
    <w:rsid w:val="000755D1"/>
    <w:rsid w:val="000778DA"/>
    <w:rsid w:val="00083203"/>
    <w:rsid w:val="00086AD5"/>
    <w:rsid w:val="00090ADD"/>
    <w:rsid w:val="000910C9"/>
    <w:rsid w:val="000918AC"/>
    <w:rsid w:val="000974B2"/>
    <w:rsid w:val="000A1229"/>
    <w:rsid w:val="000A312A"/>
    <w:rsid w:val="000A6BD5"/>
    <w:rsid w:val="000B2488"/>
    <w:rsid w:val="000B25A3"/>
    <w:rsid w:val="000B5C61"/>
    <w:rsid w:val="000C321B"/>
    <w:rsid w:val="000D79C0"/>
    <w:rsid w:val="000E0F5E"/>
    <w:rsid w:val="000F554A"/>
    <w:rsid w:val="000F74CD"/>
    <w:rsid w:val="001000FD"/>
    <w:rsid w:val="0010046B"/>
    <w:rsid w:val="00101151"/>
    <w:rsid w:val="00101A34"/>
    <w:rsid w:val="00103C0B"/>
    <w:rsid w:val="00103E5E"/>
    <w:rsid w:val="00110216"/>
    <w:rsid w:val="001122C4"/>
    <w:rsid w:val="00113F99"/>
    <w:rsid w:val="001223E1"/>
    <w:rsid w:val="00130BF8"/>
    <w:rsid w:val="0014086A"/>
    <w:rsid w:val="001420C2"/>
    <w:rsid w:val="0014276E"/>
    <w:rsid w:val="00142CE0"/>
    <w:rsid w:val="001459FD"/>
    <w:rsid w:val="0014751B"/>
    <w:rsid w:val="001524FE"/>
    <w:rsid w:val="00154ECE"/>
    <w:rsid w:val="00155FED"/>
    <w:rsid w:val="00163637"/>
    <w:rsid w:val="0017284E"/>
    <w:rsid w:val="00173A28"/>
    <w:rsid w:val="0017641E"/>
    <w:rsid w:val="00183A0E"/>
    <w:rsid w:val="00184B8A"/>
    <w:rsid w:val="001954FD"/>
    <w:rsid w:val="00196E95"/>
    <w:rsid w:val="001A1D95"/>
    <w:rsid w:val="001A2120"/>
    <w:rsid w:val="001A4A94"/>
    <w:rsid w:val="001B0559"/>
    <w:rsid w:val="001B0655"/>
    <w:rsid w:val="001B37F0"/>
    <w:rsid w:val="001C132C"/>
    <w:rsid w:val="001C178F"/>
    <w:rsid w:val="001C2F32"/>
    <w:rsid w:val="001C32BA"/>
    <w:rsid w:val="001C7AAC"/>
    <w:rsid w:val="001D56D0"/>
    <w:rsid w:val="001D6F66"/>
    <w:rsid w:val="001E3F03"/>
    <w:rsid w:val="001E7498"/>
    <w:rsid w:val="001F6D97"/>
    <w:rsid w:val="00201DDD"/>
    <w:rsid w:val="00204C61"/>
    <w:rsid w:val="00206CD8"/>
    <w:rsid w:val="00211B17"/>
    <w:rsid w:val="002131AD"/>
    <w:rsid w:val="00215336"/>
    <w:rsid w:val="00225BEF"/>
    <w:rsid w:val="00235B1D"/>
    <w:rsid w:val="00247835"/>
    <w:rsid w:val="00253500"/>
    <w:rsid w:val="00255DCA"/>
    <w:rsid w:val="00256F2F"/>
    <w:rsid w:val="0026112C"/>
    <w:rsid w:val="002651D7"/>
    <w:rsid w:val="002707D7"/>
    <w:rsid w:val="002721E9"/>
    <w:rsid w:val="0027222B"/>
    <w:rsid w:val="002725E2"/>
    <w:rsid w:val="00273C47"/>
    <w:rsid w:val="0027522A"/>
    <w:rsid w:val="0027557E"/>
    <w:rsid w:val="00275AA5"/>
    <w:rsid w:val="00281B1F"/>
    <w:rsid w:val="0028400E"/>
    <w:rsid w:val="00285178"/>
    <w:rsid w:val="00285499"/>
    <w:rsid w:val="0029304F"/>
    <w:rsid w:val="00295EF0"/>
    <w:rsid w:val="0029607E"/>
    <w:rsid w:val="002968AE"/>
    <w:rsid w:val="002A0F94"/>
    <w:rsid w:val="002A2158"/>
    <w:rsid w:val="002A3A81"/>
    <w:rsid w:val="002A3BA4"/>
    <w:rsid w:val="002A3BD9"/>
    <w:rsid w:val="002A3DD4"/>
    <w:rsid w:val="002A5544"/>
    <w:rsid w:val="002A5E93"/>
    <w:rsid w:val="002A7BA7"/>
    <w:rsid w:val="002B0F5E"/>
    <w:rsid w:val="002B1476"/>
    <w:rsid w:val="002B233E"/>
    <w:rsid w:val="002B32C2"/>
    <w:rsid w:val="002C01D4"/>
    <w:rsid w:val="002C39C1"/>
    <w:rsid w:val="002C5A32"/>
    <w:rsid w:val="002C74CB"/>
    <w:rsid w:val="002D089F"/>
    <w:rsid w:val="002D5759"/>
    <w:rsid w:val="002E1379"/>
    <w:rsid w:val="002E22B2"/>
    <w:rsid w:val="002E5C6F"/>
    <w:rsid w:val="002E7C4C"/>
    <w:rsid w:val="002F34B2"/>
    <w:rsid w:val="0030173A"/>
    <w:rsid w:val="0030303D"/>
    <w:rsid w:val="00305B9C"/>
    <w:rsid w:val="00311BA8"/>
    <w:rsid w:val="003141A6"/>
    <w:rsid w:val="003179BC"/>
    <w:rsid w:val="00317B63"/>
    <w:rsid w:val="00322691"/>
    <w:rsid w:val="003236BE"/>
    <w:rsid w:val="00325D12"/>
    <w:rsid w:val="00326BE6"/>
    <w:rsid w:val="0033037B"/>
    <w:rsid w:val="00334347"/>
    <w:rsid w:val="00337325"/>
    <w:rsid w:val="00337EF0"/>
    <w:rsid w:val="00337F78"/>
    <w:rsid w:val="003413CE"/>
    <w:rsid w:val="00342B61"/>
    <w:rsid w:val="0034488A"/>
    <w:rsid w:val="0034502D"/>
    <w:rsid w:val="00350F5B"/>
    <w:rsid w:val="00355DE2"/>
    <w:rsid w:val="003564F9"/>
    <w:rsid w:val="003668DB"/>
    <w:rsid w:val="00367C14"/>
    <w:rsid w:val="00370899"/>
    <w:rsid w:val="00376361"/>
    <w:rsid w:val="00377FF4"/>
    <w:rsid w:val="00384F10"/>
    <w:rsid w:val="00390DF8"/>
    <w:rsid w:val="00393966"/>
    <w:rsid w:val="003962A4"/>
    <w:rsid w:val="0039699E"/>
    <w:rsid w:val="00396DA2"/>
    <w:rsid w:val="003A007D"/>
    <w:rsid w:val="003A03F6"/>
    <w:rsid w:val="003A095A"/>
    <w:rsid w:val="003A22AC"/>
    <w:rsid w:val="003A39A3"/>
    <w:rsid w:val="003A4010"/>
    <w:rsid w:val="003A4FA0"/>
    <w:rsid w:val="003B03A3"/>
    <w:rsid w:val="003B0F66"/>
    <w:rsid w:val="003B1972"/>
    <w:rsid w:val="003B4702"/>
    <w:rsid w:val="003B4868"/>
    <w:rsid w:val="003B58CA"/>
    <w:rsid w:val="003C0CAD"/>
    <w:rsid w:val="003C0E43"/>
    <w:rsid w:val="003C6F0D"/>
    <w:rsid w:val="003D0904"/>
    <w:rsid w:val="003D0D88"/>
    <w:rsid w:val="003D0F71"/>
    <w:rsid w:val="003D7240"/>
    <w:rsid w:val="003E0E4D"/>
    <w:rsid w:val="003E6594"/>
    <w:rsid w:val="003F0A34"/>
    <w:rsid w:val="003F6EBB"/>
    <w:rsid w:val="003F7A6C"/>
    <w:rsid w:val="00401BA6"/>
    <w:rsid w:val="00402E2B"/>
    <w:rsid w:val="004075D3"/>
    <w:rsid w:val="00411DB0"/>
    <w:rsid w:val="00414D8A"/>
    <w:rsid w:val="00420148"/>
    <w:rsid w:val="00424151"/>
    <w:rsid w:val="004250AF"/>
    <w:rsid w:val="004254D2"/>
    <w:rsid w:val="00427AF7"/>
    <w:rsid w:val="00427CBE"/>
    <w:rsid w:val="004318E1"/>
    <w:rsid w:val="004434DE"/>
    <w:rsid w:val="00444C16"/>
    <w:rsid w:val="0044668C"/>
    <w:rsid w:val="00454AC7"/>
    <w:rsid w:val="00462E8F"/>
    <w:rsid w:val="00464190"/>
    <w:rsid w:val="00471E52"/>
    <w:rsid w:val="00474701"/>
    <w:rsid w:val="004752A3"/>
    <w:rsid w:val="00476146"/>
    <w:rsid w:val="00476277"/>
    <w:rsid w:val="00480B9E"/>
    <w:rsid w:val="0048277D"/>
    <w:rsid w:val="00483EB2"/>
    <w:rsid w:val="00485F53"/>
    <w:rsid w:val="004868B1"/>
    <w:rsid w:val="00494E64"/>
    <w:rsid w:val="00496910"/>
    <w:rsid w:val="00497D0D"/>
    <w:rsid w:val="004A3811"/>
    <w:rsid w:val="004A5540"/>
    <w:rsid w:val="004B2F67"/>
    <w:rsid w:val="004B4643"/>
    <w:rsid w:val="004B681E"/>
    <w:rsid w:val="004C096D"/>
    <w:rsid w:val="004C122D"/>
    <w:rsid w:val="004C1759"/>
    <w:rsid w:val="004C3158"/>
    <w:rsid w:val="004C5FA6"/>
    <w:rsid w:val="004D1AAA"/>
    <w:rsid w:val="004D21E6"/>
    <w:rsid w:val="004D5AB7"/>
    <w:rsid w:val="004D6921"/>
    <w:rsid w:val="004D6F07"/>
    <w:rsid w:val="004E32BC"/>
    <w:rsid w:val="004E356C"/>
    <w:rsid w:val="004E538E"/>
    <w:rsid w:val="004E5C65"/>
    <w:rsid w:val="004E7851"/>
    <w:rsid w:val="004F3A2C"/>
    <w:rsid w:val="004F3E7D"/>
    <w:rsid w:val="004F4AA8"/>
    <w:rsid w:val="004F556A"/>
    <w:rsid w:val="004F6E4F"/>
    <w:rsid w:val="0050257A"/>
    <w:rsid w:val="005078BC"/>
    <w:rsid w:val="0051582C"/>
    <w:rsid w:val="00525161"/>
    <w:rsid w:val="0052643C"/>
    <w:rsid w:val="00530D18"/>
    <w:rsid w:val="0053338D"/>
    <w:rsid w:val="00536339"/>
    <w:rsid w:val="00537107"/>
    <w:rsid w:val="00537CF2"/>
    <w:rsid w:val="00540412"/>
    <w:rsid w:val="00540A1A"/>
    <w:rsid w:val="0054381C"/>
    <w:rsid w:val="005469ED"/>
    <w:rsid w:val="0055037F"/>
    <w:rsid w:val="00551424"/>
    <w:rsid w:val="005544BC"/>
    <w:rsid w:val="00565D0B"/>
    <w:rsid w:val="00570C84"/>
    <w:rsid w:val="005738F0"/>
    <w:rsid w:val="00573B00"/>
    <w:rsid w:val="00574D50"/>
    <w:rsid w:val="00575165"/>
    <w:rsid w:val="00575B71"/>
    <w:rsid w:val="005762CB"/>
    <w:rsid w:val="00577708"/>
    <w:rsid w:val="0058274C"/>
    <w:rsid w:val="0058639E"/>
    <w:rsid w:val="0058786D"/>
    <w:rsid w:val="005943DC"/>
    <w:rsid w:val="005A22E6"/>
    <w:rsid w:val="005A5F68"/>
    <w:rsid w:val="005B1CB5"/>
    <w:rsid w:val="005B2D1A"/>
    <w:rsid w:val="005B2F6B"/>
    <w:rsid w:val="005B7F25"/>
    <w:rsid w:val="005C2D18"/>
    <w:rsid w:val="005C5626"/>
    <w:rsid w:val="005C6804"/>
    <w:rsid w:val="005C680E"/>
    <w:rsid w:val="005D0362"/>
    <w:rsid w:val="005D44A8"/>
    <w:rsid w:val="005E0276"/>
    <w:rsid w:val="005E14E9"/>
    <w:rsid w:val="005E1614"/>
    <w:rsid w:val="005E1E18"/>
    <w:rsid w:val="005E3F2D"/>
    <w:rsid w:val="005E74BD"/>
    <w:rsid w:val="005F0101"/>
    <w:rsid w:val="005F0738"/>
    <w:rsid w:val="005F0DF6"/>
    <w:rsid w:val="00607E9F"/>
    <w:rsid w:val="006170C7"/>
    <w:rsid w:val="00621F56"/>
    <w:rsid w:val="006249F2"/>
    <w:rsid w:val="00624D5F"/>
    <w:rsid w:val="00625E04"/>
    <w:rsid w:val="006269FF"/>
    <w:rsid w:val="00633AF2"/>
    <w:rsid w:val="006378ED"/>
    <w:rsid w:val="00645EBC"/>
    <w:rsid w:val="006502DA"/>
    <w:rsid w:val="00650D61"/>
    <w:rsid w:val="00654422"/>
    <w:rsid w:val="00657F07"/>
    <w:rsid w:val="00671CC7"/>
    <w:rsid w:val="006729AB"/>
    <w:rsid w:val="00685D18"/>
    <w:rsid w:val="00686F3A"/>
    <w:rsid w:val="006904BD"/>
    <w:rsid w:val="00690A0C"/>
    <w:rsid w:val="00691192"/>
    <w:rsid w:val="0069395D"/>
    <w:rsid w:val="00695A70"/>
    <w:rsid w:val="006970CE"/>
    <w:rsid w:val="006A32E0"/>
    <w:rsid w:val="006A413B"/>
    <w:rsid w:val="006B0B0D"/>
    <w:rsid w:val="006B1FA0"/>
    <w:rsid w:val="006B6FFD"/>
    <w:rsid w:val="006C150A"/>
    <w:rsid w:val="006C2EE5"/>
    <w:rsid w:val="006C474A"/>
    <w:rsid w:val="006C5025"/>
    <w:rsid w:val="006C6041"/>
    <w:rsid w:val="006C6B34"/>
    <w:rsid w:val="006C73B8"/>
    <w:rsid w:val="006C7430"/>
    <w:rsid w:val="006E0116"/>
    <w:rsid w:val="006E37FD"/>
    <w:rsid w:val="00700405"/>
    <w:rsid w:val="00701E80"/>
    <w:rsid w:val="007020FA"/>
    <w:rsid w:val="00711371"/>
    <w:rsid w:val="00713524"/>
    <w:rsid w:val="0071437D"/>
    <w:rsid w:val="0071689D"/>
    <w:rsid w:val="00721E5A"/>
    <w:rsid w:val="0072399F"/>
    <w:rsid w:val="00723B96"/>
    <w:rsid w:val="00724BE9"/>
    <w:rsid w:val="00725899"/>
    <w:rsid w:val="00730652"/>
    <w:rsid w:val="00731632"/>
    <w:rsid w:val="00733D79"/>
    <w:rsid w:val="00736C8A"/>
    <w:rsid w:val="0074045B"/>
    <w:rsid w:val="00742049"/>
    <w:rsid w:val="0074412B"/>
    <w:rsid w:val="007448F0"/>
    <w:rsid w:val="007531A0"/>
    <w:rsid w:val="0075398A"/>
    <w:rsid w:val="00754454"/>
    <w:rsid w:val="00755C45"/>
    <w:rsid w:val="00757633"/>
    <w:rsid w:val="0076388B"/>
    <w:rsid w:val="00763A0F"/>
    <w:rsid w:val="00763D2B"/>
    <w:rsid w:val="0076443A"/>
    <w:rsid w:val="00765B90"/>
    <w:rsid w:val="00766226"/>
    <w:rsid w:val="00771850"/>
    <w:rsid w:val="00772681"/>
    <w:rsid w:val="00772B20"/>
    <w:rsid w:val="00775072"/>
    <w:rsid w:val="00780163"/>
    <w:rsid w:val="0078259D"/>
    <w:rsid w:val="007903E5"/>
    <w:rsid w:val="00790B02"/>
    <w:rsid w:val="00797BF1"/>
    <w:rsid w:val="007A4E29"/>
    <w:rsid w:val="007A65C5"/>
    <w:rsid w:val="007A7A04"/>
    <w:rsid w:val="007B2A0F"/>
    <w:rsid w:val="007C0F2A"/>
    <w:rsid w:val="007C3558"/>
    <w:rsid w:val="007C3963"/>
    <w:rsid w:val="007C4F86"/>
    <w:rsid w:val="007C7616"/>
    <w:rsid w:val="007D0950"/>
    <w:rsid w:val="007D0A76"/>
    <w:rsid w:val="007D2349"/>
    <w:rsid w:val="007D2416"/>
    <w:rsid w:val="007D2B0E"/>
    <w:rsid w:val="007D3AF0"/>
    <w:rsid w:val="007D48CD"/>
    <w:rsid w:val="007D6D4F"/>
    <w:rsid w:val="007E09FE"/>
    <w:rsid w:val="007E131F"/>
    <w:rsid w:val="007E49E0"/>
    <w:rsid w:val="007E59EB"/>
    <w:rsid w:val="007F3484"/>
    <w:rsid w:val="00800710"/>
    <w:rsid w:val="00800B1C"/>
    <w:rsid w:val="008053B4"/>
    <w:rsid w:val="00805FF6"/>
    <w:rsid w:val="00813179"/>
    <w:rsid w:val="0081503A"/>
    <w:rsid w:val="008151E7"/>
    <w:rsid w:val="008172A8"/>
    <w:rsid w:val="00823ECA"/>
    <w:rsid w:val="008257CE"/>
    <w:rsid w:val="00825A83"/>
    <w:rsid w:val="008262E0"/>
    <w:rsid w:val="00827095"/>
    <w:rsid w:val="0083061D"/>
    <w:rsid w:val="0083236A"/>
    <w:rsid w:val="0084344F"/>
    <w:rsid w:val="00844675"/>
    <w:rsid w:val="00846FD3"/>
    <w:rsid w:val="008506B3"/>
    <w:rsid w:val="00850C92"/>
    <w:rsid w:val="00851776"/>
    <w:rsid w:val="00851B40"/>
    <w:rsid w:val="008543D5"/>
    <w:rsid w:val="008656AF"/>
    <w:rsid w:val="00865BCA"/>
    <w:rsid w:val="0086600D"/>
    <w:rsid w:val="00871F1B"/>
    <w:rsid w:val="00876540"/>
    <w:rsid w:val="00876839"/>
    <w:rsid w:val="008779A9"/>
    <w:rsid w:val="00883CDF"/>
    <w:rsid w:val="00884B28"/>
    <w:rsid w:val="00884D21"/>
    <w:rsid w:val="00885EA7"/>
    <w:rsid w:val="00891D0B"/>
    <w:rsid w:val="00894CED"/>
    <w:rsid w:val="00896AB6"/>
    <w:rsid w:val="008A431E"/>
    <w:rsid w:val="008B0D84"/>
    <w:rsid w:val="008B16C9"/>
    <w:rsid w:val="008B3478"/>
    <w:rsid w:val="008B534A"/>
    <w:rsid w:val="008C5C33"/>
    <w:rsid w:val="008C67D0"/>
    <w:rsid w:val="008D20BF"/>
    <w:rsid w:val="008D20D4"/>
    <w:rsid w:val="008D3249"/>
    <w:rsid w:val="008D5B10"/>
    <w:rsid w:val="008D6AB4"/>
    <w:rsid w:val="008D6B46"/>
    <w:rsid w:val="008E1953"/>
    <w:rsid w:val="008E345F"/>
    <w:rsid w:val="008E4B4D"/>
    <w:rsid w:val="008E5417"/>
    <w:rsid w:val="008E6498"/>
    <w:rsid w:val="008E6B19"/>
    <w:rsid w:val="008F4184"/>
    <w:rsid w:val="008F45AE"/>
    <w:rsid w:val="008F542C"/>
    <w:rsid w:val="008F78E7"/>
    <w:rsid w:val="00903B15"/>
    <w:rsid w:val="009103BB"/>
    <w:rsid w:val="00911FFD"/>
    <w:rsid w:val="00922427"/>
    <w:rsid w:val="00922E5C"/>
    <w:rsid w:val="009239B6"/>
    <w:rsid w:val="00923A23"/>
    <w:rsid w:val="00924E4D"/>
    <w:rsid w:val="00925049"/>
    <w:rsid w:val="00925384"/>
    <w:rsid w:val="009259D8"/>
    <w:rsid w:val="00925C72"/>
    <w:rsid w:val="00926A33"/>
    <w:rsid w:val="00936543"/>
    <w:rsid w:val="009405DF"/>
    <w:rsid w:val="009449F9"/>
    <w:rsid w:val="009471A4"/>
    <w:rsid w:val="009507C4"/>
    <w:rsid w:val="00965E3A"/>
    <w:rsid w:val="00967884"/>
    <w:rsid w:val="009733D5"/>
    <w:rsid w:val="00973AB2"/>
    <w:rsid w:val="00975EA5"/>
    <w:rsid w:val="00982204"/>
    <w:rsid w:val="00986471"/>
    <w:rsid w:val="00992543"/>
    <w:rsid w:val="00996035"/>
    <w:rsid w:val="00996912"/>
    <w:rsid w:val="009A25DC"/>
    <w:rsid w:val="009A542A"/>
    <w:rsid w:val="009A71A2"/>
    <w:rsid w:val="009A76EF"/>
    <w:rsid w:val="009B0036"/>
    <w:rsid w:val="009B2C7B"/>
    <w:rsid w:val="009B62E5"/>
    <w:rsid w:val="009C214F"/>
    <w:rsid w:val="009C4EAE"/>
    <w:rsid w:val="009C60A1"/>
    <w:rsid w:val="009C6A3E"/>
    <w:rsid w:val="009C7588"/>
    <w:rsid w:val="009D6187"/>
    <w:rsid w:val="009D6280"/>
    <w:rsid w:val="009E2B48"/>
    <w:rsid w:val="009F003C"/>
    <w:rsid w:val="009F0AE5"/>
    <w:rsid w:val="009F10D4"/>
    <w:rsid w:val="009F32AE"/>
    <w:rsid w:val="009F5065"/>
    <w:rsid w:val="009F76FD"/>
    <w:rsid w:val="00A0093C"/>
    <w:rsid w:val="00A0195B"/>
    <w:rsid w:val="00A02149"/>
    <w:rsid w:val="00A02577"/>
    <w:rsid w:val="00A04D62"/>
    <w:rsid w:val="00A06B61"/>
    <w:rsid w:val="00A122A9"/>
    <w:rsid w:val="00A12A0B"/>
    <w:rsid w:val="00A137EB"/>
    <w:rsid w:val="00A161F6"/>
    <w:rsid w:val="00A21F23"/>
    <w:rsid w:val="00A24B3B"/>
    <w:rsid w:val="00A256B9"/>
    <w:rsid w:val="00A2592F"/>
    <w:rsid w:val="00A320D7"/>
    <w:rsid w:val="00A3222C"/>
    <w:rsid w:val="00A3328D"/>
    <w:rsid w:val="00A51057"/>
    <w:rsid w:val="00A516E1"/>
    <w:rsid w:val="00A57518"/>
    <w:rsid w:val="00A62ACC"/>
    <w:rsid w:val="00A62D7A"/>
    <w:rsid w:val="00A6304C"/>
    <w:rsid w:val="00A64EB0"/>
    <w:rsid w:val="00A6618F"/>
    <w:rsid w:val="00A70F07"/>
    <w:rsid w:val="00A711C1"/>
    <w:rsid w:val="00A71EA8"/>
    <w:rsid w:val="00A72D2F"/>
    <w:rsid w:val="00A849AA"/>
    <w:rsid w:val="00A86E7C"/>
    <w:rsid w:val="00A86FEE"/>
    <w:rsid w:val="00A9029B"/>
    <w:rsid w:val="00A95D00"/>
    <w:rsid w:val="00A95E8C"/>
    <w:rsid w:val="00A96C43"/>
    <w:rsid w:val="00AA05A1"/>
    <w:rsid w:val="00AA3E32"/>
    <w:rsid w:val="00AA4CD1"/>
    <w:rsid w:val="00AA56B3"/>
    <w:rsid w:val="00AA7715"/>
    <w:rsid w:val="00AB02D1"/>
    <w:rsid w:val="00AB4662"/>
    <w:rsid w:val="00AB50E9"/>
    <w:rsid w:val="00AB6933"/>
    <w:rsid w:val="00AC65C7"/>
    <w:rsid w:val="00AD45C6"/>
    <w:rsid w:val="00AE090F"/>
    <w:rsid w:val="00AE52F9"/>
    <w:rsid w:val="00AE753F"/>
    <w:rsid w:val="00AF3B69"/>
    <w:rsid w:val="00AF5971"/>
    <w:rsid w:val="00B00943"/>
    <w:rsid w:val="00B059B0"/>
    <w:rsid w:val="00B0672A"/>
    <w:rsid w:val="00B112AA"/>
    <w:rsid w:val="00B11910"/>
    <w:rsid w:val="00B123C2"/>
    <w:rsid w:val="00B2067C"/>
    <w:rsid w:val="00B234B6"/>
    <w:rsid w:val="00B234DC"/>
    <w:rsid w:val="00B23CB5"/>
    <w:rsid w:val="00B24C61"/>
    <w:rsid w:val="00B332E2"/>
    <w:rsid w:val="00B33438"/>
    <w:rsid w:val="00B35643"/>
    <w:rsid w:val="00B36B26"/>
    <w:rsid w:val="00B4135D"/>
    <w:rsid w:val="00B438BF"/>
    <w:rsid w:val="00B516BE"/>
    <w:rsid w:val="00B5444E"/>
    <w:rsid w:val="00B552DA"/>
    <w:rsid w:val="00B57138"/>
    <w:rsid w:val="00B618AD"/>
    <w:rsid w:val="00B61983"/>
    <w:rsid w:val="00B66A04"/>
    <w:rsid w:val="00B70558"/>
    <w:rsid w:val="00B70E6E"/>
    <w:rsid w:val="00B75788"/>
    <w:rsid w:val="00B77C55"/>
    <w:rsid w:val="00B82BB0"/>
    <w:rsid w:val="00B86695"/>
    <w:rsid w:val="00B93E64"/>
    <w:rsid w:val="00BA0709"/>
    <w:rsid w:val="00BA4B4D"/>
    <w:rsid w:val="00BA5F8E"/>
    <w:rsid w:val="00BA6AEB"/>
    <w:rsid w:val="00BB2199"/>
    <w:rsid w:val="00BB3E25"/>
    <w:rsid w:val="00BB41E5"/>
    <w:rsid w:val="00BB58D2"/>
    <w:rsid w:val="00BC0D1A"/>
    <w:rsid w:val="00BC3D1C"/>
    <w:rsid w:val="00BC6B2A"/>
    <w:rsid w:val="00BC6F64"/>
    <w:rsid w:val="00BD06D6"/>
    <w:rsid w:val="00BD3929"/>
    <w:rsid w:val="00BD5828"/>
    <w:rsid w:val="00BD5E81"/>
    <w:rsid w:val="00BE2F53"/>
    <w:rsid w:val="00BE5CED"/>
    <w:rsid w:val="00BE6A44"/>
    <w:rsid w:val="00BF1747"/>
    <w:rsid w:val="00BF258B"/>
    <w:rsid w:val="00BF2F3A"/>
    <w:rsid w:val="00BF5194"/>
    <w:rsid w:val="00C01DD8"/>
    <w:rsid w:val="00C05128"/>
    <w:rsid w:val="00C10195"/>
    <w:rsid w:val="00C11B5B"/>
    <w:rsid w:val="00C167EE"/>
    <w:rsid w:val="00C22326"/>
    <w:rsid w:val="00C25F74"/>
    <w:rsid w:val="00C316D3"/>
    <w:rsid w:val="00C36ADD"/>
    <w:rsid w:val="00C469D8"/>
    <w:rsid w:val="00C52C4F"/>
    <w:rsid w:val="00C5543F"/>
    <w:rsid w:val="00C57206"/>
    <w:rsid w:val="00C60ECA"/>
    <w:rsid w:val="00C66176"/>
    <w:rsid w:val="00C67147"/>
    <w:rsid w:val="00C71C86"/>
    <w:rsid w:val="00C71DE4"/>
    <w:rsid w:val="00C726EB"/>
    <w:rsid w:val="00C74DA6"/>
    <w:rsid w:val="00C7741B"/>
    <w:rsid w:val="00C779D7"/>
    <w:rsid w:val="00C85DF9"/>
    <w:rsid w:val="00C9035B"/>
    <w:rsid w:val="00C92FD8"/>
    <w:rsid w:val="00C94B99"/>
    <w:rsid w:val="00CA22F1"/>
    <w:rsid w:val="00CB167D"/>
    <w:rsid w:val="00CB1EB4"/>
    <w:rsid w:val="00CB2A89"/>
    <w:rsid w:val="00CB5268"/>
    <w:rsid w:val="00CB68FE"/>
    <w:rsid w:val="00CC16B0"/>
    <w:rsid w:val="00CC2177"/>
    <w:rsid w:val="00CC2AF7"/>
    <w:rsid w:val="00CC37A9"/>
    <w:rsid w:val="00CC6EF5"/>
    <w:rsid w:val="00CD302E"/>
    <w:rsid w:val="00CE04AB"/>
    <w:rsid w:val="00CE3E6D"/>
    <w:rsid w:val="00CF0721"/>
    <w:rsid w:val="00CF1936"/>
    <w:rsid w:val="00CF2CD9"/>
    <w:rsid w:val="00CF6A16"/>
    <w:rsid w:val="00D02C92"/>
    <w:rsid w:val="00D070E4"/>
    <w:rsid w:val="00D11173"/>
    <w:rsid w:val="00D12C44"/>
    <w:rsid w:val="00D13113"/>
    <w:rsid w:val="00D134CB"/>
    <w:rsid w:val="00D16065"/>
    <w:rsid w:val="00D200DC"/>
    <w:rsid w:val="00D23B8E"/>
    <w:rsid w:val="00D24251"/>
    <w:rsid w:val="00D32C76"/>
    <w:rsid w:val="00D32E36"/>
    <w:rsid w:val="00D35CEA"/>
    <w:rsid w:val="00D378F0"/>
    <w:rsid w:val="00D417FB"/>
    <w:rsid w:val="00D42BF2"/>
    <w:rsid w:val="00D44098"/>
    <w:rsid w:val="00D57AFE"/>
    <w:rsid w:val="00D61080"/>
    <w:rsid w:val="00D6116F"/>
    <w:rsid w:val="00D70C96"/>
    <w:rsid w:val="00D72FF8"/>
    <w:rsid w:val="00D80339"/>
    <w:rsid w:val="00D93124"/>
    <w:rsid w:val="00D965C8"/>
    <w:rsid w:val="00DA0F7B"/>
    <w:rsid w:val="00DA67C2"/>
    <w:rsid w:val="00DA6940"/>
    <w:rsid w:val="00DB1AE0"/>
    <w:rsid w:val="00DC21B4"/>
    <w:rsid w:val="00DC249A"/>
    <w:rsid w:val="00DC3CC1"/>
    <w:rsid w:val="00DC7538"/>
    <w:rsid w:val="00DC75F5"/>
    <w:rsid w:val="00DD36C1"/>
    <w:rsid w:val="00DD6FF2"/>
    <w:rsid w:val="00DE3305"/>
    <w:rsid w:val="00DF0B54"/>
    <w:rsid w:val="00DF1D1E"/>
    <w:rsid w:val="00DF60E5"/>
    <w:rsid w:val="00E045E5"/>
    <w:rsid w:val="00E05D67"/>
    <w:rsid w:val="00E07081"/>
    <w:rsid w:val="00E11663"/>
    <w:rsid w:val="00E11E72"/>
    <w:rsid w:val="00E14F6E"/>
    <w:rsid w:val="00E17A4E"/>
    <w:rsid w:val="00E236DB"/>
    <w:rsid w:val="00E23798"/>
    <w:rsid w:val="00E27647"/>
    <w:rsid w:val="00E30ACB"/>
    <w:rsid w:val="00E32399"/>
    <w:rsid w:val="00E32515"/>
    <w:rsid w:val="00E35EE7"/>
    <w:rsid w:val="00E362B7"/>
    <w:rsid w:val="00E41D00"/>
    <w:rsid w:val="00E45474"/>
    <w:rsid w:val="00E46575"/>
    <w:rsid w:val="00E52026"/>
    <w:rsid w:val="00E526A8"/>
    <w:rsid w:val="00E56BCF"/>
    <w:rsid w:val="00E57040"/>
    <w:rsid w:val="00E6280C"/>
    <w:rsid w:val="00E62F6C"/>
    <w:rsid w:val="00E631BA"/>
    <w:rsid w:val="00E65A42"/>
    <w:rsid w:val="00E748F9"/>
    <w:rsid w:val="00E803FF"/>
    <w:rsid w:val="00E878E0"/>
    <w:rsid w:val="00E87FF6"/>
    <w:rsid w:val="00E97E9A"/>
    <w:rsid w:val="00EA3288"/>
    <w:rsid w:val="00EA5960"/>
    <w:rsid w:val="00EA6CD6"/>
    <w:rsid w:val="00EA7463"/>
    <w:rsid w:val="00EB05D7"/>
    <w:rsid w:val="00EB37D7"/>
    <w:rsid w:val="00EB696A"/>
    <w:rsid w:val="00EB7156"/>
    <w:rsid w:val="00EB7CB6"/>
    <w:rsid w:val="00EC15A0"/>
    <w:rsid w:val="00EC15D1"/>
    <w:rsid w:val="00EC3D16"/>
    <w:rsid w:val="00EC4D47"/>
    <w:rsid w:val="00EC50EC"/>
    <w:rsid w:val="00ED08AE"/>
    <w:rsid w:val="00ED5E8E"/>
    <w:rsid w:val="00ED72FF"/>
    <w:rsid w:val="00ED73AC"/>
    <w:rsid w:val="00EE0648"/>
    <w:rsid w:val="00EE07C0"/>
    <w:rsid w:val="00EE290A"/>
    <w:rsid w:val="00EE4E98"/>
    <w:rsid w:val="00EF1B24"/>
    <w:rsid w:val="00EF4EE1"/>
    <w:rsid w:val="00F008B8"/>
    <w:rsid w:val="00F02FC8"/>
    <w:rsid w:val="00F114F4"/>
    <w:rsid w:val="00F20B8C"/>
    <w:rsid w:val="00F2104A"/>
    <w:rsid w:val="00F21D94"/>
    <w:rsid w:val="00F25DE7"/>
    <w:rsid w:val="00F30160"/>
    <w:rsid w:val="00F32F2B"/>
    <w:rsid w:val="00F35AE9"/>
    <w:rsid w:val="00F43048"/>
    <w:rsid w:val="00F44AE7"/>
    <w:rsid w:val="00F453A7"/>
    <w:rsid w:val="00F457D2"/>
    <w:rsid w:val="00F50B6F"/>
    <w:rsid w:val="00F515C5"/>
    <w:rsid w:val="00F52F69"/>
    <w:rsid w:val="00F557B6"/>
    <w:rsid w:val="00F65F34"/>
    <w:rsid w:val="00F72039"/>
    <w:rsid w:val="00F76499"/>
    <w:rsid w:val="00F77344"/>
    <w:rsid w:val="00F8742F"/>
    <w:rsid w:val="00F9456F"/>
    <w:rsid w:val="00FA065C"/>
    <w:rsid w:val="00FA5A3C"/>
    <w:rsid w:val="00FB0A28"/>
    <w:rsid w:val="00FB1F02"/>
    <w:rsid w:val="00FB58B5"/>
    <w:rsid w:val="00FB5E3F"/>
    <w:rsid w:val="00FB714E"/>
    <w:rsid w:val="00FB7F8D"/>
    <w:rsid w:val="00FC036B"/>
    <w:rsid w:val="00FC49C1"/>
    <w:rsid w:val="00FC5017"/>
    <w:rsid w:val="00FC5D26"/>
    <w:rsid w:val="00FD3C25"/>
    <w:rsid w:val="00FE044B"/>
    <w:rsid w:val="00FE5868"/>
    <w:rsid w:val="00FF20B0"/>
    <w:rsid w:val="00FF451D"/>
    <w:rsid w:val="00FF4A48"/>
    <w:rsid w:val="00FF4D85"/>
    <w:rsid w:val="00FF6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AF175"/>
  <w15:docId w15:val="{5B25CCE6-0209-426F-9C26-3BA7F583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F66"/>
    <w:pPr>
      <w:ind w:left="720"/>
      <w:contextualSpacing/>
    </w:pPr>
  </w:style>
  <w:style w:type="paragraph" w:styleId="Title">
    <w:name w:val="Title"/>
    <w:basedOn w:val="Normal"/>
    <w:link w:val="TitleChar"/>
    <w:qFormat/>
    <w:rsid w:val="00686F3A"/>
    <w:pPr>
      <w:spacing w:after="0" w:line="240" w:lineRule="auto"/>
      <w:jc w:val="center"/>
    </w:pPr>
    <w:rPr>
      <w:rFonts w:ascii="Arial" w:eastAsia="Times New Roman" w:hAnsi="Arial" w:cs="Times New Roman"/>
      <w:b/>
      <w:sz w:val="36"/>
      <w:szCs w:val="20"/>
      <w:lang w:eastAsia="en-GB"/>
    </w:rPr>
  </w:style>
  <w:style w:type="character" w:customStyle="1" w:styleId="TitleChar">
    <w:name w:val="Title Char"/>
    <w:basedOn w:val="DefaultParagraphFont"/>
    <w:link w:val="Title"/>
    <w:rsid w:val="00686F3A"/>
    <w:rPr>
      <w:rFonts w:ascii="Arial" w:eastAsia="Times New Roman" w:hAnsi="Arial" w:cs="Times New Roman"/>
      <w:b/>
      <w:sz w:val="36"/>
      <w:szCs w:val="20"/>
      <w:lang w:eastAsia="en-GB"/>
    </w:rPr>
  </w:style>
  <w:style w:type="paragraph" w:styleId="Header">
    <w:name w:val="header"/>
    <w:basedOn w:val="Normal"/>
    <w:link w:val="HeaderChar"/>
    <w:uiPriority w:val="99"/>
    <w:unhideWhenUsed/>
    <w:rsid w:val="009D61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187"/>
  </w:style>
  <w:style w:type="paragraph" w:styleId="Footer">
    <w:name w:val="footer"/>
    <w:basedOn w:val="Normal"/>
    <w:link w:val="FooterChar"/>
    <w:uiPriority w:val="99"/>
    <w:unhideWhenUsed/>
    <w:rsid w:val="009D61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187"/>
  </w:style>
  <w:style w:type="character" w:styleId="Hyperlink">
    <w:name w:val="Hyperlink"/>
    <w:basedOn w:val="DefaultParagraphFont"/>
    <w:uiPriority w:val="99"/>
    <w:unhideWhenUsed/>
    <w:rsid w:val="0044668C"/>
    <w:rPr>
      <w:color w:val="0000FF" w:themeColor="hyperlink"/>
      <w:u w:val="single"/>
    </w:rPr>
  </w:style>
  <w:style w:type="character" w:styleId="UnresolvedMention">
    <w:name w:val="Unresolved Mention"/>
    <w:basedOn w:val="DefaultParagraphFont"/>
    <w:uiPriority w:val="99"/>
    <w:semiHidden/>
    <w:unhideWhenUsed/>
    <w:rsid w:val="0044668C"/>
    <w:rPr>
      <w:color w:val="605E5C"/>
      <w:shd w:val="clear" w:color="auto" w:fill="E1DFDD"/>
    </w:rPr>
  </w:style>
  <w:style w:type="paragraph" w:customStyle="1" w:styleId="xxmsonormal">
    <w:name w:val="x_x_msonormal"/>
    <w:basedOn w:val="Normal"/>
    <w:rsid w:val="009A25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05c4y0l7p">
    <w:name w:val="mark05c4y0l7p"/>
    <w:basedOn w:val="DefaultParagraphFont"/>
    <w:rsid w:val="009A25DC"/>
  </w:style>
  <w:style w:type="character" w:customStyle="1" w:styleId="markhfiwptdga">
    <w:name w:val="markhfiwptdga"/>
    <w:basedOn w:val="DefaultParagraphFont"/>
    <w:rsid w:val="009A25DC"/>
  </w:style>
  <w:style w:type="character" w:customStyle="1" w:styleId="marke023zt5ih">
    <w:name w:val="marke023zt5ih"/>
    <w:basedOn w:val="DefaultParagraphFont"/>
    <w:rsid w:val="009A2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11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9537B3D90442438851A7986E2A7F91" ma:contentTypeVersion="8" ma:contentTypeDescription="Create a new document." ma:contentTypeScope="" ma:versionID="0a7e82335a6bae93819d55e828019116">
  <xsd:schema xmlns:xsd="http://www.w3.org/2001/XMLSchema" xmlns:xs="http://www.w3.org/2001/XMLSchema" xmlns:p="http://schemas.microsoft.com/office/2006/metadata/properties" xmlns:ns3="a6bb634c-476e-4990-b87c-b9f3ff80b344" targetNamespace="http://schemas.microsoft.com/office/2006/metadata/properties" ma:root="true" ma:fieldsID="74445791a021ea2cda961576dcf1a178" ns3:_="">
    <xsd:import namespace="a6bb634c-476e-4990-b87c-b9f3ff80b34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634c-476e-4990-b87c-b9f3ff80b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410BD1-9FBF-4E1E-AFC6-9F16676CD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b634c-476e-4990-b87c-b9f3ff80b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362B3C-E4DB-4F46-B166-92AB71CE7F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692453-B82C-4DD5-B416-C3AED5E3AC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Outterside, Jo</cp:lastModifiedBy>
  <cp:revision>3</cp:revision>
  <dcterms:created xsi:type="dcterms:W3CDTF">2021-04-18T17:43:00Z</dcterms:created>
  <dcterms:modified xsi:type="dcterms:W3CDTF">2021-04-18T17:43:00Z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0x010100D29537B3D90442438851A7986E2A7F91</vt:lpwstr>
  </property>
</Properties>
</file>