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571A" w14:textId="36926A1F" w:rsidR="00BC6B2A" w:rsidRPr="006F11FD" w:rsidRDefault="00B36B26" w:rsidP="00BC6B2A">
      <w:pPr>
        <w:jc w:val="center"/>
        <w:rPr>
          <w:b/>
        </w:rPr>
      </w:pPr>
      <w:r w:rsidRPr="006F11FD">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8AC" w:rsidRPr="006F11FD">
        <w:rPr>
          <w:b/>
        </w:rPr>
        <w:t>MINUTES</w:t>
      </w:r>
    </w:p>
    <w:p w14:paraId="1EB330DA" w14:textId="137787E7" w:rsidR="00BC6B2A" w:rsidRPr="00BC6B2A" w:rsidRDefault="0017641E" w:rsidP="00BC6B2A">
      <w:pPr>
        <w:jc w:val="center"/>
        <w:rPr>
          <w:b/>
        </w:rPr>
      </w:pPr>
      <w:r>
        <w:rPr>
          <w:b/>
        </w:rPr>
        <w:t xml:space="preserve">MEETING </w:t>
      </w:r>
      <w:r w:rsidR="00BC6B2A" w:rsidRPr="00BC6B2A">
        <w:rPr>
          <w:b/>
        </w:rPr>
        <w:t xml:space="preserve">FRIENDS OF </w:t>
      </w:r>
      <w:r w:rsidR="00BC6B2A">
        <w:rPr>
          <w:b/>
        </w:rPr>
        <w:t>SCHOLES</w:t>
      </w:r>
      <w:r>
        <w:rPr>
          <w:b/>
        </w:rPr>
        <w:t xml:space="preserve"> PARK </w:t>
      </w:r>
    </w:p>
    <w:p w14:paraId="5B65DBB5" w14:textId="1A3BD3CE" w:rsidR="00BC6B2A" w:rsidRPr="0017641E" w:rsidRDefault="00C22326" w:rsidP="0017641E">
      <w:pPr>
        <w:jc w:val="center"/>
        <w:rPr>
          <w:b/>
        </w:rPr>
      </w:pPr>
      <w:r>
        <w:rPr>
          <w:b/>
        </w:rPr>
        <w:t>1</w:t>
      </w:r>
      <w:r w:rsidR="00422F4D">
        <w:rPr>
          <w:b/>
        </w:rPr>
        <w:t>4</w:t>
      </w:r>
      <w:r w:rsidR="0055037F">
        <w:rPr>
          <w:b/>
          <w:vertAlign w:val="superscript"/>
        </w:rPr>
        <w:t>th</w:t>
      </w:r>
      <w:r w:rsidR="008F45AE">
        <w:rPr>
          <w:b/>
        </w:rPr>
        <w:t xml:space="preserve"> </w:t>
      </w:r>
      <w:r w:rsidR="00422F4D">
        <w:rPr>
          <w:b/>
        </w:rPr>
        <w:t>June</w:t>
      </w:r>
      <w:r w:rsidR="00C9035B">
        <w:rPr>
          <w:b/>
        </w:rPr>
        <w:t xml:space="preserve"> 2021</w:t>
      </w:r>
      <w:r w:rsidR="00BC6B2A">
        <w:rPr>
          <w:b/>
        </w:rPr>
        <w:t xml:space="preserve"> </w:t>
      </w:r>
      <w:r w:rsidR="00A849AA">
        <w:rPr>
          <w:b/>
        </w:rPr>
        <w:t>8.30</w:t>
      </w:r>
      <w:r w:rsidR="007E49E0">
        <w:rPr>
          <w:b/>
        </w:rPr>
        <w:t>p</w:t>
      </w:r>
      <w:r w:rsidR="0055037F">
        <w:rPr>
          <w:b/>
        </w:rPr>
        <w:t>m</w:t>
      </w:r>
    </w:p>
    <w:p w14:paraId="6DAA97A7" w14:textId="3225825C" w:rsidR="00BC6B2A" w:rsidRDefault="00BC6B2A" w:rsidP="00BC6B2A">
      <w:r>
        <w:t xml:space="preserve">Venue: </w:t>
      </w:r>
      <w:r w:rsidR="00A849AA">
        <w:t>ZOOM</w:t>
      </w:r>
      <w:r w:rsidR="0097198E">
        <w:t>,</w:t>
      </w:r>
      <w:r w:rsidR="00A849AA">
        <w:t xml:space="preserve"> MEETING</w:t>
      </w:r>
      <w:r w:rsidR="000E0F5E">
        <w:t xml:space="preserve"> </w:t>
      </w:r>
      <w:r w:rsidR="00823074">
        <w:t>ID 961</w:t>
      </w:r>
      <w:r w:rsidR="0097198E">
        <w:t xml:space="preserve"> </w:t>
      </w:r>
      <w:r w:rsidR="00823074">
        <w:t>5015</w:t>
      </w:r>
      <w:r w:rsidR="0097198E">
        <w:t xml:space="preserve"> </w:t>
      </w:r>
      <w:r w:rsidR="00823074">
        <w:t>8882</w:t>
      </w:r>
      <w:r w:rsidR="0097198E">
        <w:t>, Password FOSP</w:t>
      </w:r>
    </w:p>
    <w:p w14:paraId="0C924409" w14:textId="77777777" w:rsidR="00565D0B" w:rsidRDefault="00C22326" w:rsidP="00657F07">
      <w:pPr>
        <w:pStyle w:val="ListParagraph"/>
        <w:numPr>
          <w:ilvl w:val="0"/>
          <w:numId w:val="1"/>
        </w:numPr>
        <w:rPr>
          <w:bCs/>
        </w:rPr>
      </w:pPr>
      <w:r w:rsidRPr="00B516BE">
        <w:rPr>
          <w:bCs/>
        </w:rPr>
        <w:t>Introductions</w:t>
      </w:r>
    </w:p>
    <w:p w14:paraId="4885072E" w14:textId="7119F9D5" w:rsidR="00AE090F" w:rsidRPr="00657F07" w:rsidRDefault="00FF4A48" w:rsidP="0010046B">
      <w:pPr>
        <w:pStyle w:val="ListParagraph"/>
        <w:ind w:left="360"/>
        <w:rPr>
          <w:bCs/>
        </w:rPr>
      </w:pPr>
      <w:r w:rsidRPr="00B516BE">
        <w:rPr>
          <w:bCs/>
        </w:rPr>
        <w:t xml:space="preserve"> </w:t>
      </w:r>
    </w:p>
    <w:p w14:paraId="543FA6C9" w14:textId="7D279511" w:rsidR="00F72039" w:rsidRDefault="00AE090F" w:rsidP="0097198E">
      <w:pPr>
        <w:pStyle w:val="ListParagraph"/>
        <w:ind w:left="360"/>
        <w:rPr>
          <w:bCs/>
        </w:rPr>
      </w:pPr>
      <w:r w:rsidRPr="00B516BE">
        <w:rPr>
          <w:bCs/>
        </w:rPr>
        <w:t>Apologies</w:t>
      </w:r>
      <w:r w:rsidR="00AC65C7">
        <w:rPr>
          <w:bCs/>
        </w:rPr>
        <w:t>:</w:t>
      </w:r>
      <w:r w:rsidR="0010046B">
        <w:rPr>
          <w:bCs/>
        </w:rPr>
        <w:t xml:space="preserve"> </w:t>
      </w:r>
      <w:r w:rsidR="0097198E">
        <w:rPr>
          <w:bCs/>
        </w:rPr>
        <w:t>Simon Goldthorpe (Treasurer)</w:t>
      </w:r>
    </w:p>
    <w:p w14:paraId="156A2F57" w14:textId="77777777" w:rsidR="001F095D" w:rsidRDefault="00AC65C7" w:rsidP="0073509F">
      <w:pPr>
        <w:pStyle w:val="ListParagraph"/>
        <w:ind w:left="360"/>
        <w:rPr>
          <w:bCs/>
        </w:rPr>
      </w:pPr>
      <w:r>
        <w:rPr>
          <w:bCs/>
        </w:rPr>
        <w:t xml:space="preserve">Attendees: </w:t>
      </w:r>
    </w:p>
    <w:p w14:paraId="28A7D60B" w14:textId="324AA63C" w:rsidR="00800710" w:rsidRDefault="006F11FD" w:rsidP="0073509F">
      <w:pPr>
        <w:pStyle w:val="ListParagraph"/>
        <w:ind w:left="360"/>
        <w:rPr>
          <w:bCs/>
        </w:rPr>
      </w:pPr>
      <w:r>
        <w:rPr>
          <w:bCs/>
        </w:rPr>
        <w:t>Bridget Hanley (</w:t>
      </w:r>
      <w:r w:rsidR="001F095D">
        <w:rPr>
          <w:bCs/>
        </w:rPr>
        <w:t>Chairperson</w:t>
      </w:r>
      <w:r>
        <w:rPr>
          <w:bCs/>
        </w:rPr>
        <w:t>)</w:t>
      </w:r>
    </w:p>
    <w:p w14:paraId="74D82569" w14:textId="36C61BB0" w:rsidR="001F095D" w:rsidRDefault="001F095D" w:rsidP="0073509F">
      <w:pPr>
        <w:pStyle w:val="ListParagraph"/>
        <w:ind w:left="360"/>
        <w:rPr>
          <w:bCs/>
        </w:rPr>
      </w:pPr>
      <w:r>
        <w:rPr>
          <w:bCs/>
        </w:rPr>
        <w:t>Jo Outterside (Secretary)</w:t>
      </w:r>
    </w:p>
    <w:p w14:paraId="6920FCB6" w14:textId="43C3C500" w:rsidR="001F095D" w:rsidRDefault="001F095D" w:rsidP="0073509F">
      <w:pPr>
        <w:pStyle w:val="ListParagraph"/>
        <w:ind w:left="360"/>
        <w:rPr>
          <w:bCs/>
        </w:rPr>
      </w:pPr>
      <w:r>
        <w:rPr>
          <w:bCs/>
        </w:rPr>
        <w:t>Victoria Harris (Communications Officer)</w:t>
      </w:r>
    </w:p>
    <w:p w14:paraId="48696CDD" w14:textId="5C84A3E0" w:rsidR="001F095D" w:rsidRDefault="00B55F75" w:rsidP="0073509F">
      <w:pPr>
        <w:pStyle w:val="ListParagraph"/>
        <w:ind w:left="360"/>
        <w:rPr>
          <w:bCs/>
        </w:rPr>
      </w:pPr>
      <w:r>
        <w:rPr>
          <w:bCs/>
        </w:rPr>
        <w:t>Rachel Knight (Heritage Officer)</w:t>
      </w:r>
    </w:p>
    <w:p w14:paraId="678FB25C" w14:textId="46F215FE" w:rsidR="00B55F75" w:rsidRDefault="0037120F" w:rsidP="0073509F">
      <w:pPr>
        <w:pStyle w:val="ListParagraph"/>
        <w:ind w:left="360"/>
        <w:rPr>
          <w:bCs/>
        </w:rPr>
      </w:pPr>
      <w:r>
        <w:rPr>
          <w:bCs/>
        </w:rPr>
        <w:t>Jonathon Davies (Local Resident)</w:t>
      </w:r>
    </w:p>
    <w:p w14:paraId="504281AC" w14:textId="2BD05AEE" w:rsidR="0037120F" w:rsidRDefault="00BD6C32" w:rsidP="0073509F">
      <w:pPr>
        <w:pStyle w:val="ListParagraph"/>
        <w:ind w:left="360"/>
        <w:rPr>
          <w:bCs/>
        </w:rPr>
      </w:pPr>
      <w:r>
        <w:rPr>
          <w:bCs/>
        </w:rPr>
        <w:t>Gary Wade (Local Resident)</w:t>
      </w:r>
    </w:p>
    <w:p w14:paraId="733D2D61" w14:textId="0FB20924" w:rsidR="001C4B29" w:rsidRPr="000F0194" w:rsidRDefault="001C4B29" w:rsidP="000F0194">
      <w:pPr>
        <w:pStyle w:val="ListParagraph"/>
        <w:ind w:left="360"/>
        <w:rPr>
          <w:bCs/>
        </w:rPr>
      </w:pPr>
      <w:r>
        <w:rPr>
          <w:bCs/>
        </w:rPr>
        <w:t>Vanessa McManus (</w:t>
      </w:r>
      <w:r w:rsidR="000F0194">
        <w:rPr>
          <w:bCs/>
        </w:rPr>
        <w:t>Gatley Primary)</w:t>
      </w:r>
    </w:p>
    <w:p w14:paraId="4E0B58B8" w14:textId="3C155BC2" w:rsidR="00BD6C32" w:rsidRDefault="00BD6C32" w:rsidP="0073509F">
      <w:pPr>
        <w:pStyle w:val="ListParagraph"/>
        <w:ind w:left="360"/>
        <w:rPr>
          <w:bCs/>
        </w:rPr>
      </w:pPr>
      <w:r>
        <w:rPr>
          <w:bCs/>
        </w:rPr>
        <w:t>Tracey Payton (Gatley Primary)</w:t>
      </w:r>
    </w:p>
    <w:p w14:paraId="1A6DE55D" w14:textId="15754806" w:rsidR="000F0194" w:rsidRDefault="000F0194" w:rsidP="0073509F">
      <w:pPr>
        <w:pStyle w:val="ListParagraph"/>
        <w:ind w:left="360"/>
        <w:rPr>
          <w:bCs/>
        </w:rPr>
      </w:pPr>
      <w:r>
        <w:rPr>
          <w:bCs/>
        </w:rPr>
        <w:t>Keith Holloway (Co</w:t>
      </w:r>
      <w:r w:rsidR="005B6B8E">
        <w:rPr>
          <w:bCs/>
        </w:rPr>
        <w:t>uncillor)</w:t>
      </w:r>
    </w:p>
    <w:p w14:paraId="4B0D2798" w14:textId="6E666CD2" w:rsidR="006F11FD" w:rsidRPr="005B6B8E" w:rsidRDefault="005B6B8E" w:rsidP="005B6B8E">
      <w:pPr>
        <w:pStyle w:val="ListParagraph"/>
        <w:ind w:left="360"/>
        <w:rPr>
          <w:bCs/>
        </w:rPr>
      </w:pPr>
      <w:r>
        <w:rPr>
          <w:bCs/>
        </w:rPr>
        <w:t>Jay704 (Did not introduce themselves)</w:t>
      </w:r>
    </w:p>
    <w:p w14:paraId="4B912A4A" w14:textId="006BCBB4" w:rsidR="008E4B4D" w:rsidRPr="00B516BE" w:rsidRDefault="00FF4A48" w:rsidP="009F5065">
      <w:pPr>
        <w:rPr>
          <w:bCs/>
        </w:rPr>
      </w:pPr>
      <w:r w:rsidRPr="00B516BE">
        <w:rPr>
          <w:bCs/>
        </w:rPr>
        <w:t>Actions from last meeting</w:t>
      </w:r>
      <w:r w:rsidR="008D6B46" w:rsidRPr="00B516BE">
        <w:rPr>
          <w:bCs/>
        </w:rPr>
        <w:t xml:space="preserve"> covered </w:t>
      </w:r>
      <w:r w:rsidR="00871F1B" w:rsidRPr="00B516BE">
        <w:rPr>
          <w:bCs/>
        </w:rPr>
        <w:t>in relevant sections in the agenda</w:t>
      </w:r>
      <w:r w:rsidR="009E0293">
        <w:rPr>
          <w:bCs/>
        </w:rPr>
        <w:t>. Actions from this meeting in bold</w:t>
      </w:r>
    </w:p>
    <w:p w14:paraId="62078946" w14:textId="28EB5E92" w:rsidR="009F5065" w:rsidRPr="00B516BE" w:rsidRDefault="009F5065" w:rsidP="0069395D">
      <w:pPr>
        <w:pStyle w:val="ListParagraph"/>
        <w:numPr>
          <w:ilvl w:val="0"/>
          <w:numId w:val="1"/>
        </w:numPr>
        <w:rPr>
          <w:bCs/>
        </w:rPr>
      </w:pPr>
      <w:r w:rsidRPr="00B516BE">
        <w:rPr>
          <w:bCs/>
        </w:rPr>
        <w:t>Recent Events</w:t>
      </w:r>
    </w:p>
    <w:p w14:paraId="71E9A6A7" w14:textId="1D7AEB18" w:rsidR="005F0738" w:rsidRDefault="00DC572A" w:rsidP="009D1028">
      <w:pPr>
        <w:pStyle w:val="ListParagraph"/>
        <w:numPr>
          <w:ilvl w:val="1"/>
          <w:numId w:val="1"/>
        </w:numPr>
        <w:rPr>
          <w:bCs/>
        </w:rPr>
      </w:pPr>
      <w:r>
        <w:rPr>
          <w:bCs/>
        </w:rPr>
        <w:t>Tree identification task and p</w:t>
      </w:r>
      <w:r w:rsidR="0073509F">
        <w:rPr>
          <w:bCs/>
        </w:rPr>
        <w:t xml:space="preserve">lanting </w:t>
      </w:r>
      <w:r>
        <w:rPr>
          <w:bCs/>
        </w:rPr>
        <w:t xml:space="preserve">of flowers </w:t>
      </w:r>
      <w:r w:rsidR="0073509F">
        <w:rPr>
          <w:bCs/>
        </w:rPr>
        <w:t>along the new path by Brown</w:t>
      </w:r>
      <w:r w:rsidR="00296B38">
        <w:rPr>
          <w:bCs/>
        </w:rPr>
        <w:t>ies and Sunday School Group</w:t>
      </w:r>
      <w:r>
        <w:rPr>
          <w:bCs/>
        </w:rPr>
        <w:t xml:space="preserve"> May 2020</w:t>
      </w:r>
    </w:p>
    <w:p w14:paraId="2DB588C8" w14:textId="19AF857C" w:rsidR="00D034B4" w:rsidRPr="00BB62C4" w:rsidRDefault="00296B38" w:rsidP="00BB62C4">
      <w:pPr>
        <w:pStyle w:val="ListParagraph"/>
        <w:numPr>
          <w:ilvl w:val="1"/>
          <w:numId w:val="1"/>
        </w:numPr>
        <w:rPr>
          <w:bCs/>
        </w:rPr>
      </w:pPr>
      <w:r>
        <w:rPr>
          <w:bCs/>
        </w:rPr>
        <w:t xml:space="preserve">Shrubs kindly donated by local resident. </w:t>
      </w:r>
      <w:r w:rsidR="00AD2FA2">
        <w:rPr>
          <w:bCs/>
        </w:rPr>
        <w:t xml:space="preserve">Will be used on task day in shrub and </w:t>
      </w:r>
      <w:r w:rsidR="00676595">
        <w:rPr>
          <w:bCs/>
        </w:rPr>
        <w:t>wildflower</w:t>
      </w:r>
      <w:r w:rsidR="00AD2FA2">
        <w:rPr>
          <w:bCs/>
        </w:rPr>
        <w:t xml:space="preserve"> area by play park.</w:t>
      </w:r>
      <w:r w:rsidR="00372A94">
        <w:rPr>
          <w:bCs/>
        </w:rPr>
        <w:t xml:space="preserve"> </w:t>
      </w:r>
    </w:p>
    <w:p w14:paraId="6C3C50C2" w14:textId="77777777" w:rsidR="0069395D" w:rsidRPr="00B516BE" w:rsidRDefault="0069395D" w:rsidP="0069395D">
      <w:pPr>
        <w:pStyle w:val="ListParagraph"/>
        <w:rPr>
          <w:bCs/>
        </w:rPr>
      </w:pPr>
    </w:p>
    <w:p w14:paraId="447D6E0E" w14:textId="7F0D59F7" w:rsidR="009F5065" w:rsidRPr="00B516BE" w:rsidRDefault="009F5065" w:rsidP="009F5065">
      <w:pPr>
        <w:pStyle w:val="ListParagraph"/>
        <w:numPr>
          <w:ilvl w:val="0"/>
          <w:numId w:val="1"/>
        </w:numPr>
        <w:rPr>
          <w:bCs/>
        </w:rPr>
      </w:pPr>
      <w:r w:rsidRPr="00B516BE">
        <w:rPr>
          <w:bCs/>
        </w:rPr>
        <w:t xml:space="preserve">Funding </w:t>
      </w:r>
    </w:p>
    <w:p w14:paraId="1AF3FA76" w14:textId="77777777" w:rsidR="009F5065" w:rsidRPr="00B516BE" w:rsidRDefault="009F5065" w:rsidP="009F5065">
      <w:pPr>
        <w:pStyle w:val="ListParagraph"/>
        <w:rPr>
          <w:bCs/>
        </w:rPr>
      </w:pPr>
    </w:p>
    <w:p w14:paraId="1CDC3F82" w14:textId="1F56ECF3" w:rsidR="009F5065" w:rsidRPr="00B516BE" w:rsidRDefault="009F5065" w:rsidP="009F5065">
      <w:pPr>
        <w:pStyle w:val="ListParagraph"/>
        <w:numPr>
          <w:ilvl w:val="1"/>
          <w:numId w:val="1"/>
        </w:numPr>
        <w:rPr>
          <w:bCs/>
        </w:rPr>
      </w:pPr>
      <w:r w:rsidRPr="00B516BE">
        <w:rPr>
          <w:bCs/>
        </w:rPr>
        <w:t xml:space="preserve">Activity </w:t>
      </w:r>
      <w:r w:rsidR="00E07081">
        <w:rPr>
          <w:bCs/>
        </w:rPr>
        <w:t>t</w:t>
      </w:r>
      <w:r w:rsidRPr="00B516BE">
        <w:rPr>
          <w:bCs/>
        </w:rPr>
        <w:t xml:space="preserve">rail </w:t>
      </w:r>
      <w:r w:rsidR="00E07081">
        <w:rPr>
          <w:bCs/>
        </w:rPr>
        <w:t>f</w:t>
      </w:r>
      <w:r w:rsidRPr="00B516BE">
        <w:rPr>
          <w:bCs/>
        </w:rPr>
        <w:t xml:space="preserve">unds </w:t>
      </w:r>
      <w:r w:rsidR="00E07081">
        <w:rPr>
          <w:bCs/>
        </w:rPr>
        <w:t>r</w:t>
      </w:r>
      <w:r w:rsidRPr="00B516BE">
        <w:rPr>
          <w:bCs/>
        </w:rPr>
        <w:t xml:space="preserve">aised </w:t>
      </w:r>
      <w:r w:rsidR="00E07081">
        <w:rPr>
          <w:bCs/>
        </w:rPr>
        <w:t>s</w:t>
      </w:r>
      <w:r w:rsidR="00E07081" w:rsidRPr="00B516BE">
        <w:rPr>
          <w:bCs/>
        </w:rPr>
        <w:t>o</w:t>
      </w:r>
      <w:r w:rsidRPr="00B516BE">
        <w:rPr>
          <w:bCs/>
        </w:rPr>
        <w:t xml:space="preserve"> </w:t>
      </w:r>
      <w:r w:rsidR="00E07081">
        <w:rPr>
          <w:bCs/>
        </w:rPr>
        <w:t>f</w:t>
      </w:r>
      <w:r w:rsidRPr="00B516BE">
        <w:rPr>
          <w:bCs/>
        </w:rPr>
        <w:t>ar</w:t>
      </w:r>
      <w:r w:rsidR="00B61224">
        <w:rPr>
          <w:bCs/>
        </w:rPr>
        <w:t>.</w:t>
      </w:r>
    </w:p>
    <w:p w14:paraId="6BEB64AF" w14:textId="713E84D0" w:rsidR="00975EA5" w:rsidRPr="009E0293" w:rsidRDefault="00975EA5" w:rsidP="009F5065">
      <w:pPr>
        <w:pStyle w:val="ListParagraph"/>
        <w:numPr>
          <w:ilvl w:val="2"/>
          <w:numId w:val="1"/>
        </w:numPr>
        <w:rPr>
          <w:b/>
        </w:rPr>
      </w:pPr>
      <w:r w:rsidRPr="009E0293">
        <w:rPr>
          <w:b/>
        </w:rPr>
        <w:t>JO to chaise up £2500 funds promised by the Brookfield Trust through the Cheadle Area Committee</w:t>
      </w:r>
    </w:p>
    <w:p w14:paraId="7962D632" w14:textId="0484B612" w:rsidR="0014751B" w:rsidRDefault="00830583" w:rsidP="009F5065">
      <w:pPr>
        <w:pStyle w:val="ListParagraph"/>
        <w:numPr>
          <w:ilvl w:val="2"/>
          <w:numId w:val="1"/>
        </w:numPr>
        <w:rPr>
          <w:bCs/>
        </w:rPr>
      </w:pPr>
      <w:r>
        <w:rPr>
          <w:bCs/>
        </w:rPr>
        <w:t>Charity</w:t>
      </w:r>
      <w:r w:rsidR="0014751B">
        <w:rPr>
          <w:bCs/>
        </w:rPr>
        <w:t xml:space="preserve"> collection tins </w:t>
      </w:r>
      <w:r w:rsidR="002C50A3">
        <w:rPr>
          <w:bCs/>
        </w:rPr>
        <w:t xml:space="preserve">now </w:t>
      </w:r>
      <w:r w:rsidR="0014751B">
        <w:rPr>
          <w:bCs/>
        </w:rPr>
        <w:t>in local shops</w:t>
      </w:r>
      <w:r w:rsidR="00B750A3">
        <w:rPr>
          <w:bCs/>
        </w:rPr>
        <w:t xml:space="preserve"> (A&amp;I, Horse and Harrier, Coop</w:t>
      </w:r>
      <w:r w:rsidR="007D7003">
        <w:rPr>
          <w:bCs/>
        </w:rPr>
        <w:t>)</w:t>
      </w:r>
    </w:p>
    <w:p w14:paraId="1F51AF89" w14:textId="291985CC" w:rsidR="009F5065" w:rsidRDefault="009F5065" w:rsidP="009F5065">
      <w:pPr>
        <w:pStyle w:val="ListParagraph"/>
        <w:numPr>
          <w:ilvl w:val="2"/>
          <w:numId w:val="1"/>
        </w:numPr>
        <w:rPr>
          <w:bCs/>
        </w:rPr>
      </w:pPr>
      <w:r w:rsidRPr="00B516BE">
        <w:rPr>
          <w:bCs/>
        </w:rPr>
        <w:t>Other application and fundraising opportunities</w:t>
      </w:r>
      <w:r w:rsidR="00396DA2">
        <w:rPr>
          <w:bCs/>
        </w:rPr>
        <w:t xml:space="preserve">. Applications </w:t>
      </w:r>
      <w:r w:rsidR="002C50A3">
        <w:rPr>
          <w:bCs/>
        </w:rPr>
        <w:t>made t</w:t>
      </w:r>
      <w:r w:rsidR="003343D9">
        <w:rPr>
          <w:bCs/>
        </w:rPr>
        <w:t xml:space="preserve">o Co-op (BH) and </w:t>
      </w:r>
      <w:r w:rsidR="00FE5E7C">
        <w:rPr>
          <w:bCs/>
        </w:rPr>
        <w:t>Arnold Clark (JO)</w:t>
      </w:r>
    </w:p>
    <w:p w14:paraId="4ACF69BF" w14:textId="4190A8A9" w:rsidR="00780163" w:rsidRPr="00846FD3" w:rsidRDefault="00780163" w:rsidP="009F5065">
      <w:pPr>
        <w:pStyle w:val="ListParagraph"/>
        <w:numPr>
          <w:ilvl w:val="2"/>
          <w:numId w:val="1"/>
        </w:numPr>
        <w:rPr>
          <w:bCs/>
        </w:rPr>
      </w:pPr>
      <w:r>
        <w:rPr>
          <w:bCs/>
        </w:rPr>
        <w:t xml:space="preserve">SG informed us if our income is over £5000 per year we need </w:t>
      </w:r>
      <w:r w:rsidR="00A51057">
        <w:rPr>
          <w:bCs/>
        </w:rPr>
        <w:t xml:space="preserve">to apply for charitable status. </w:t>
      </w:r>
      <w:r w:rsidR="00A51057" w:rsidRPr="00000CA1">
        <w:rPr>
          <w:b/>
        </w:rPr>
        <w:t>Action SG</w:t>
      </w:r>
    </w:p>
    <w:p w14:paraId="65A33981" w14:textId="3C871E15" w:rsidR="00846FD3" w:rsidRPr="00FE5E7C" w:rsidRDefault="009F10D4" w:rsidP="009F5065">
      <w:pPr>
        <w:pStyle w:val="ListParagraph"/>
        <w:numPr>
          <w:ilvl w:val="2"/>
          <w:numId w:val="1"/>
        </w:numPr>
        <w:rPr>
          <w:bCs/>
        </w:rPr>
      </w:pPr>
      <w:r>
        <w:rPr>
          <w:bCs/>
        </w:rPr>
        <w:t xml:space="preserve">BH idea for a virtual </w:t>
      </w:r>
      <w:r w:rsidR="007448F0">
        <w:rPr>
          <w:bCs/>
        </w:rPr>
        <w:t>balloon</w:t>
      </w:r>
      <w:r>
        <w:rPr>
          <w:bCs/>
        </w:rPr>
        <w:t xml:space="preserve"> race. People pay for a balloon and name it. You then watch where it travels virtually</w:t>
      </w:r>
      <w:r w:rsidR="007448F0">
        <w:rPr>
          <w:bCs/>
        </w:rPr>
        <w:t xml:space="preserve"> online. </w:t>
      </w:r>
      <w:r w:rsidR="007448F0">
        <w:rPr>
          <w:b/>
        </w:rPr>
        <w:t>Action BH.</w:t>
      </w:r>
    </w:p>
    <w:p w14:paraId="5ED8780E" w14:textId="5E166D90" w:rsidR="00FE5E7C" w:rsidRDefault="00FE5E7C" w:rsidP="00FE5E7C">
      <w:pPr>
        <w:pStyle w:val="ListParagraph"/>
        <w:numPr>
          <w:ilvl w:val="2"/>
          <w:numId w:val="1"/>
        </w:numPr>
        <w:rPr>
          <w:bCs/>
        </w:rPr>
      </w:pPr>
      <w:r w:rsidRPr="00B516BE">
        <w:rPr>
          <w:bCs/>
        </w:rPr>
        <w:t xml:space="preserve">Calendar idea. </w:t>
      </w:r>
      <w:r w:rsidRPr="00000CA1">
        <w:rPr>
          <w:b/>
        </w:rPr>
        <w:t>VH</w:t>
      </w:r>
      <w:r w:rsidR="008C6BFA">
        <w:rPr>
          <w:b/>
        </w:rPr>
        <w:t>, BH and JO</w:t>
      </w:r>
      <w:r w:rsidRPr="00000CA1">
        <w:rPr>
          <w:b/>
        </w:rPr>
        <w:t xml:space="preserve"> to progress</w:t>
      </w:r>
      <w:r w:rsidRPr="00E37D12">
        <w:rPr>
          <w:bCs/>
        </w:rPr>
        <w:t xml:space="preserve">. Plan to </w:t>
      </w:r>
      <w:r w:rsidR="00EC7534">
        <w:rPr>
          <w:bCs/>
        </w:rPr>
        <w:t xml:space="preserve">ask people to submit photos </w:t>
      </w:r>
      <w:r w:rsidR="00203BC0">
        <w:rPr>
          <w:bCs/>
        </w:rPr>
        <w:t xml:space="preserve">for each month </w:t>
      </w:r>
      <w:r w:rsidR="00EC7534">
        <w:rPr>
          <w:bCs/>
        </w:rPr>
        <w:t>and do an online vote. To include</w:t>
      </w:r>
      <w:r w:rsidRPr="00E37D12">
        <w:rPr>
          <w:bCs/>
        </w:rPr>
        <w:t xml:space="preserve"> photos by Josie local photographer with her </w:t>
      </w:r>
      <w:r w:rsidRPr="00E37D12">
        <w:rPr>
          <w:bCs/>
        </w:rPr>
        <w:lastRenderedPageBreak/>
        <w:t xml:space="preserve">permission. </w:t>
      </w:r>
      <w:r w:rsidR="00000CA1">
        <w:rPr>
          <w:bCs/>
        </w:rPr>
        <w:t>To</w:t>
      </w:r>
      <w:r w:rsidRPr="00E37D12">
        <w:rPr>
          <w:bCs/>
        </w:rPr>
        <w:t xml:space="preserve"> do jointly with Gatley Carrs. </w:t>
      </w:r>
      <w:r w:rsidR="00000CA1">
        <w:rPr>
          <w:bCs/>
        </w:rPr>
        <w:t>S</w:t>
      </w:r>
      <w:r w:rsidRPr="00E37D12">
        <w:rPr>
          <w:bCs/>
        </w:rPr>
        <w:t xml:space="preserve">peak to Gatley Carrs group.  </w:t>
      </w:r>
      <w:r w:rsidR="008C6BFA">
        <w:rPr>
          <w:bCs/>
        </w:rPr>
        <w:t>Ask local businesses to sponsor a month each</w:t>
      </w:r>
      <w:r w:rsidR="00F16E9B">
        <w:rPr>
          <w:bCs/>
        </w:rPr>
        <w:t>. Ask Sign and Display/Gatley signs for printing.</w:t>
      </w:r>
    </w:p>
    <w:p w14:paraId="708C860A" w14:textId="470CD6F9" w:rsidR="00CE5230" w:rsidRPr="00E37D12" w:rsidRDefault="00CE5230" w:rsidP="00FE5E7C">
      <w:pPr>
        <w:pStyle w:val="ListParagraph"/>
        <w:numPr>
          <w:ilvl w:val="2"/>
          <w:numId w:val="1"/>
        </w:numPr>
        <w:rPr>
          <w:bCs/>
        </w:rPr>
      </w:pPr>
      <w:r>
        <w:rPr>
          <w:bCs/>
        </w:rPr>
        <w:t xml:space="preserve">Council have fed back they may be willing to contribute up to £2000 to get the project over the line. </w:t>
      </w:r>
    </w:p>
    <w:p w14:paraId="7B663C1C" w14:textId="64369AA1" w:rsidR="006C150A" w:rsidRPr="00E7751E" w:rsidRDefault="00FE5E7C" w:rsidP="00FE5E7C">
      <w:pPr>
        <w:pStyle w:val="ListParagraph"/>
        <w:numPr>
          <w:ilvl w:val="2"/>
          <w:numId w:val="1"/>
        </w:numPr>
        <w:rPr>
          <w:b/>
        </w:rPr>
      </w:pPr>
      <w:r w:rsidRPr="00E37D12">
        <w:rPr>
          <w:bCs/>
        </w:rPr>
        <w:t>Other funding application ideas</w:t>
      </w:r>
      <w:r w:rsidR="00F16E9B">
        <w:rPr>
          <w:bCs/>
        </w:rPr>
        <w:t xml:space="preserve"> – </w:t>
      </w:r>
      <w:r w:rsidR="00E7751E">
        <w:rPr>
          <w:bCs/>
        </w:rPr>
        <w:t>Morrison’s</w:t>
      </w:r>
      <w:r w:rsidR="00F16E9B">
        <w:rPr>
          <w:bCs/>
        </w:rPr>
        <w:t xml:space="preserve"> and Wait</w:t>
      </w:r>
      <w:r w:rsidR="00E7751E">
        <w:rPr>
          <w:bCs/>
        </w:rPr>
        <w:t xml:space="preserve">rose funding applications. </w:t>
      </w:r>
      <w:r w:rsidR="00E7751E" w:rsidRPr="00E7751E">
        <w:rPr>
          <w:b/>
        </w:rPr>
        <w:t>BH to progress</w:t>
      </w:r>
      <w:r w:rsidR="00E7751E">
        <w:rPr>
          <w:b/>
        </w:rPr>
        <w:t>.</w:t>
      </w:r>
    </w:p>
    <w:p w14:paraId="443BFCB1" w14:textId="77777777" w:rsidR="00FE5E7C" w:rsidRPr="00FE5E7C" w:rsidRDefault="00FE5E7C" w:rsidP="00FE5E7C">
      <w:pPr>
        <w:pStyle w:val="ListParagraph"/>
        <w:ind w:left="1080"/>
        <w:rPr>
          <w:bCs/>
        </w:rPr>
      </w:pPr>
    </w:p>
    <w:p w14:paraId="10021184" w14:textId="77777777" w:rsidR="00BB62C4" w:rsidRPr="00B516BE" w:rsidRDefault="00BB62C4" w:rsidP="00BB62C4">
      <w:pPr>
        <w:pStyle w:val="ListParagraph"/>
        <w:numPr>
          <w:ilvl w:val="0"/>
          <w:numId w:val="1"/>
        </w:numPr>
        <w:rPr>
          <w:bCs/>
        </w:rPr>
      </w:pPr>
      <w:r w:rsidRPr="00B516BE">
        <w:rPr>
          <w:bCs/>
        </w:rPr>
        <w:t>Information Sign install update</w:t>
      </w:r>
    </w:p>
    <w:p w14:paraId="3A66BEAF" w14:textId="77777777" w:rsidR="00BB62C4" w:rsidRDefault="00BB62C4" w:rsidP="00BB62C4">
      <w:pPr>
        <w:pStyle w:val="ListParagraph"/>
        <w:numPr>
          <w:ilvl w:val="1"/>
          <w:numId w:val="1"/>
        </w:numPr>
        <w:rPr>
          <w:bCs/>
        </w:rPr>
      </w:pPr>
      <w:r w:rsidRPr="00D034B4">
        <w:rPr>
          <w:bCs/>
        </w:rPr>
        <w:t xml:space="preserve">All information with Shelly signs who are designing the sign. Thank you to Keith for judging the art competition. </w:t>
      </w:r>
    </w:p>
    <w:p w14:paraId="12AE0F3A" w14:textId="609416CD" w:rsidR="00BB62C4" w:rsidRDefault="00BB62C4" w:rsidP="00BB62C4">
      <w:pPr>
        <w:pStyle w:val="ListParagraph"/>
        <w:numPr>
          <w:ilvl w:val="1"/>
          <w:numId w:val="1"/>
        </w:numPr>
        <w:rPr>
          <w:bCs/>
        </w:rPr>
      </w:pPr>
      <w:r>
        <w:rPr>
          <w:bCs/>
        </w:rPr>
        <w:t>Working with the council on final location.</w:t>
      </w:r>
    </w:p>
    <w:p w14:paraId="2C3B9DBA" w14:textId="77777777" w:rsidR="004F47D5" w:rsidRPr="00D034B4" w:rsidRDefault="004F47D5" w:rsidP="004F47D5">
      <w:pPr>
        <w:pStyle w:val="ListParagraph"/>
        <w:rPr>
          <w:bCs/>
        </w:rPr>
      </w:pPr>
    </w:p>
    <w:p w14:paraId="166DDE9E" w14:textId="57CFDC2E" w:rsidR="00BB62C4" w:rsidRDefault="00BB62C4" w:rsidP="008E4B4D">
      <w:pPr>
        <w:pStyle w:val="ListParagraph"/>
        <w:numPr>
          <w:ilvl w:val="0"/>
          <w:numId w:val="1"/>
        </w:numPr>
        <w:rPr>
          <w:bCs/>
        </w:rPr>
      </w:pPr>
      <w:r>
        <w:rPr>
          <w:bCs/>
        </w:rPr>
        <w:t>Gatley Hill House</w:t>
      </w:r>
    </w:p>
    <w:p w14:paraId="5C3EB5F0" w14:textId="283C7424" w:rsidR="00BB62C4" w:rsidRPr="00986172" w:rsidRDefault="004F47D5" w:rsidP="00BB62C4">
      <w:pPr>
        <w:pStyle w:val="ListParagraph"/>
        <w:numPr>
          <w:ilvl w:val="1"/>
          <w:numId w:val="1"/>
        </w:numPr>
        <w:rPr>
          <w:bCs/>
        </w:rPr>
      </w:pPr>
      <w:r>
        <w:rPr>
          <w:bCs/>
        </w:rPr>
        <w:t xml:space="preserve">Feedback from council on refurbishment. </w:t>
      </w:r>
      <w:r w:rsidR="00916222">
        <w:rPr>
          <w:bCs/>
        </w:rPr>
        <w:t>Upstairs is to be converted to council offices and downs</w:t>
      </w:r>
      <w:r w:rsidR="002D6618">
        <w:rPr>
          <w:bCs/>
        </w:rPr>
        <w:t xml:space="preserve">tairs rooms to be refurbished and made available again for community use. Refurbishment to start from mid July 21 and will take 6 six months. Community groups are having to find alternative rooms for this period. </w:t>
      </w:r>
      <w:r w:rsidR="001C178E">
        <w:rPr>
          <w:bCs/>
        </w:rPr>
        <w:t xml:space="preserve">Plan to dig trenches and lay cables on the approach to the building for </w:t>
      </w:r>
      <w:r w:rsidR="00B06C97">
        <w:rPr>
          <w:bCs/>
        </w:rPr>
        <w:t xml:space="preserve">broadband connection in June 21. </w:t>
      </w:r>
      <w:r w:rsidR="00B06C97">
        <w:rPr>
          <w:b/>
        </w:rPr>
        <w:t xml:space="preserve">RK to inform SMART of the work. JO to find out if the price of community group room rental </w:t>
      </w:r>
      <w:r w:rsidR="00DE3C2E">
        <w:rPr>
          <w:b/>
        </w:rPr>
        <w:t xml:space="preserve">will go up after the refurb. </w:t>
      </w:r>
    </w:p>
    <w:p w14:paraId="32404B04" w14:textId="319026EA" w:rsidR="00986172" w:rsidRPr="00986172" w:rsidRDefault="00986172" w:rsidP="00BB62C4">
      <w:pPr>
        <w:pStyle w:val="ListParagraph"/>
        <w:numPr>
          <w:ilvl w:val="1"/>
          <w:numId w:val="1"/>
        </w:numPr>
        <w:rPr>
          <w:bCs/>
        </w:rPr>
      </w:pPr>
      <w:r w:rsidRPr="00986172">
        <w:rPr>
          <w:bCs/>
        </w:rPr>
        <w:t xml:space="preserve">Opportunity for </w:t>
      </w:r>
      <w:r>
        <w:rPr>
          <w:bCs/>
        </w:rPr>
        <w:t xml:space="preserve">CCTV with refurbishment. </w:t>
      </w:r>
      <w:r>
        <w:rPr>
          <w:b/>
        </w:rPr>
        <w:t>BH to raise with council.</w:t>
      </w:r>
    </w:p>
    <w:p w14:paraId="2F72C248" w14:textId="77777777" w:rsidR="004F47D5" w:rsidRDefault="004F47D5" w:rsidP="004F47D5">
      <w:pPr>
        <w:pStyle w:val="ListParagraph"/>
        <w:rPr>
          <w:bCs/>
        </w:rPr>
      </w:pPr>
    </w:p>
    <w:p w14:paraId="2FEA1590" w14:textId="6900FCE0" w:rsidR="00DE3C2E" w:rsidRDefault="00DE3C2E" w:rsidP="008E4B4D">
      <w:pPr>
        <w:pStyle w:val="ListParagraph"/>
        <w:numPr>
          <w:ilvl w:val="0"/>
          <w:numId w:val="1"/>
        </w:numPr>
        <w:rPr>
          <w:bCs/>
        </w:rPr>
      </w:pPr>
      <w:r>
        <w:rPr>
          <w:bCs/>
        </w:rPr>
        <w:t xml:space="preserve">SMART </w:t>
      </w:r>
      <w:r w:rsidR="00BA7F67">
        <w:rPr>
          <w:bCs/>
        </w:rPr>
        <w:t>archaeological project in Gatley Hill House Grounds</w:t>
      </w:r>
    </w:p>
    <w:p w14:paraId="5F2C97E7" w14:textId="13662CA5" w:rsidR="00BA7F67" w:rsidRDefault="00A24E06" w:rsidP="00BA7F67">
      <w:pPr>
        <w:pStyle w:val="ListParagraph"/>
        <w:numPr>
          <w:ilvl w:val="1"/>
          <w:numId w:val="1"/>
        </w:numPr>
        <w:rPr>
          <w:bCs/>
        </w:rPr>
      </w:pPr>
      <w:r>
        <w:rPr>
          <w:bCs/>
        </w:rPr>
        <w:t xml:space="preserve">No major update. Lottery funding now reopened. </w:t>
      </w:r>
      <w:r w:rsidR="00C056AD">
        <w:rPr>
          <w:bCs/>
        </w:rPr>
        <w:t xml:space="preserve">The group are likely to resubmit their funding application next year. </w:t>
      </w:r>
    </w:p>
    <w:p w14:paraId="51CB6F69" w14:textId="77777777" w:rsidR="00C056AD" w:rsidRDefault="00C056AD" w:rsidP="00C056AD">
      <w:pPr>
        <w:pStyle w:val="ListParagraph"/>
        <w:rPr>
          <w:bCs/>
        </w:rPr>
      </w:pPr>
    </w:p>
    <w:p w14:paraId="0770B8F1" w14:textId="047DF533" w:rsidR="001223C8" w:rsidRDefault="00FE5E7C" w:rsidP="008E4B4D">
      <w:pPr>
        <w:pStyle w:val="ListParagraph"/>
        <w:numPr>
          <w:ilvl w:val="0"/>
          <w:numId w:val="1"/>
        </w:numPr>
        <w:rPr>
          <w:bCs/>
        </w:rPr>
      </w:pPr>
      <w:r>
        <w:rPr>
          <w:bCs/>
        </w:rPr>
        <w:t>Feedback</w:t>
      </w:r>
      <w:r w:rsidR="001223C8">
        <w:rPr>
          <w:bCs/>
        </w:rPr>
        <w:t xml:space="preserve"> from meeting with Gatley Golf Course Developers. </w:t>
      </w:r>
    </w:p>
    <w:p w14:paraId="6F346823" w14:textId="65AB8933" w:rsidR="00C056AD" w:rsidRDefault="00C056AD" w:rsidP="00C056AD">
      <w:pPr>
        <w:pStyle w:val="ListParagraph"/>
        <w:numPr>
          <w:ilvl w:val="1"/>
          <w:numId w:val="1"/>
        </w:numPr>
        <w:rPr>
          <w:bCs/>
        </w:rPr>
      </w:pPr>
      <w:r>
        <w:rPr>
          <w:bCs/>
        </w:rPr>
        <w:t>BH and SG attended meeting with developers</w:t>
      </w:r>
      <w:r w:rsidR="00A81EBD">
        <w:rPr>
          <w:bCs/>
        </w:rPr>
        <w:t xml:space="preserve"> representative Jeremy Boyd</w:t>
      </w:r>
      <w:r>
        <w:rPr>
          <w:bCs/>
        </w:rPr>
        <w:t xml:space="preserve">. They discussed </w:t>
      </w:r>
      <w:r w:rsidR="000A61B7">
        <w:rPr>
          <w:bCs/>
        </w:rPr>
        <w:t>working with Scholes park should the development go ahead</w:t>
      </w:r>
      <w:r w:rsidR="00A81EBD">
        <w:rPr>
          <w:bCs/>
        </w:rPr>
        <w:t xml:space="preserve"> which the developers are keen to do. </w:t>
      </w:r>
      <w:r w:rsidR="006C31B2">
        <w:rPr>
          <w:bCs/>
        </w:rPr>
        <w:t xml:space="preserve">Noted that plans for the development are at a very early stage and no where near the planning application stage. </w:t>
      </w:r>
      <w:r w:rsidR="000762FF">
        <w:rPr>
          <w:bCs/>
        </w:rPr>
        <w:t>KH has send a list of questions to the developers which are yet to be answered</w:t>
      </w:r>
      <w:r w:rsidR="008A02CB">
        <w:rPr>
          <w:bCs/>
        </w:rPr>
        <w:t xml:space="preserve"> and asked for developers to issue a more detailed document for public comment. JD knows Jeremy Boyd and has offered his help if needed. </w:t>
      </w:r>
    </w:p>
    <w:p w14:paraId="2F6C0245" w14:textId="77777777" w:rsidR="00FE5E7C" w:rsidRDefault="00FE5E7C" w:rsidP="00FE5E7C">
      <w:pPr>
        <w:pStyle w:val="ListParagraph"/>
        <w:ind w:left="360"/>
        <w:rPr>
          <w:bCs/>
        </w:rPr>
      </w:pPr>
    </w:p>
    <w:p w14:paraId="57F40DC1" w14:textId="63D00D8F" w:rsidR="00CA119C" w:rsidRPr="004D6604" w:rsidRDefault="00657F07" w:rsidP="004D6604">
      <w:pPr>
        <w:pStyle w:val="ListParagraph"/>
        <w:numPr>
          <w:ilvl w:val="0"/>
          <w:numId w:val="1"/>
        </w:numPr>
        <w:rPr>
          <w:bCs/>
        </w:rPr>
      </w:pPr>
      <w:r>
        <w:rPr>
          <w:bCs/>
        </w:rPr>
        <w:t xml:space="preserve">Running Track </w:t>
      </w:r>
    </w:p>
    <w:p w14:paraId="50CDB148" w14:textId="7AC90AB9" w:rsidR="00FE5E7C" w:rsidRDefault="00700405" w:rsidP="00CA119C">
      <w:pPr>
        <w:pStyle w:val="ListParagraph"/>
        <w:numPr>
          <w:ilvl w:val="1"/>
          <w:numId w:val="1"/>
        </w:numPr>
        <w:rPr>
          <w:bCs/>
        </w:rPr>
      </w:pPr>
      <w:r w:rsidRPr="00E37D12">
        <w:rPr>
          <w:bCs/>
        </w:rPr>
        <w:t xml:space="preserve">VM and </w:t>
      </w:r>
      <w:r w:rsidR="00F557B6" w:rsidRPr="00E37D12">
        <w:rPr>
          <w:bCs/>
        </w:rPr>
        <w:t xml:space="preserve">TP </w:t>
      </w:r>
      <w:r w:rsidR="00C30E3F" w:rsidRPr="00E37D12">
        <w:rPr>
          <w:bCs/>
        </w:rPr>
        <w:t>fe</w:t>
      </w:r>
      <w:r w:rsidR="0085366D">
        <w:rPr>
          <w:bCs/>
        </w:rPr>
        <w:t>e</w:t>
      </w:r>
      <w:r w:rsidR="00C30E3F" w:rsidRPr="00E37D12">
        <w:rPr>
          <w:bCs/>
        </w:rPr>
        <w:t>dback</w:t>
      </w:r>
      <w:r w:rsidR="00F557B6" w:rsidRPr="00E37D12">
        <w:rPr>
          <w:bCs/>
        </w:rPr>
        <w:t xml:space="preserve"> on </w:t>
      </w:r>
      <w:r w:rsidR="002D3B18" w:rsidRPr="00E37D12">
        <w:rPr>
          <w:bCs/>
        </w:rPr>
        <w:t>meeting with</w:t>
      </w:r>
      <w:r w:rsidR="00522646" w:rsidRPr="00E37D12">
        <w:rPr>
          <w:bCs/>
        </w:rPr>
        <w:t xml:space="preserve"> council</w:t>
      </w:r>
      <w:r w:rsidR="00EE4C19">
        <w:rPr>
          <w:bCs/>
        </w:rPr>
        <w:t xml:space="preserve"> about the offer from </w:t>
      </w:r>
      <w:r w:rsidR="00EC660F">
        <w:rPr>
          <w:bCs/>
        </w:rPr>
        <w:t>the Gatley Primary Education Trust to make a community donation for the refurbishment of the running track</w:t>
      </w:r>
      <w:r w:rsidR="00EE4C19">
        <w:rPr>
          <w:bCs/>
        </w:rPr>
        <w:t>.</w:t>
      </w:r>
      <w:r w:rsidR="005C43A9">
        <w:rPr>
          <w:bCs/>
        </w:rPr>
        <w:t xml:space="preserve"> </w:t>
      </w:r>
      <w:r w:rsidR="00536DD8">
        <w:rPr>
          <w:bCs/>
        </w:rPr>
        <w:t>No special access to the running track for Gatley Primary</w:t>
      </w:r>
      <w:r w:rsidR="006447A2">
        <w:rPr>
          <w:bCs/>
        </w:rPr>
        <w:t xml:space="preserve"> is requested as part of this donation and this is a goodwill gesture for the community which is supported by FOSP.</w:t>
      </w:r>
      <w:r w:rsidR="00536DD8">
        <w:rPr>
          <w:bCs/>
        </w:rPr>
        <w:t xml:space="preserve"> </w:t>
      </w:r>
      <w:r w:rsidR="005C43A9">
        <w:rPr>
          <w:bCs/>
        </w:rPr>
        <w:t xml:space="preserve">The meeting was </w:t>
      </w:r>
      <w:r w:rsidR="009315B1">
        <w:rPr>
          <w:bCs/>
        </w:rPr>
        <w:t>positive,</w:t>
      </w:r>
      <w:r w:rsidR="005C43A9">
        <w:rPr>
          <w:bCs/>
        </w:rPr>
        <w:t xml:space="preserve"> but it is frustrating that the offer has not been acted on by the council for </w:t>
      </w:r>
      <w:r w:rsidR="00AF6D02">
        <w:rPr>
          <w:bCs/>
        </w:rPr>
        <w:t>two years</w:t>
      </w:r>
      <w:r w:rsidR="0085366D">
        <w:rPr>
          <w:bCs/>
        </w:rPr>
        <w:t xml:space="preserve">, and the council have provided no further feedback to GP after </w:t>
      </w:r>
      <w:r w:rsidR="00EB47B9">
        <w:rPr>
          <w:bCs/>
        </w:rPr>
        <w:t>their</w:t>
      </w:r>
      <w:r w:rsidR="0085366D">
        <w:rPr>
          <w:bCs/>
        </w:rPr>
        <w:t xml:space="preserve"> meeting.</w:t>
      </w:r>
      <w:r w:rsidR="00AF6D02">
        <w:rPr>
          <w:bCs/>
        </w:rPr>
        <w:t xml:space="preserve"> The funds have been ring fenced in the education </w:t>
      </w:r>
      <w:r w:rsidR="00CF72DE">
        <w:rPr>
          <w:bCs/>
        </w:rPr>
        <w:t>trust,</w:t>
      </w:r>
      <w:r w:rsidR="00AF6D02">
        <w:rPr>
          <w:bCs/>
        </w:rPr>
        <w:t xml:space="preserve"> </w:t>
      </w:r>
      <w:r w:rsidR="009315B1">
        <w:rPr>
          <w:bCs/>
        </w:rPr>
        <w:t>but this cannot go on indefinitely</w:t>
      </w:r>
      <w:r w:rsidR="006A56B1">
        <w:rPr>
          <w:bCs/>
        </w:rPr>
        <w:t xml:space="preserve">. A commitment in principle from the council to go ahead with the refurbishment is required </w:t>
      </w:r>
      <w:r w:rsidR="00940523">
        <w:rPr>
          <w:bCs/>
        </w:rPr>
        <w:t xml:space="preserve">by the end of July for the funding to be committed going forward. </w:t>
      </w:r>
      <w:r w:rsidR="00531F40">
        <w:rPr>
          <w:bCs/>
        </w:rPr>
        <w:t xml:space="preserve">It would be very </w:t>
      </w:r>
      <w:r w:rsidR="00531F40">
        <w:rPr>
          <w:bCs/>
        </w:rPr>
        <w:lastRenderedPageBreak/>
        <w:t xml:space="preserve">disappointing if the council prevented this community investment to be made. </w:t>
      </w:r>
      <w:r w:rsidR="00057026">
        <w:rPr>
          <w:b/>
        </w:rPr>
        <w:t xml:space="preserve">TP to arrange further meeting with the council with FOSP, Cllr </w:t>
      </w:r>
      <w:r w:rsidR="00CF2343">
        <w:rPr>
          <w:b/>
        </w:rPr>
        <w:t>KH</w:t>
      </w:r>
      <w:r w:rsidR="004F12B7">
        <w:rPr>
          <w:b/>
        </w:rPr>
        <w:t xml:space="preserve">, </w:t>
      </w:r>
      <w:proofErr w:type="gramStart"/>
      <w:r w:rsidR="00CF2343">
        <w:rPr>
          <w:b/>
        </w:rPr>
        <w:t>JD</w:t>
      </w:r>
      <w:proofErr w:type="gramEnd"/>
      <w:r w:rsidR="004F12B7">
        <w:rPr>
          <w:b/>
        </w:rPr>
        <w:t xml:space="preserve"> and Colin Owen</w:t>
      </w:r>
      <w:r w:rsidR="00CF2343">
        <w:rPr>
          <w:b/>
        </w:rPr>
        <w:t xml:space="preserve"> to also be invited. </w:t>
      </w:r>
      <w:r w:rsidR="00940523">
        <w:rPr>
          <w:bCs/>
        </w:rPr>
        <w:t xml:space="preserve"> </w:t>
      </w:r>
    </w:p>
    <w:p w14:paraId="72C0355C" w14:textId="10A399B9" w:rsidR="00E37D12" w:rsidRDefault="00BC75E5" w:rsidP="004E758D">
      <w:pPr>
        <w:pStyle w:val="ListParagraph"/>
        <w:numPr>
          <w:ilvl w:val="1"/>
          <w:numId w:val="1"/>
        </w:numPr>
        <w:ind w:left="360"/>
        <w:rPr>
          <w:bCs/>
        </w:rPr>
      </w:pPr>
      <w:r w:rsidRPr="0085366D">
        <w:rPr>
          <w:bCs/>
        </w:rPr>
        <w:t xml:space="preserve">The </w:t>
      </w:r>
      <w:r w:rsidR="00A61485" w:rsidRPr="0085366D">
        <w:rPr>
          <w:bCs/>
        </w:rPr>
        <w:t xml:space="preserve">Council </w:t>
      </w:r>
      <w:r w:rsidR="0085366D" w:rsidRPr="0085366D">
        <w:rPr>
          <w:bCs/>
        </w:rPr>
        <w:t xml:space="preserve">provided </w:t>
      </w:r>
      <w:r w:rsidR="00A61485" w:rsidRPr="0085366D">
        <w:rPr>
          <w:bCs/>
        </w:rPr>
        <w:t>f</w:t>
      </w:r>
      <w:r w:rsidR="0085366D" w:rsidRPr="0085366D">
        <w:rPr>
          <w:bCs/>
        </w:rPr>
        <w:t>e</w:t>
      </w:r>
      <w:r w:rsidR="00A61485" w:rsidRPr="0085366D">
        <w:rPr>
          <w:bCs/>
        </w:rPr>
        <w:t>edback to FOSP</w:t>
      </w:r>
      <w:r w:rsidR="009908B0">
        <w:rPr>
          <w:bCs/>
        </w:rPr>
        <w:t xml:space="preserve">. Richard Booker said the council were carrying out a </w:t>
      </w:r>
      <w:r w:rsidR="00F173AD">
        <w:rPr>
          <w:bCs/>
        </w:rPr>
        <w:t xml:space="preserve">survey with a specialist sports surface company to access refurbishment cost (which they will compare with the quote TP &amp; JO </w:t>
      </w:r>
      <w:r w:rsidR="0060718C">
        <w:rPr>
          <w:bCs/>
        </w:rPr>
        <w:t xml:space="preserve">got from local contractors now two years old), and ongoing maintenance cost. This is part of a number of surveys they are undertaking for sports area. Results expected within 6 weeks. </w:t>
      </w:r>
    </w:p>
    <w:p w14:paraId="6F4CFA90" w14:textId="5122E745" w:rsidR="00CE30F6" w:rsidRDefault="00CE30F6" w:rsidP="004E758D">
      <w:pPr>
        <w:pStyle w:val="ListParagraph"/>
        <w:numPr>
          <w:ilvl w:val="1"/>
          <w:numId w:val="1"/>
        </w:numPr>
        <w:ind w:left="360"/>
        <w:rPr>
          <w:bCs/>
        </w:rPr>
      </w:pPr>
      <w:r>
        <w:rPr>
          <w:bCs/>
        </w:rPr>
        <w:t xml:space="preserve">JD raised the issue that the </w:t>
      </w:r>
      <w:r w:rsidR="007E364D">
        <w:rPr>
          <w:bCs/>
        </w:rPr>
        <w:t>council</w:t>
      </w:r>
      <w:r w:rsidR="00EE0093">
        <w:rPr>
          <w:bCs/>
        </w:rPr>
        <w:t xml:space="preserve"> have a responsibility under the covenant covering the park to maintain the running track. </w:t>
      </w:r>
    </w:p>
    <w:p w14:paraId="651ECB03" w14:textId="0B2B6BCD" w:rsidR="00EE0093" w:rsidRDefault="007E364D" w:rsidP="004E758D">
      <w:pPr>
        <w:pStyle w:val="ListParagraph"/>
        <w:numPr>
          <w:ilvl w:val="1"/>
          <w:numId w:val="1"/>
        </w:numPr>
        <w:ind w:left="360"/>
        <w:rPr>
          <w:bCs/>
        </w:rPr>
      </w:pPr>
      <w:r>
        <w:rPr>
          <w:bCs/>
        </w:rPr>
        <w:t xml:space="preserve">After the meeting Cllr KH </w:t>
      </w:r>
      <w:r w:rsidR="00234962">
        <w:rPr>
          <w:bCs/>
        </w:rPr>
        <w:t>had some further information on past maintenance of the running track which he asked to be included in the minutes: “</w:t>
      </w:r>
      <w:r w:rsidR="00A547C4" w:rsidRPr="00A547C4">
        <w:rPr>
          <w:bCs/>
        </w:rPr>
        <w:t>the council had only ever mowed the grass, maintenance of the running track itself (to keep it at athletic club standard) was met by the Harriers Running Club, that was anything up to £10k per year</w:t>
      </w:r>
      <w:r w:rsidR="00A547C4">
        <w:rPr>
          <w:bCs/>
        </w:rPr>
        <w:t>”.</w:t>
      </w:r>
    </w:p>
    <w:p w14:paraId="1BD3610E" w14:textId="77777777" w:rsidR="00A547C4" w:rsidRPr="0085366D" w:rsidRDefault="00A547C4" w:rsidP="00A547C4">
      <w:pPr>
        <w:pStyle w:val="ListParagraph"/>
        <w:ind w:left="360"/>
        <w:rPr>
          <w:bCs/>
        </w:rPr>
      </w:pPr>
    </w:p>
    <w:p w14:paraId="6E521F53" w14:textId="2587BBDB" w:rsidR="00FE5E7C" w:rsidRDefault="0010554D" w:rsidP="000C6CA4">
      <w:pPr>
        <w:pStyle w:val="ListParagraph"/>
        <w:numPr>
          <w:ilvl w:val="0"/>
          <w:numId w:val="1"/>
        </w:numPr>
        <w:rPr>
          <w:bCs/>
        </w:rPr>
      </w:pPr>
      <w:r w:rsidRPr="008B0BC6">
        <w:rPr>
          <w:bCs/>
        </w:rPr>
        <w:t>Idea for enclosed dog walking area as alternative to exercising dogs on running track</w:t>
      </w:r>
      <w:r w:rsidR="00531F40">
        <w:rPr>
          <w:bCs/>
        </w:rPr>
        <w:t xml:space="preserve">. </w:t>
      </w:r>
      <w:r w:rsidR="00924FB2">
        <w:rPr>
          <w:bCs/>
        </w:rPr>
        <w:t xml:space="preserve">To be discussed in future meetings once the long term plan for the running track to be refurbished is clearer.  </w:t>
      </w:r>
      <w:r w:rsidR="00533B18">
        <w:rPr>
          <w:bCs/>
        </w:rPr>
        <w:t xml:space="preserve">Reinstatement of the signs stating no dogs allowed in the enclosed sports area </w:t>
      </w:r>
      <w:r w:rsidR="00F673E8">
        <w:rPr>
          <w:bCs/>
        </w:rPr>
        <w:t xml:space="preserve">and replacement of the gate to also </w:t>
      </w:r>
      <w:r w:rsidR="00AE06A1">
        <w:rPr>
          <w:bCs/>
        </w:rPr>
        <w:t xml:space="preserve">to be discussed at a later date. </w:t>
      </w:r>
    </w:p>
    <w:p w14:paraId="0C7B4547" w14:textId="77777777" w:rsidR="008B0BC6" w:rsidRPr="008B0BC6" w:rsidRDefault="008B0BC6" w:rsidP="008B0BC6">
      <w:pPr>
        <w:pStyle w:val="ListParagraph"/>
        <w:rPr>
          <w:bCs/>
        </w:rPr>
      </w:pPr>
    </w:p>
    <w:p w14:paraId="3C61A175" w14:textId="24E0E74D" w:rsidR="004F47D5" w:rsidRPr="004D6604" w:rsidRDefault="001C20DD" w:rsidP="004D6604">
      <w:pPr>
        <w:pStyle w:val="ListParagraph"/>
        <w:numPr>
          <w:ilvl w:val="0"/>
          <w:numId w:val="1"/>
        </w:numPr>
        <w:rPr>
          <w:bCs/>
        </w:rPr>
      </w:pPr>
      <w:r>
        <w:rPr>
          <w:bCs/>
        </w:rPr>
        <w:t xml:space="preserve">New path. </w:t>
      </w:r>
    </w:p>
    <w:p w14:paraId="5374A7BF" w14:textId="6B4EA739" w:rsidR="004F47D5" w:rsidRDefault="001C20DD" w:rsidP="004F47D5">
      <w:pPr>
        <w:pStyle w:val="ListParagraph"/>
        <w:numPr>
          <w:ilvl w:val="1"/>
          <w:numId w:val="1"/>
        </w:numPr>
        <w:rPr>
          <w:bCs/>
        </w:rPr>
      </w:pPr>
      <w:r>
        <w:rPr>
          <w:bCs/>
        </w:rPr>
        <w:t xml:space="preserve">Report of cyclists using path. Sign asking cyclists to dismount is small. GW asked if </w:t>
      </w:r>
      <w:r w:rsidR="008F05B4">
        <w:rPr>
          <w:bCs/>
        </w:rPr>
        <w:t xml:space="preserve">we could ask for a bigger sign. </w:t>
      </w:r>
      <w:r w:rsidR="004F47D5">
        <w:rPr>
          <w:bCs/>
        </w:rPr>
        <w:t>Council feedback additional signage to be installed.</w:t>
      </w:r>
      <w:r w:rsidR="007B4623">
        <w:rPr>
          <w:bCs/>
        </w:rPr>
        <w:t xml:space="preserve"> A report was made of an accident where a </w:t>
      </w:r>
      <w:r w:rsidR="00A81574">
        <w:rPr>
          <w:bCs/>
        </w:rPr>
        <w:t xml:space="preserve">student from Kingsway knocked a pedestrian over who was injured. </w:t>
      </w:r>
      <w:r w:rsidR="00A81574">
        <w:rPr>
          <w:b/>
        </w:rPr>
        <w:t xml:space="preserve">JO to contact Kingsway to ask if students can be reminded </w:t>
      </w:r>
      <w:r w:rsidR="005F3B2E">
        <w:rPr>
          <w:b/>
        </w:rPr>
        <w:t>not to cycle on the path. VH to put a reminder on FOSP/Gatley FB group</w:t>
      </w:r>
    </w:p>
    <w:p w14:paraId="64A5CC1F" w14:textId="14292D03" w:rsidR="008F05B4" w:rsidRDefault="008F05B4" w:rsidP="004F47D5">
      <w:pPr>
        <w:pStyle w:val="ListParagraph"/>
        <w:numPr>
          <w:ilvl w:val="1"/>
          <w:numId w:val="1"/>
        </w:numPr>
        <w:rPr>
          <w:bCs/>
        </w:rPr>
      </w:pPr>
      <w:r>
        <w:rPr>
          <w:bCs/>
        </w:rPr>
        <w:t xml:space="preserve">Path verges. </w:t>
      </w:r>
      <w:r w:rsidR="004F47D5">
        <w:rPr>
          <w:bCs/>
        </w:rPr>
        <w:t>GW asked a</w:t>
      </w:r>
      <w:r>
        <w:rPr>
          <w:bCs/>
        </w:rPr>
        <w:t xml:space="preserve">re these to be managed by council </w:t>
      </w:r>
      <w:r w:rsidR="00D3672F">
        <w:rPr>
          <w:bCs/>
        </w:rPr>
        <w:t>contractors.</w:t>
      </w:r>
      <w:r>
        <w:rPr>
          <w:bCs/>
        </w:rPr>
        <w:t xml:space="preserve"> </w:t>
      </w:r>
      <w:r w:rsidR="004F47D5">
        <w:rPr>
          <w:bCs/>
        </w:rPr>
        <w:t xml:space="preserve">Feedback </w:t>
      </w:r>
      <w:r w:rsidR="002505AA">
        <w:rPr>
          <w:bCs/>
        </w:rPr>
        <w:t xml:space="preserve">from council </w:t>
      </w:r>
      <w:r w:rsidR="004F47D5">
        <w:rPr>
          <w:bCs/>
        </w:rPr>
        <w:t>is yes. Additional tidying and grass seeding to be done</w:t>
      </w:r>
      <w:r w:rsidR="002505AA">
        <w:rPr>
          <w:bCs/>
        </w:rPr>
        <w:t xml:space="preserve"> by council contractors.</w:t>
      </w:r>
    </w:p>
    <w:p w14:paraId="5D82FF5E" w14:textId="0AB08C15" w:rsidR="00EC6AD9" w:rsidRPr="003C280A" w:rsidRDefault="00EC6AD9" w:rsidP="004F47D5">
      <w:pPr>
        <w:pStyle w:val="ListParagraph"/>
        <w:numPr>
          <w:ilvl w:val="1"/>
          <w:numId w:val="1"/>
        </w:numPr>
        <w:rPr>
          <w:bCs/>
        </w:rPr>
      </w:pPr>
      <w:r>
        <w:rPr>
          <w:bCs/>
        </w:rPr>
        <w:t>Council plan to survey of local residents and groups for feedback on the path. FOSP agree</w:t>
      </w:r>
      <w:r w:rsidR="002505AA">
        <w:rPr>
          <w:bCs/>
        </w:rPr>
        <w:t>d</w:t>
      </w:r>
      <w:r>
        <w:rPr>
          <w:bCs/>
        </w:rPr>
        <w:t xml:space="preserve"> to help </w:t>
      </w:r>
      <w:r w:rsidR="005C5959">
        <w:rPr>
          <w:bCs/>
        </w:rPr>
        <w:t>distribute this on website/</w:t>
      </w:r>
      <w:proofErr w:type="spellStart"/>
      <w:r w:rsidR="005C5959">
        <w:rPr>
          <w:bCs/>
        </w:rPr>
        <w:t>facebook</w:t>
      </w:r>
      <w:proofErr w:type="spellEnd"/>
      <w:r w:rsidR="005C5959">
        <w:rPr>
          <w:bCs/>
        </w:rPr>
        <w:t xml:space="preserve"> for our members to respond. </w:t>
      </w:r>
    </w:p>
    <w:p w14:paraId="579B8A35" w14:textId="77777777" w:rsidR="001C20DD" w:rsidRPr="001C20DD" w:rsidRDefault="001C20DD" w:rsidP="001C20DD">
      <w:pPr>
        <w:pStyle w:val="ListParagraph"/>
        <w:rPr>
          <w:bCs/>
        </w:rPr>
      </w:pPr>
    </w:p>
    <w:p w14:paraId="2E717809" w14:textId="45416069" w:rsidR="008B0BC6" w:rsidRPr="008B0BC6" w:rsidRDefault="008B0BC6" w:rsidP="008B0BC6">
      <w:pPr>
        <w:pStyle w:val="ListParagraph"/>
        <w:numPr>
          <w:ilvl w:val="0"/>
          <w:numId w:val="1"/>
        </w:numPr>
        <w:rPr>
          <w:bCs/>
        </w:rPr>
      </w:pPr>
      <w:r w:rsidRPr="008B0BC6">
        <w:rPr>
          <w:bCs/>
        </w:rPr>
        <w:t xml:space="preserve">Dog agility equipment. We could set a crowd funder for this. Suggested Pam </w:t>
      </w:r>
      <w:proofErr w:type="spellStart"/>
      <w:r w:rsidRPr="008B0BC6">
        <w:rPr>
          <w:bCs/>
        </w:rPr>
        <w:t>Rolly</w:t>
      </w:r>
      <w:proofErr w:type="spellEnd"/>
      <w:r w:rsidRPr="008B0BC6">
        <w:rPr>
          <w:bCs/>
        </w:rPr>
        <w:t xml:space="preserve"> may like to be involved. </w:t>
      </w:r>
      <w:r w:rsidR="00FE1BF1">
        <w:rPr>
          <w:bCs/>
        </w:rPr>
        <w:t>To be discussed in future meetings.</w:t>
      </w:r>
    </w:p>
    <w:p w14:paraId="16D1DF96" w14:textId="77777777" w:rsidR="008B0BC6" w:rsidRPr="008B0BC6" w:rsidRDefault="008B0BC6" w:rsidP="008B0BC6">
      <w:pPr>
        <w:pStyle w:val="ListParagraph"/>
        <w:ind w:left="360"/>
        <w:rPr>
          <w:bCs/>
        </w:rPr>
      </w:pPr>
    </w:p>
    <w:p w14:paraId="5F401D73" w14:textId="4F84129A" w:rsidR="00557179" w:rsidRDefault="00557179" w:rsidP="008E4B4D">
      <w:pPr>
        <w:pStyle w:val="ListParagraph"/>
        <w:numPr>
          <w:ilvl w:val="0"/>
          <w:numId w:val="1"/>
        </w:numPr>
        <w:rPr>
          <w:bCs/>
        </w:rPr>
      </w:pPr>
      <w:r>
        <w:rPr>
          <w:bCs/>
        </w:rPr>
        <w:t xml:space="preserve">Homeless person living in the park. </w:t>
      </w:r>
      <w:r w:rsidR="005C5959">
        <w:rPr>
          <w:bCs/>
        </w:rPr>
        <w:t xml:space="preserve">Council feedback </w:t>
      </w:r>
      <w:r w:rsidR="00242376">
        <w:rPr>
          <w:bCs/>
        </w:rPr>
        <w:t>a</w:t>
      </w:r>
      <w:r w:rsidR="005C5959">
        <w:rPr>
          <w:bCs/>
        </w:rPr>
        <w:t xml:space="preserve">gencies working with him. </w:t>
      </w:r>
    </w:p>
    <w:p w14:paraId="357A2641" w14:textId="77777777" w:rsidR="00CA119C" w:rsidRPr="00CA119C" w:rsidRDefault="00CA119C" w:rsidP="00CA119C">
      <w:pPr>
        <w:pStyle w:val="ListParagraph"/>
        <w:rPr>
          <w:bCs/>
        </w:rPr>
      </w:pPr>
    </w:p>
    <w:p w14:paraId="52204757" w14:textId="55734233" w:rsidR="00CA119C" w:rsidRPr="00CA119C" w:rsidRDefault="00CA119C" w:rsidP="00CA119C">
      <w:pPr>
        <w:pStyle w:val="ListParagraph"/>
        <w:numPr>
          <w:ilvl w:val="0"/>
          <w:numId w:val="1"/>
        </w:numPr>
        <w:rPr>
          <w:bCs/>
        </w:rPr>
      </w:pPr>
      <w:r>
        <w:rPr>
          <w:bCs/>
        </w:rPr>
        <w:t>Request for more</w:t>
      </w:r>
      <w:r w:rsidR="00813A45">
        <w:rPr>
          <w:bCs/>
        </w:rPr>
        <w:t>/</w:t>
      </w:r>
      <w:r>
        <w:rPr>
          <w:bCs/>
        </w:rPr>
        <w:t>bigger</w:t>
      </w:r>
      <w:r w:rsidR="00813A45">
        <w:rPr>
          <w:bCs/>
        </w:rPr>
        <w:t xml:space="preserve"> </w:t>
      </w:r>
      <w:r>
        <w:rPr>
          <w:bCs/>
        </w:rPr>
        <w:t>bins made to council. Feedback some bins to be replaced</w:t>
      </w:r>
      <w:r w:rsidR="006239D5">
        <w:rPr>
          <w:bCs/>
        </w:rPr>
        <w:t xml:space="preserve">, in particular the bin on the GHH entrance to Gatley Hill. </w:t>
      </w:r>
    </w:p>
    <w:p w14:paraId="39F7428F" w14:textId="5DC13CD7" w:rsidR="00D57AFE" w:rsidRPr="00B516BE" w:rsidRDefault="00D57AFE" w:rsidP="00D57AFE">
      <w:pPr>
        <w:pStyle w:val="xxmsonormal"/>
        <w:numPr>
          <w:ilvl w:val="0"/>
          <w:numId w:val="1"/>
        </w:numPr>
        <w:shd w:val="clear" w:color="auto" w:fill="FFFFFF"/>
        <w:spacing w:before="0" w:beforeAutospacing="0" w:after="0" w:afterAutospacing="0"/>
        <w:rPr>
          <w:rFonts w:ascii="Calibri" w:hAnsi="Calibri" w:cs="Calibri"/>
          <w:bCs/>
          <w:color w:val="201F1E"/>
          <w:sz w:val="22"/>
          <w:szCs w:val="22"/>
        </w:rPr>
      </w:pPr>
      <w:r w:rsidRPr="00B516BE">
        <w:rPr>
          <w:rFonts w:ascii="Calibri" w:hAnsi="Calibri" w:cs="Calibri"/>
          <w:bCs/>
          <w:color w:val="201F1E"/>
          <w:sz w:val="22"/>
          <w:szCs w:val="22"/>
          <w:bdr w:val="none" w:sz="0" w:space="0" w:color="auto" w:frame="1"/>
        </w:rPr>
        <w:t>Requirement for all weather paths for access into and around the park</w:t>
      </w:r>
    </w:p>
    <w:p w14:paraId="7B8CC1E7" w14:textId="2F8554B1" w:rsidR="00BF1747" w:rsidRPr="000B13F1" w:rsidRDefault="006E0116" w:rsidP="00BF1747">
      <w:pPr>
        <w:pStyle w:val="xxmsonormal"/>
        <w:numPr>
          <w:ilvl w:val="1"/>
          <w:numId w:val="1"/>
        </w:numPr>
        <w:shd w:val="clear" w:color="auto" w:fill="FFFFFF"/>
        <w:spacing w:before="0" w:beforeAutospacing="0" w:after="0" w:afterAutospacing="0"/>
        <w:rPr>
          <w:rFonts w:ascii="Calibri" w:hAnsi="Calibri" w:cs="Calibri"/>
          <w:bCs/>
          <w:color w:val="201F1E"/>
          <w:sz w:val="22"/>
          <w:szCs w:val="22"/>
        </w:rPr>
      </w:pPr>
      <w:r w:rsidRPr="00B516BE">
        <w:rPr>
          <w:rFonts w:ascii="Calibri" w:hAnsi="Calibri" w:cs="Calibri"/>
          <w:bCs/>
          <w:color w:val="201F1E"/>
          <w:sz w:val="22"/>
          <w:szCs w:val="22"/>
          <w:bdr w:val="none" w:sz="0" w:space="0" w:color="auto" w:frame="1"/>
        </w:rPr>
        <w:t xml:space="preserve">SG </w:t>
      </w:r>
      <w:r w:rsidR="00E52026">
        <w:rPr>
          <w:rFonts w:ascii="Calibri" w:hAnsi="Calibri" w:cs="Calibri"/>
          <w:bCs/>
          <w:color w:val="201F1E"/>
          <w:sz w:val="22"/>
          <w:szCs w:val="22"/>
          <w:bdr w:val="none" w:sz="0" w:space="0" w:color="auto" w:frame="1"/>
        </w:rPr>
        <w:t>has put together a</w:t>
      </w:r>
      <w:r w:rsidRPr="00B516BE">
        <w:rPr>
          <w:rFonts w:ascii="Calibri" w:hAnsi="Calibri" w:cs="Calibri"/>
          <w:bCs/>
          <w:color w:val="201F1E"/>
          <w:sz w:val="22"/>
          <w:szCs w:val="22"/>
          <w:bdr w:val="none" w:sz="0" w:space="0" w:color="auto" w:frame="1"/>
        </w:rPr>
        <w:t xml:space="preserve"> </w:t>
      </w:r>
      <w:r w:rsidR="00884D21" w:rsidRPr="00B516BE">
        <w:rPr>
          <w:rFonts w:ascii="Calibri" w:hAnsi="Calibri" w:cs="Calibri"/>
          <w:bCs/>
          <w:color w:val="201F1E"/>
          <w:sz w:val="22"/>
          <w:szCs w:val="22"/>
          <w:bdr w:val="none" w:sz="0" w:space="0" w:color="auto" w:frame="1"/>
        </w:rPr>
        <w:t xml:space="preserve">path improvement </w:t>
      </w:r>
      <w:r w:rsidR="00E52026">
        <w:rPr>
          <w:rFonts w:ascii="Calibri" w:hAnsi="Calibri" w:cs="Calibri"/>
          <w:bCs/>
          <w:color w:val="201F1E"/>
          <w:sz w:val="22"/>
          <w:szCs w:val="22"/>
          <w:bdr w:val="none" w:sz="0" w:space="0" w:color="auto" w:frame="1"/>
        </w:rPr>
        <w:t>plan with phase 1 and 2 mapped out.</w:t>
      </w:r>
    </w:p>
    <w:p w14:paraId="290EDC6D" w14:textId="197837FE" w:rsidR="000B13F1" w:rsidRPr="000B13F1" w:rsidRDefault="000B13F1" w:rsidP="00BF1747">
      <w:pPr>
        <w:pStyle w:val="xxmsonormal"/>
        <w:numPr>
          <w:ilvl w:val="1"/>
          <w:numId w:val="1"/>
        </w:numPr>
        <w:shd w:val="clear" w:color="auto" w:fill="FFFFFF"/>
        <w:spacing w:before="0" w:beforeAutospacing="0" w:after="0" w:afterAutospacing="0"/>
        <w:rPr>
          <w:rFonts w:ascii="Calibri" w:hAnsi="Calibri" w:cs="Calibri"/>
          <w:bCs/>
          <w:color w:val="201F1E"/>
          <w:sz w:val="22"/>
          <w:szCs w:val="22"/>
        </w:rPr>
      </w:pPr>
      <w:r>
        <w:rPr>
          <w:rFonts w:ascii="Calibri" w:hAnsi="Calibri" w:cs="Calibri"/>
          <w:bCs/>
          <w:color w:val="201F1E"/>
          <w:sz w:val="22"/>
          <w:szCs w:val="22"/>
          <w:bdr w:val="none" w:sz="0" w:space="0" w:color="auto" w:frame="1"/>
        </w:rPr>
        <w:t>Council feedback no funding at the moment to implement but will be considered long term</w:t>
      </w:r>
    </w:p>
    <w:p w14:paraId="3408CA5E" w14:textId="6C8C5728" w:rsidR="000B13F1" w:rsidRPr="00E05D67" w:rsidRDefault="000B13F1" w:rsidP="00BF1747">
      <w:pPr>
        <w:pStyle w:val="xxmsonormal"/>
        <w:numPr>
          <w:ilvl w:val="1"/>
          <w:numId w:val="1"/>
        </w:numPr>
        <w:shd w:val="clear" w:color="auto" w:fill="FFFFFF"/>
        <w:spacing w:before="0" w:beforeAutospacing="0" w:after="0" w:afterAutospacing="0"/>
        <w:rPr>
          <w:rFonts w:ascii="Calibri" w:hAnsi="Calibri" w:cs="Calibri"/>
          <w:bCs/>
          <w:color w:val="201F1E"/>
          <w:sz w:val="22"/>
          <w:szCs w:val="22"/>
        </w:rPr>
      </w:pPr>
      <w:r>
        <w:rPr>
          <w:rFonts w:ascii="Calibri" w:hAnsi="Calibri" w:cs="Calibri"/>
          <w:bCs/>
          <w:color w:val="201F1E"/>
          <w:sz w:val="22"/>
          <w:szCs w:val="22"/>
          <w:bdr w:val="none" w:sz="0" w:space="0" w:color="auto" w:frame="1"/>
        </w:rPr>
        <w:t xml:space="preserve">Council agreed to lay woodchip if available from local tree work. </w:t>
      </w:r>
    </w:p>
    <w:p w14:paraId="5900211F" w14:textId="77777777" w:rsidR="005F0101" w:rsidRPr="00B516BE" w:rsidRDefault="005F0101" w:rsidP="005F0101">
      <w:pPr>
        <w:pStyle w:val="ListParagraph"/>
        <w:rPr>
          <w:bCs/>
        </w:rPr>
      </w:pPr>
    </w:p>
    <w:p w14:paraId="2307543F" w14:textId="07E5BD7B" w:rsidR="005F0101" w:rsidRPr="00B516BE" w:rsidRDefault="009C7588" w:rsidP="005F0101">
      <w:pPr>
        <w:pStyle w:val="ListParagraph"/>
        <w:numPr>
          <w:ilvl w:val="0"/>
          <w:numId w:val="1"/>
        </w:numPr>
        <w:rPr>
          <w:bCs/>
        </w:rPr>
      </w:pPr>
      <w:r w:rsidRPr="00B516BE">
        <w:rPr>
          <w:bCs/>
        </w:rPr>
        <w:t xml:space="preserve">Protecting </w:t>
      </w:r>
      <w:r w:rsidR="002E7C4C" w:rsidRPr="00B516BE">
        <w:rPr>
          <w:bCs/>
        </w:rPr>
        <w:t xml:space="preserve">green spaces </w:t>
      </w:r>
      <w:r w:rsidR="00A72D2F">
        <w:rPr>
          <w:bCs/>
        </w:rPr>
        <w:t>in terms of the</w:t>
      </w:r>
      <w:r w:rsidR="002E7C4C" w:rsidRPr="00B516BE">
        <w:rPr>
          <w:bCs/>
        </w:rPr>
        <w:t xml:space="preserve"> spatial framework changes</w:t>
      </w:r>
    </w:p>
    <w:p w14:paraId="32259E1A" w14:textId="125B7E47" w:rsidR="009C7588" w:rsidRPr="00B516BE" w:rsidRDefault="00A768EC" w:rsidP="005F0101">
      <w:pPr>
        <w:pStyle w:val="ListParagraph"/>
        <w:numPr>
          <w:ilvl w:val="1"/>
          <w:numId w:val="1"/>
        </w:numPr>
        <w:rPr>
          <w:bCs/>
        </w:rPr>
      </w:pPr>
      <w:r>
        <w:rPr>
          <w:bCs/>
        </w:rPr>
        <w:t>F</w:t>
      </w:r>
      <w:r w:rsidR="00772681" w:rsidRPr="00B516BE">
        <w:rPr>
          <w:bCs/>
        </w:rPr>
        <w:t>ields in trust application.</w:t>
      </w:r>
      <w:r>
        <w:rPr>
          <w:bCs/>
        </w:rPr>
        <w:t xml:space="preserve"> </w:t>
      </w:r>
      <w:r w:rsidR="009C671F">
        <w:rPr>
          <w:bCs/>
        </w:rPr>
        <w:t xml:space="preserve">The current Cabinet will not support these applications and turned down an application from Gatley Carrs group. </w:t>
      </w:r>
      <w:r w:rsidR="009C671F">
        <w:rPr>
          <w:b/>
        </w:rPr>
        <w:t xml:space="preserve">KH </w:t>
      </w:r>
      <w:r w:rsidR="009A1BDB">
        <w:rPr>
          <w:b/>
        </w:rPr>
        <w:t xml:space="preserve">will keep providing pressure for </w:t>
      </w:r>
      <w:r w:rsidR="009A1BDB">
        <w:rPr>
          <w:b/>
        </w:rPr>
        <w:lastRenderedPageBreak/>
        <w:t>this to be considered</w:t>
      </w:r>
      <w:r w:rsidR="0055303D">
        <w:rPr>
          <w:b/>
        </w:rPr>
        <w:t xml:space="preserve"> and will seek support from the Green Party Councillor in Stockport on this issue. </w:t>
      </w:r>
    </w:p>
    <w:p w14:paraId="5F602272" w14:textId="77777777" w:rsidR="003F6EBB" w:rsidRPr="00B516BE" w:rsidRDefault="003F6EBB" w:rsidP="003F6EBB">
      <w:pPr>
        <w:pStyle w:val="ListParagraph"/>
        <w:rPr>
          <w:bCs/>
        </w:rPr>
      </w:pPr>
    </w:p>
    <w:p w14:paraId="5EFBA131" w14:textId="71212363" w:rsidR="007D046F" w:rsidRDefault="003F6EBB" w:rsidP="0088439C">
      <w:pPr>
        <w:pStyle w:val="ListParagraph"/>
        <w:numPr>
          <w:ilvl w:val="0"/>
          <w:numId w:val="1"/>
        </w:numPr>
        <w:rPr>
          <w:bCs/>
        </w:rPr>
      </w:pPr>
      <w:r w:rsidRPr="00B516BE">
        <w:rPr>
          <w:bCs/>
        </w:rPr>
        <w:t>Fly tipping campaign</w:t>
      </w:r>
      <w:r w:rsidR="00FF5ED9">
        <w:rPr>
          <w:bCs/>
        </w:rPr>
        <w:t xml:space="preserve">. Posters and signs now on </w:t>
      </w:r>
      <w:r w:rsidR="0088439C">
        <w:rPr>
          <w:bCs/>
        </w:rPr>
        <w:t>display</w:t>
      </w:r>
      <w:r w:rsidR="00FF5ED9">
        <w:rPr>
          <w:bCs/>
        </w:rPr>
        <w:t>.</w:t>
      </w:r>
    </w:p>
    <w:p w14:paraId="1F5770D9" w14:textId="77777777" w:rsidR="0088439C" w:rsidRPr="0088439C" w:rsidRDefault="0088439C" w:rsidP="0088439C">
      <w:pPr>
        <w:pStyle w:val="ListParagraph"/>
        <w:ind w:left="360"/>
        <w:rPr>
          <w:bCs/>
        </w:rPr>
      </w:pPr>
    </w:p>
    <w:p w14:paraId="288A5C17" w14:textId="26453D73" w:rsidR="007D046F" w:rsidRPr="00FA3DD7" w:rsidRDefault="00F37F6C" w:rsidP="00B516BE">
      <w:pPr>
        <w:pStyle w:val="ListParagraph"/>
        <w:numPr>
          <w:ilvl w:val="0"/>
          <w:numId w:val="1"/>
        </w:numPr>
        <w:rPr>
          <w:b/>
        </w:rPr>
      </w:pPr>
      <w:r>
        <w:rPr>
          <w:bCs/>
        </w:rPr>
        <w:t xml:space="preserve">Wall Mural Idea. </w:t>
      </w:r>
      <w:r w:rsidR="00B56C7C">
        <w:rPr>
          <w:bCs/>
        </w:rPr>
        <w:t xml:space="preserve">Could we have a wall mural under the railway bridge to cover the </w:t>
      </w:r>
      <w:r w:rsidR="00E84FD6">
        <w:rPr>
          <w:bCs/>
        </w:rPr>
        <w:t>graffiti</w:t>
      </w:r>
      <w:r w:rsidR="00B56C7C">
        <w:rPr>
          <w:bCs/>
        </w:rPr>
        <w:t xml:space="preserve"> </w:t>
      </w:r>
      <w:r w:rsidR="00E84FD6">
        <w:rPr>
          <w:bCs/>
        </w:rPr>
        <w:t>e.g. Lee Hartley – Urban Dirt Wall Murals</w:t>
      </w:r>
      <w:r w:rsidR="002047FA">
        <w:rPr>
          <w:bCs/>
        </w:rPr>
        <w:t>.</w:t>
      </w:r>
      <w:r w:rsidR="00E50F7B">
        <w:rPr>
          <w:bCs/>
        </w:rPr>
        <w:t xml:space="preserve"> </w:t>
      </w:r>
      <w:r w:rsidR="00FA3DD7">
        <w:rPr>
          <w:bCs/>
        </w:rPr>
        <w:t xml:space="preserve">This could include ideas on nature, Gatley and community. </w:t>
      </w:r>
      <w:r w:rsidR="005C394C">
        <w:rPr>
          <w:bCs/>
        </w:rPr>
        <w:t>Idea supported and we would like the Kingsway art department to be involved.</w:t>
      </w:r>
      <w:r w:rsidR="006475FD">
        <w:rPr>
          <w:bCs/>
        </w:rPr>
        <w:t xml:space="preserve"> We would speak to the neighbours of this area before anything was done.</w:t>
      </w:r>
      <w:r w:rsidR="005C394C">
        <w:rPr>
          <w:bCs/>
        </w:rPr>
        <w:t xml:space="preserve"> </w:t>
      </w:r>
      <w:r w:rsidR="00FA3DD7" w:rsidRPr="00FA3DD7">
        <w:rPr>
          <w:b/>
        </w:rPr>
        <w:t xml:space="preserve">JO to speak to Kingsway and to look into funding options. </w:t>
      </w:r>
    </w:p>
    <w:p w14:paraId="11D7EA2A" w14:textId="77777777" w:rsidR="007D3AF0" w:rsidRPr="00B516BE" w:rsidRDefault="007D3AF0" w:rsidP="007D3AF0">
      <w:pPr>
        <w:pStyle w:val="ListParagraph"/>
        <w:rPr>
          <w:bCs/>
        </w:rPr>
      </w:pPr>
    </w:p>
    <w:p w14:paraId="2E9BC874" w14:textId="7298BBE1" w:rsidR="00AB50E9" w:rsidRPr="00B516BE" w:rsidRDefault="00AB50E9" w:rsidP="00003837">
      <w:pPr>
        <w:pStyle w:val="ListParagraph"/>
        <w:numPr>
          <w:ilvl w:val="0"/>
          <w:numId w:val="1"/>
        </w:numPr>
        <w:rPr>
          <w:bCs/>
        </w:rPr>
      </w:pPr>
      <w:r w:rsidRPr="00B516BE">
        <w:rPr>
          <w:bCs/>
        </w:rPr>
        <w:t xml:space="preserve">Planned events. </w:t>
      </w:r>
    </w:p>
    <w:p w14:paraId="33EDCDDA" w14:textId="64D28F46" w:rsidR="009F0AE5" w:rsidRDefault="002047FA" w:rsidP="00AB50E9">
      <w:pPr>
        <w:pStyle w:val="ListParagraph"/>
        <w:numPr>
          <w:ilvl w:val="1"/>
          <w:numId w:val="1"/>
        </w:numPr>
        <w:rPr>
          <w:rFonts w:ascii="Calibri" w:hAnsi="Calibri" w:cs="Calibri"/>
          <w:bCs/>
          <w:color w:val="201F1E"/>
          <w:shd w:val="clear" w:color="auto" w:fill="FFFFFF"/>
        </w:rPr>
      </w:pPr>
      <w:r>
        <w:rPr>
          <w:rFonts w:ascii="Calibri" w:hAnsi="Calibri" w:cs="Calibri"/>
          <w:bCs/>
          <w:color w:val="201F1E"/>
          <w:shd w:val="clear" w:color="auto" w:fill="FFFFFF"/>
        </w:rPr>
        <w:t xml:space="preserve">Larger community task day </w:t>
      </w:r>
      <w:r w:rsidR="00A46E46">
        <w:rPr>
          <w:rFonts w:ascii="Calibri" w:hAnsi="Calibri" w:cs="Calibri"/>
          <w:bCs/>
          <w:color w:val="201F1E"/>
          <w:shd w:val="clear" w:color="auto" w:fill="FFFFFF"/>
        </w:rPr>
        <w:t xml:space="preserve">to tidy entrance to play park, improve </w:t>
      </w:r>
      <w:r w:rsidR="00264610">
        <w:rPr>
          <w:rFonts w:ascii="Calibri" w:hAnsi="Calibri" w:cs="Calibri"/>
          <w:bCs/>
          <w:color w:val="201F1E"/>
          <w:shd w:val="clear" w:color="auto" w:fill="FFFFFF"/>
        </w:rPr>
        <w:t>wildflower</w:t>
      </w:r>
      <w:r w:rsidR="00A46E46">
        <w:rPr>
          <w:rFonts w:ascii="Calibri" w:hAnsi="Calibri" w:cs="Calibri"/>
          <w:bCs/>
          <w:color w:val="201F1E"/>
          <w:shd w:val="clear" w:color="auto" w:fill="FFFFFF"/>
        </w:rPr>
        <w:t xml:space="preserve"> area and plant fruit bushes</w:t>
      </w:r>
      <w:r w:rsidR="003B62D3">
        <w:rPr>
          <w:rFonts w:ascii="Calibri" w:hAnsi="Calibri" w:cs="Calibri"/>
          <w:bCs/>
          <w:color w:val="201F1E"/>
          <w:shd w:val="clear" w:color="auto" w:fill="FFFFFF"/>
        </w:rPr>
        <w:t xml:space="preserve"> (£150 of GMP fund money still available to spend)</w:t>
      </w:r>
      <w:r w:rsidR="00CC31F8">
        <w:rPr>
          <w:rFonts w:ascii="Calibri" w:hAnsi="Calibri" w:cs="Calibri"/>
          <w:bCs/>
          <w:color w:val="201F1E"/>
          <w:shd w:val="clear" w:color="auto" w:fill="FFFFFF"/>
        </w:rPr>
        <w:t xml:space="preserve">. Gatley Flower Rangers are going to provide us with advice and ideas. </w:t>
      </w:r>
    </w:p>
    <w:p w14:paraId="0360F666" w14:textId="2097230E" w:rsidR="00A46E46" w:rsidRPr="00B516BE" w:rsidRDefault="00A46E46" w:rsidP="00AB50E9">
      <w:pPr>
        <w:pStyle w:val="ListParagraph"/>
        <w:numPr>
          <w:ilvl w:val="1"/>
          <w:numId w:val="1"/>
        </w:numPr>
        <w:rPr>
          <w:rFonts w:ascii="Calibri" w:hAnsi="Calibri" w:cs="Calibri"/>
          <w:bCs/>
          <w:color w:val="201F1E"/>
          <w:shd w:val="clear" w:color="auto" w:fill="FFFFFF"/>
        </w:rPr>
      </w:pPr>
      <w:r>
        <w:rPr>
          <w:rFonts w:ascii="Calibri" w:hAnsi="Calibri" w:cs="Calibri"/>
          <w:bCs/>
          <w:color w:val="201F1E"/>
          <w:shd w:val="clear" w:color="auto" w:fill="FFFFFF"/>
        </w:rPr>
        <w:t>Dog show</w:t>
      </w:r>
      <w:r w:rsidR="00CC31F8">
        <w:rPr>
          <w:rFonts w:ascii="Calibri" w:hAnsi="Calibri" w:cs="Calibri"/>
          <w:bCs/>
          <w:color w:val="201F1E"/>
          <w:shd w:val="clear" w:color="auto" w:fill="FFFFFF"/>
        </w:rPr>
        <w:t>. To be considered in later meetings</w:t>
      </w:r>
    </w:p>
    <w:p w14:paraId="48E17951" w14:textId="5ECFB841" w:rsidR="00A21F23" w:rsidRDefault="00851776" w:rsidP="007020FA">
      <w:pPr>
        <w:pStyle w:val="ListParagraph"/>
        <w:numPr>
          <w:ilvl w:val="1"/>
          <w:numId w:val="1"/>
        </w:numPr>
        <w:rPr>
          <w:rFonts w:ascii="Calibri" w:hAnsi="Calibri" w:cs="Calibri"/>
          <w:bCs/>
          <w:color w:val="201F1E"/>
          <w:shd w:val="clear" w:color="auto" w:fill="FFFFFF"/>
        </w:rPr>
      </w:pPr>
      <w:r w:rsidRPr="00B516BE">
        <w:rPr>
          <w:rFonts w:ascii="Calibri" w:hAnsi="Calibri" w:cs="Calibri"/>
          <w:bCs/>
          <w:color w:val="201F1E"/>
          <w:shd w:val="clear" w:color="auto" w:fill="FFFFFF"/>
        </w:rPr>
        <w:t xml:space="preserve">Christmas lantern event planned. </w:t>
      </w:r>
    </w:p>
    <w:p w14:paraId="61DC773E" w14:textId="5DF221EC" w:rsidR="00462E8F" w:rsidRDefault="00724E5D" w:rsidP="007020FA">
      <w:pPr>
        <w:pStyle w:val="ListParagraph"/>
        <w:numPr>
          <w:ilvl w:val="1"/>
          <w:numId w:val="1"/>
        </w:numPr>
        <w:rPr>
          <w:rFonts w:ascii="Calibri" w:hAnsi="Calibri" w:cs="Calibri"/>
          <w:bCs/>
          <w:color w:val="201F1E"/>
          <w:shd w:val="clear" w:color="auto" w:fill="FFFFFF"/>
        </w:rPr>
      </w:pPr>
      <w:r>
        <w:rPr>
          <w:rFonts w:ascii="Calibri" w:hAnsi="Calibri" w:cs="Calibri"/>
          <w:bCs/>
          <w:color w:val="201F1E"/>
          <w:shd w:val="clear" w:color="auto" w:fill="FFFFFF"/>
        </w:rPr>
        <w:t>Children’s events maintaining planters,</w:t>
      </w:r>
      <w:r w:rsidR="00462E8F">
        <w:rPr>
          <w:rFonts w:ascii="Calibri" w:hAnsi="Calibri" w:cs="Calibri"/>
          <w:bCs/>
          <w:color w:val="201F1E"/>
          <w:shd w:val="clear" w:color="auto" w:fill="FFFFFF"/>
        </w:rPr>
        <w:t xml:space="preserve"> </w:t>
      </w:r>
      <w:r w:rsidR="00846FD3">
        <w:rPr>
          <w:rFonts w:ascii="Calibri" w:hAnsi="Calibri" w:cs="Calibri"/>
          <w:bCs/>
          <w:color w:val="201F1E"/>
          <w:shd w:val="clear" w:color="auto" w:fill="FFFFFF"/>
        </w:rPr>
        <w:t>bird watching and bat watching</w:t>
      </w:r>
      <w:r w:rsidR="00462E8F">
        <w:rPr>
          <w:rFonts w:ascii="Calibri" w:hAnsi="Calibri" w:cs="Calibri"/>
          <w:bCs/>
          <w:color w:val="201F1E"/>
          <w:shd w:val="clear" w:color="auto" w:fill="FFFFFF"/>
        </w:rPr>
        <w:t xml:space="preserve"> </w:t>
      </w:r>
    </w:p>
    <w:p w14:paraId="28FB4583" w14:textId="77777777" w:rsidR="007020FA" w:rsidRPr="007020FA" w:rsidRDefault="007020FA" w:rsidP="007020FA">
      <w:pPr>
        <w:pStyle w:val="ListParagraph"/>
        <w:rPr>
          <w:rFonts w:ascii="Calibri" w:hAnsi="Calibri" w:cs="Calibri"/>
          <w:bCs/>
          <w:color w:val="201F1E"/>
          <w:shd w:val="clear" w:color="auto" w:fill="FFFFFF"/>
        </w:rPr>
      </w:pPr>
    </w:p>
    <w:p w14:paraId="53F6CB04" w14:textId="6B72A7AC" w:rsidR="00A9029B" w:rsidRPr="007020FA" w:rsidRDefault="00A9029B" w:rsidP="00204C61">
      <w:pPr>
        <w:pStyle w:val="ListParagraph"/>
        <w:numPr>
          <w:ilvl w:val="0"/>
          <w:numId w:val="1"/>
        </w:numPr>
        <w:spacing w:line="240" w:lineRule="auto"/>
        <w:rPr>
          <w:bCs/>
        </w:rPr>
      </w:pPr>
      <w:r w:rsidRPr="007020FA">
        <w:rPr>
          <w:bCs/>
        </w:rPr>
        <w:t>Any Other Business</w:t>
      </w:r>
    </w:p>
    <w:p w14:paraId="4626F880" w14:textId="24E5AA1E" w:rsidR="0066383F" w:rsidRDefault="009B6401" w:rsidP="00A7192E">
      <w:pPr>
        <w:pStyle w:val="ListParagraph"/>
        <w:numPr>
          <w:ilvl w:val="1"/>
          <w:numId w:val="1"/>
        </w:numPr>
        <w:ind w:left="1440"/>
      </w:pPr>
      <w:r>
        <w:t xml:space="preserve">City of trees plan. No update received on this situation. The issue of whether the park convenient means trees cannot be planned on the upper field is still with the </w:t>
      </w:r>
      <w:proofErr w:type="gramStart"/>
      <w:r>
        <w:t>councils</w:t>
      </w:r>
      <w:proofErr w:type="gramEnd"/>
      <w:r>
        <w:t xml:space="preserve"> legal department. </w:t>
      </w:r>
    </w:p>
    <w:p w14:paraId="753D8363" w14:textId="77777777" w:rsidR="00FC60BB" w:rsidRPr="00FC60BB" w:rsidRDefault="00E50F7B" w:rsidP="00FC60BB">
      <w:pPr>
        <w:pStyle w:val="ListParagraph"/>
        <w:numPr>
          <w:ilvl w:val="1"/>
          <w:numId w:val="1"/>
        </w:numPr>
        <w:ind w:left="1440"/>
      </w:pPr>
      <w:r>
        <w:t xml:space="preserve">Large tree has fallen </w:t>
      </w:r>
      <w:r w:rsidR="00723F3C">
        <w:t xml:space="preserve">where people walk between the top and middle field in Gatley Hill. </w:t>
      </w:r>
      <w:r w:rsidR="00723F3C">
        <w:rPr>
          <w:b/>
          <w:bCs/>
        </w:rPr>
        <w:t xml:space="preserve">JO to report to </w:t>
      </w:r>
      <w:proofErr w:type="spellStart"/>
      <w:r w:rsidR="00D40A5F" w:rsidRPr="00D40A5F">
        <w:rPr>
          <w:b/>
          <w:bCs/>
        </w:rPr>
        <w:t>arboricultural</w:t>
      </w:r>
      <w:proofErr w:type="spellEnd"/>
      <w:r w:rsidR="00535836">
        <w:rPr>
          <w:b/>
          <w:bCs/>
        </w:rPr>
        <w:t xml:space="preserve"> officer</w:t>
      </w:r>
    </w:p>
    <w:p w14:paraId="3D77103D" w14:textId="100A4674" w:rsidR="00CC31F8" w:rsidRPr="00CC31F8" w:rsidRDefault="00CC31F8" w:rsidP="00FC60BB">
      <w:pPr>
        <w:pStyle w:val="ListParagraph"/>
        <w:numPr>
          <w:ilvl w:val="1"/>
          <w:numId w:val="1"/>
        </w:numPr>
        <w:ind w:left="1440"/>
      </w:pPr>
      <w:r w:rsidRPr="00CC31F8">
        <w:t xml:space="preserve">Next FOSP meeting. 16th September 8.30pm. To be held in person if restrictions allow at Elm Road church hall or at Gatley Primary. </w:t>
      </w:r>
    </w:p>
    <w:p w14:paraId="6C14F885" w14:textId="77777777" w:rsidR="00CC31F8" w:rsidRDefault="00CC31F8" w:rsidP="00FC60BB">
      <w:pPr>
        <w:pStyle w:val="ListParagraph"/>
        <w:ind w:left="1440"/>
      </w:pPr>
    </w:p>
    <w:p w14:paraId="24242E97" w14:textId="0D247D40" w:rsidR="0066383F" w:rsidRDefault="0066383F" w:rsidP="0066383F">
      <w:pPr>
        <w:pStyle w:val="ListParagraph"/>
        <w:ind w:left="1440"/>
      </w:pP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0A8D6" w14:textId="77777777" w:rsidR="00010BBE" w:rsidRDefault="00010BBE" w:rsidP="009D6187">
      <w:pPr>
        <w:spacing w:after="0" w:line="240" w:lineRule="auto"/>
      </w:pPr>
      <w:r>
        <w:separator/>
      </w:r>
    </w:p>
  </w:endnote>
  <w:endnote w:type="continuationSeparator" w:id="0">
    <w:p w14:paraId="022AA097" w14:textId="77777777" w:rsidR="00010BBE" w:rsidRDefault="00010BBE"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88C6" w14:textId="77777777" w:rsidR="00010BBE" w:rsidRDefault="00010BBE" w:rsidP="009D6187">
      <w:pPr>
        <w:spacing w:after="0" w:line="240" w:lineRule="auto"/>
      </w:pPr>
      <w:r>
        <w:separator/>
      </w:r>
    </w:p>
  </w:footnote>
  <w:footnote w:type="continuationSeparator" w:id="0">
    <w:p w14:paraId="44631A32" w14:textId="77777777" w:rsidR="00010BBE" w:rsidRDefault="00010BBE"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0"/>
  </w:num>
  <w:num w:numId="6">
    <w:abstractNumId w:val="2"/>
  </w:num>
  <w:num w:numId="7">
    <w:abstractNumId w:val="3"/>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0CA1"/>
    <w:rsid w:val="000015F1"/>
    <w:rsid w:val="00001C1A"/>
    <w:rsid w:val="000030D3"/>
    <w:rsid w:val="00003837"/>
    <w:rsid w:val="00006C43"/>
    <w:rsid w:val="00010BBE"/>
    <w:rsid w:val="00011708"/>
    <w:rsid w:val="000136D3"/>
    <w:rsid w:val="00014D84"/>
    <w:rsid w:val="000152DC"/>
    <w:rsid w:val="0002095C"/>
    <w:rsid w:val="00020FD1"/>
    <w:rsid w:val="000332B7"/>
    <w:rsid w:val="00034ACA"/>
    <w:rsid w:val="00044936"/>
    <w:rsid w:val="0004794F"/>
    <w:rsid w:val="00053823"/>
    <w:rsid w:val="00054737"/>
    <w:rsid w:val="000552C7"/>
    <w:rsid w:val="00057026"/>
    <w:rsid w:val="000617D1"/>
    <w:rsid w:val="00063554"/>
    <w:rsid w:val="000755D1"/>
    <w:rsid w:val="000762FF"/>
    <w:rsid w:val="000778DA"/>
    <w:rsid w:val="00083203"/>
    <w:rsid w:val="00086AD5"/>
    <w:rsid w:val="00090ADD"/>
    <w:rsid w:val="000910C9"/>
    <w:rsid w:val="000918AC"/>
    <w:rsid w:val="000974B2"/>
    <w:rsid w:val="000A1229"/>
    <w:rsid w:val="000A312A"/>
    <w:rsid w:val="000A61B7"/>
    <w:rsid w:val="000A6BD5"/>
    <w:rsid w:val="000B13F1"/>
    <w:rsid w:val="000B2488"/>
    <w:rsid w:val="000B25A3"/>
    <w:rsid w:val="000B5C61"/>
    <w:rsid w:val="000C321B"/>
    <w:rsid w:val="000D79C0"/>
    <w:rsid w:val="000E0F5E"/>
    <w:rsid w:val="000F0194"/>
    <w:rsid w:val="000F554A"/>
    <w:rsid w:val="000F74CD"/>
    <w:rsid w:val="001000FD"/>
    <w:rsid w:val="0010046B"/>
    <w:rsid w:val="00101151"/>
    <w:rsid w:val="00101A34"/>
    <w:rsid w:val="00103C0B"/>
    <w:rsid w:val="00103E5E"/>
    <w:rsid w:val="0010554D"/>
    <w:rsid w:val="00110216"/>
    <w:rsid w:val="001122C4"/>
    <w:rsid w:val="00113F99"/>
    <w:rsid w:val="001223C8"/>
    <w:rsid w:val="001223E1"/>
    <w:rsid w:val="00130BF8"/>
    <w:rsid w:val="0014086A"/>
    <w:rsid w:val="001420C2"/>
    <w:rsid w:val="0014276E"/>
    <w:rsid w:val="00142CE0"/>
    <w:rsid w:val="001459FD"/>
    <w:rsid w:val="0014751B"/>
    <w:rsid w:val="001524FE"/>
    <w:rsid w:val="00154ECE"/>
    <w:rsid w:val="00155FED"/>
    <w:rsid w:val="00156608"/>
    <w:rsid w:val="00163637"/>
    <w:rsid w:val="0017284E"/>
    <w:rsid w:val="00173A28"/>
    <w:rsid w:val="0017641E"/>
    <w:rsid w:val="00183A0E"/>
    <w:rsid w:val="00184B8A"/>
    <w:rsid w:val="001954FD"/>
    <w:rsid w:val="00196E95"/>
    <w:rsid w:val="001A1D95"/>
    <w:rsid w:val="001A2120"/>
    <w:rsid w:val="001A4A94"/>
    <w:rsid w:val="001B0559"/>
    <w:rsid w:val="001B0655"/>
    <w:rsid w:val="001B37F0"/>
    <w:rsid w:val="001C132C"/>
    <w:rsid w:val="001C178E"/>
    <w:rsid w:val="001C178F"/>
    <w:rsid w:val="001C20DD"/>
    <w:rsid w:val="001C2F32"/>
    <w:rsid w:val="001C32BA"/>
    <w:rsid w:val="001C4B29"/>
    <w:rsid w:val="001C7AAC"/>
    <w:rsid w:val="001D56D0"/>
    <w:rsid w:val="001D6F66"/>
    <w:rsid w:val="001E3F03"/>
    <w:rsid w:val="001E7498"/>
    <w:rsid w:val="001F095D"/>
    <w:rsid w:val="001F6D97"/>
    <w:rsid w:val="00201DDD"/>
    <w:rsid w:val="00203BC0"/>
    <w:rsid w:val="002047FA"/>
    <w:rsid w:val="00204C61"/>
    <w:rsid w:val="00206CD8"/>
    <w:rsid w:val="00211B17"/>
    <w:rsid w:val="002131AD"/>
    <w:rsid w:val="00215336"/>
    <w:rsid w:val="00225BEF"/>
    <w:rsid w:val="00234962"/>
    <w:rsid w:val="00235B1D"/>
    <w:rsid w:val="00242376"/>
    <w:rsid w:val="00247835"/>
    <w:rsid w:val="002505AA"/>
    <w:rsid w:val="00253500"/>
    <w:rsid w:val="00255DCA"/>
    <w:rsid w:val="00256F2F"/>
    <w:rsid w:val="0026112C"/>
    <w:rsid w:val="00264610"/>
    <w:rsid w:val="002651D7"/>
    <w:rsid w:val="002707D7"/>
    <w:rsid w:val="002721E9"/>
    <w:rsid w:val="0027222B"/>
    <w:rsid w:val="002725E2"/>
    <w:rsid w:val="00273C47"/>
    <w:rsid w:val="0027522A"/>
    <w:rsid w:val="0027557E"/>
    <w:rsid w:val="00275AA5"/>
    <w:rsid w:val="00281B1F"/>
    <w:rsid w:val="0028400E"/>
    <w:rsid w:val="00285178"/>
    <w:rsid w:val="00285499"/>
    <w:rsid w:val="0029304F"/>
    <w:rsid w:val="00295EF0"/>
    <w:rsid w:val="0029607E"/>
    <w:rsid w:val="002968AE"/>
    <w:rsid w:val="00296B38"/>
    <w:rsid w:val="002A0F94"/>
    <w:rsid w:val="002A2158"/>
    <w:rsid w:val="002A3A81"/>
    <w:rsid w:val="002A3BA4"/>
    <w:rsid w:val="002A3BD9"/>
    <w:rsid w:val="002A3DD4"/>
    <w:rsid w:val="002A5544"/>
    <w:rsid w:val="002A5E93"/>
    <w:rsid w:val="002A7BA7"/>
    <w:rsid w:val="002B0F5E"/>
    <w:rsid w:val="002B1476"/>
    <w:rsid w:val="002B233E"/>
    <w:rsid w:val="002B32C2"/>
    <w:rsid w:val="002C01D4"/>
    <w:rsid w:val="002C2C33"/>
    <w:rsid w:val="002C39C1"/>
    <w:rsid w:val="002C50A3"/>
    <w:rsid w:val="002C5A32"/>
    <w:rsid w:val="002C74CB"/>
    <w:rsid w:val="002D089F"/>
    <w:rsid w:val="002D3B18"/>
    <w:rsid w:val="002D5759"/>
    <w:rsid w:val="002D6618"/>
    <w:rsid w:val="002E1379"/>
    <w:rsid w:val="002E22B2"/>
    <w:rsid w:val="002E5C6F"/>
    <w:rsid w:val="002E7C4C"/>
    <w:rsid w:val="002F34B2"/>
    <w:rsid w:val="0030173A"/>
    <w:rsid w:val="0030303D"/>
    <w:rsid w:val="00305B9C"/>
    <w:rsid w:val="00311BA8"/>
    <w:rsid w:val="003141A6"/>
    <w:rsid w:val="003179BC"/>
    <w:rsid w:val="00317B63"/>
    <w:rsid w:val="00322691"/>
    <w:rsid w:val="003236BE"/>
    <w:rsid w:val="00325D12"/>
    <w:rsid w:val="00326BE6"/>
    <w:rsid w:val="0033037B"/>
    <w:rsid w:val="00334347"/>
    <w:rsid w:val="003343D9"/>
    <w:rsid w:val="00337325"/>
    <w:rsid w:val="00337EF0"/>
    <w:rsid w:val="00337F78"/>
    <w:rsid w:val="003413CE"/>
    <w:rsid w:val="00342B61"/>
    <w:rsid w:val="0034488A"/>
    <w:rsid w:val="0034502D"/>
    <w:rsid w:val="00350F5B"/>
    <w:rsid w:val="00355DE2"/>
    <w:rsid w:val="003564F9"/>
    <w:rsid w:val="003579D8"/>
    <w:rsid w:val="003668DB"/>
    <w:rsid w:val="00367C14"/>
    <w:rsid w:val="00370899"/>
    <w:rsid w:val="0037120F"/>
    <w:rsid w:val="00372A94"/>
    <w:rsid w:val="00376361"/>
    <w:rsid w:val="00377FF4"/>
    <w:rsid w:val="00384F10"/>
    <w:rsid w:val="00390DF8"/>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B62D3"/>
    <w:rsid w:val="003C0CAD"/>
    <w:rsid w:val="003C0E43"/>
    <w:rsid w:val="003C280A"/>
    <w:rsid w:val="003C6F0D"/>
    <w:rsid w:val="003D0904"/>
    <w:rsid w:val="003D0D88"/>
    <w:rsid w:val="003D0F71"/>
    <w:rsid w:val="003D7240"/>
    <w:rsid w:val="003E0E4D"/>
    <w:rsid w:val="003E6594"/>
    <w:rsid w:val="003F0A34"/>
    <w:rsid w:val="003F6EBB"/>
    <w:rsid w:val="003F7A6C"/>
    <w:rsid w:val="00401BA6"/>
    <w:rsid w:val="00402E2B"/>
    <w:rsid w:val="004075D3"/>
    <w:rsid w:val="00411DB0"/>
    <w:rsid w:val="00414D8A"/>
    <w:rsid w:val="00420148"/>
    <w:rsid w:val="00422F4D"/>
    <w:rsid w:val="00424151"/>
    <w:rsid w:val="004250AF"/>
    <w:rsid w:val="004254D2"/>
    <w:rsid w:val="00427AF7"/>
    <w:rsid w:val="00427CBE"/>
    <w:rsid w:val="004318E1"/>
    <w:rsid w:val="004372EF"/>
    <w:rsid w:val="004434DE"/>
    <w:rsid w:val="00444C16"/>
    <w:rsid w:val="0044668C"/>
    <w:rsid w:val="00454AC7"/>
    <w:rsid w:val="00462E8F"/>
    <w:rsid w:val="00464190"/>
    <w:rsid w:val="00471E52"/>
    <w:rsid w:val="00474701"/>
    <w:rsid w:val="004752A3"/>
    <w:rsid w:val="00476146"/>
    <w:rsid w:val="00476277"/>
    <w:rsid w:val="00480B9E"/>
    <w:rsid w:val="0048277D"/>
    <w:rsid w:val="00483EB2"/>
    <w:rsid w:val="00485F53"/>
    <w:rsid w:val="004868B1"/>
    <w:rsid w:val="00494E64"/>
    <w:rsid w:val="00496910"/>
    <w:rsid w:val="00497D0D"/>
    <w:rsid w:val="004A3811"/>
    <w:rsid w:val="004A5540"/>
    <w:rsid w:val="004B2F67"/>
    <w:rsid w:val="004B4643"/>
    <w:rsid w:val="004B681E"/>
    <w:rsid w:val="004C096D"/>
    <w:rsid w:val="004C122D"/>
    <w:rsid w:val="004C1759"/>
    <w:rsid w:val="004C3158"/>
    <w:rsid w:val="004C5FA6"/>
    <w:rsid w:val="004D1AAA"/>
    <w:rsid w:val="004D21E6"/>
    <w:rsid w:val="004D5AB7"/>
    <w:rsid w:val="004D6604"/>
    <w:rsid w:val="004D6921"/>
    <w:rsid w:val="004D6F07"/>
    <w:rsid w:val="004E32BC"/>
    <w:rsid w:val="004E356C"/>
    <w:rsid w:val="004E538E"/>
    <w:rsid w:val="004E5C65"/>
    <w:rsid w:val="004E7851"/>
    <w:rsid w:val="004F12B7"/>
    <w:rsid w:val="004F3A2C"/>
    <w:rsid w:val="004F3E7D"/>
    <w:rsid w:val="004F47D5"/>
    <w:rsid w:val="004F4AA8"/>
    <w:rsid w:val="004F556A"/>
    <w:rsid w:val="004F6E4F"/>
    <w:rsid w:val="0050257A"/>
    <w:rsid w:val="005078BC"/>
    <w:rsid w:val="0051582C"/>
    <w:rsid w:val="00522646"/>
    <w:rsid w:val="00525161"/>
    <w:rsid w:val="0052643C"/>
    <w:rsid w:val="00530D18"/>
    <w:rsid w:val="00531F40"/>
    <w:rsid w:val="0053338D"/>
    <w:rsid w:val="00533B18"/>
    <w:rsid w:val="00535836"/>
    <w:rsid w:val="00536339"/>
    <w:rsid w:val="00536DD8"/>
    <w:rsid w:val="00537107"/>
    <w:rsid w:val="00537CF2"/>
    <w:rsid w:val="00540412"/>
    <w:rsid w:val="00540A1A"/>
    <w:rsid w:val="0054381C"/>
    <w:rsid w:val="005469ED"/>
    <w:rsid w:val="0055037F"/>
    <w:rsid w:val="00551424"/>
    <w:rsid w:val="0055303D"/>
    <w:rsid w:val="005544BC"/>
    <w:rsid w:val="00557179"/>
    <w:rsid w:val="00565D0B"/>
    <w:rsid w:val="00570C84"/>
    <w:rsid w:val="005738F0"/>
    <w:rsid w:val="00573B00"/>
    <w:rsid w:val="00574D50"/>
    <w:rsid w:val="00575165"/>
    <w:rsid w:val="00575B71"/>
    <w:rsid w:val="005762CB"/>
    <w:rsid w:val="00577708"/>
    <w:rsid w:val="0058274C"/>
    <w:rsid w:val="0058639E"/>
    <w:rsid w:val="0058786D"/>
    <w:rsid w:val="005943DC"/>
    <w:rsid w:val="005A22E6"/>
    <w:rsid w:val="005A5F68"/>
    <w:rsid w:val="005B1CB5"/>
    <w:rsid w:val="005B2D1A"/>
    <w:rsid w:val="005B2F6B"/>
    <w:rsid w:val="005B3CCC"/>
    <w:rsid w:val="005B6B8E"/>
    <w:rsid w:val="005B7F25"/>
    <w:rsid w:val="005C2D18"/>
    <w:rsid w:val="005C394C"/>
    <w:rsid w:val="005C43A9"/>
    <w:rsid w:val="005C5626"/>
    <w:rsid w:val="005C5959"/>
    <w:rsid w:val="005C6804"/>
    <w:rsid w:val="005C680E"/>
    <w:rsid w:val="005D0362"/>
    <w:rsid w:val="005D44A8"/>
    <w:rsid w:val="005E0276"/>
    <w:rsid w:val="005E14E9"/>
    <w:rsid w:val="005E1614"/>
    <w:rsid w:val="005E1E18"/>
    <w:rsid w:val="005E3F2D"/>
    <w:rsid w:val="005E74BD"/>
    <w:rsid w:val="005F0101"/>
    <w:rsid w:val="005F0738"/>
    <w:rsid w:val="005F0DF6"/>
    <w:rsid w:val="005F3B2E"/>
    <w:rsid w:val="0060718C"/>
    <w:rsid w:val="00607E9F"/>
    <w:rsid w:val="006170C7"/>
    <w:rsid w:val="00621F56"/>
    <w:rsid w:val="006239D5"/>
    <w:rsid w:val="006249F2"/>
    <w:rsid w:val="00624D5F"/>
    <w:rsid w:val="00625E04"/>
    <w:rsid w:val="006269FF"/>
    <w:rsid w:val="00633AF2"/>
    <w:rsid w:val="006378ED"/>
    <w:rsid w:val="006447A2"/>
    <w:rsid w:val="00645EBC"/>
    <w:rsid w:val="006475FD"/>
    <w:rsid w:val="006502DA"/>
    <w:rsid w:val="00650D61"/>
    <w:rsid w:val="00654422"/>
    <w:rsid w:val="00657F07"/>
    <w:rsid w:val="0066383F"/>
    <w:rsid w:val="00670C8B"/>
    <w:rsid w:val="00671CC7"/>
    <w:rsid w:val="006729AB"/>
    <w:rsid w:val="00676595"/>
    <w:rsid w:val="00685D18"/>
    <w:rsid w:val="00686F3A"/>
    <w:rsid w:val="006904BD"/>
    <w:rsid w:val="00690A0C"/>
    <w:rsid w:val="00691192"/>
    <w:rsid w:val="0069395D"/>
    <w:rsid w:val="00695A70"/>
    <w:rsid w:val="006970CE"/>
    <w:rsid w:val="006A32E0"/>
    <w:rsid w:val="006A413B"/>
    <w:rsid w:val="006A56B1"/>
    <w:rsid w:val="006B0B0D"/>
    <w:rsid w:val="006B1FA0"/>
    <w:rsid w:val="006B6FFD"/>
    <w:rsid w:val="006C150A"/>
    <w:rsid w:val="006C2EE5"/>
    <w:rsid w:val="006C31B2"/>
    <w:rsid w:val="006C474A"/>
    <w:rsid w:val="006C5025"/>
    <w:rsid w:val="006C6041"/>
    <w:rsid w:val="006C6B34"/>
    <w:rsid w:val="006C73B8"/>
    <w:rsid w:val="006C7430"/>
    <w:rsid w:val="006E0116"/>
    <w:rsid w:val="006E37FD"/>
    <w:rsid w:val="006F11FD"/>
    <w:rsid w:val="00700405"/>
    <w:rsid w:val="00701E80"/>
    <w:rsid w:val="007020FA"/>
    <w:rsid w:val="00711371"/>
    <w:rsid w:val="00713524"/>
    <w:rsid w:val="0071437D"/>
    <w:rsid w:val="0071689D"/>
    <w:rsid w:val="00721E5A"/>
    <w:rsid w:val="0072399F"/>
    <w:rsid w:val="00723B96"/>
    <w:rsid w:val="00723F3C"/>
    <w:rsid w:val="00724BE9"/>
    <w:rsid w:val="00724E5D"/>
    <w:rsid w:val="00725899"/>
    <w:rsid w:val="00730652"/>
    <w:rsid w:val="00731632"/>
    <w:rsid w:val="00733D79"/>
    <w:rsid w:val="0073509F"/>
    <w:rsid w:val="00736C8A"/>
    <w:rsid w:val="0074045B"/>
    <w:rsid w:val="00742049"/>
    <w:rsid w:val="0074412B"/>
    <w:rsid w:val="007448F0"/>
    <w:rsid w:val="007531A0"/>
    <w:rsid w:val="0075398A"/>
    <w:rsid w:val="00754454"/>
    <w:rsid w:val="00755C45"/>
    <w:rsid w:val="00757633"/>
    <w:rsid w:val="0076388B"/>
    <w:rsid w:val="00763A0F"/>
    <w:rsid w:val="00763D2B"/>
    <w:rsid w:val="0076443A"/>
    <w:rsid w:val="00765B90"/>
    <w:rsid w:val="00766226"/>
    <w:rsid w:val="00771850"/>
    <w:rsid w:val="00772681"/>
    <w:rsid w:val="00772B20"/>
    <w:rsid w:val="00775072"/>
    <w:rsid w:val="00780163"/>
    <w:rsid w:val="0078259D"/>
    <w:rsid w:val="007903E5"/>
    <w:rsid w:val="00790B02"/>
    <w:rsid w:val="00797BF1"/>
    <w:rsid w:val="007A4E29"/>
    <w:rsid w:val="007A65C5"/>
    <w:rsid w:val="007A7A04"/>
    <w:rsid w:val="007B2A0F"/>
    <w:rsid w:val="007B4623"/>
    <w:rsid w:val="007C0F2A"/>
    <w:rsid w:val="007C3558"/>
    <w:rsid w:val="007C3963"/>
    <w:rsid w:val="007C4F86"/>
    <w:rsid w:val="007C7616"/>
    <w:rsid w:val="007D046F"/>
    <w:rsid w:val="007D0950"/>
    <w:rsid w:val="007D0A76"/>
    <w:rsid w:val="007D2349"/>
    <w:rsid w:val="007D2416"/>
    <w:rsid w:val="007D2B0E"/>
    <w:rsid w:val="007D3AF0"/>
    <w:rsid w:val="007D48CD"/>
    <w:rsid w:val="007D6D4F"/>
    <w:rsid w:val="007D7003"/>
    <w:rsid w:val="007E09FE"/>
    <w:rsid w:val="007E131F"/>
    <w:rsid w:val="007E364D"/>
    <w:rsid w:val="007E49E0"/>
    <w:rsid w:val="007E59EB"/>
    <w:rsid w:val="007F3484"/>
    <w:rsid w:val="00800710"/>
    <w:rsid w:val="00800B1C"/>
    <w:rsid w:val="008053B4"/>
    <w:rsid w:val="00805FF6"/>
    <w:rsid w:val="00813179"/>
    <w:rsid w:val="00813A45"/>
    <w:rsid w:val="0081503A"/>
    <w:rsid w:val="008151E7"/>
    <w:rsid w:val="00815A9C"/>
    <w:rsid w:val="008172A8"/>
    <w:rsid w:val="00823074"/>
    <w:rsid w:val="00823ECA"/>
    <w:rsid w:val="008257CE"/>
    <w:rsid w:val="00825A83"/>
    <w:rsid w:val="008262E0"/>
    <w:rsid w:val="00827095"/>
    <w:rsid w:val="00830583"/>
    <w:rsid w:val="0083061D"/>
    <w:rsid w:val="0083236A"/>
    <w:rsid w:val="0084344F"/>
    <w:rsid w:val="00844675"/>
    <w:rsid w:val="00846FD3"/>
    <w:rsid w:val="008506B3"/>
    <w:rsid w:val="00850C92"/>
    <w:rsid w:val="00851776"/>
    <w:rsid w:val="00851B40"/>
    <w:rsid w:val="0085366D"/>
    <w:rsid w:val="008543D5"/>
    <w:rsid w:val="008656AF"/>
    <w:rsid w:val="00865BCA"/>
    <w:rsid w:val="0086600D"/>
    <w:rsid w:val="00871F1B"/>
    <w:rsid w:val="00876540"/>
    <w:rsid w:val="00876839"/>
    <w:rsid w:val="008779A9"/>
    <w:rsid w:val="00883CDF"/>
    <w:rsid w:val="0088439C"/>
    <w:rsid w:val="00884B28"/>
    <w:rsid w:val="00884D21"/>
    <w:rsid w:val="00885EA7"/>
    <w:rsid w:val="00891D0B"/>
    <w:rsid w:val="00894CED"/>
    <w:rsid w:val="00896AB6"/>
    <w:rsid w:val="008A02CB"/>
    <w:rsid w:val="008A431E"/>
    <w:rsid w:val="008B0BC6"/>
    <w:rsid w:val="008B0D84"/>
    <w:rsid w:val="008B16C9"/>
    <w:rsid w:val="008B3478"/>
    <w:rsid w:val="008B534A"/>
    <w:rsid w:val="008C5C33"/>
    <w:rsid w:val="008C67D0"/>
    <w:rsid w:val="008C6BFA"/>
    <w:rsid w:val="008D20BF"/>
    <w:rsid w:val="008D20D4"/>
    <w:rsid w:val="008D3249"/>
    <w:rsid w:val="008D5B10"/>
    <w:rsid w:val="008D6AB4"/>
    <w:rsid w:val="008D6B46"/>
    <w:rsid w:val="008E1953"/>
    <w:rsid w:val="008E345F"/>
    <w:rsid w:val="008E4B4D"/>
    <w:rsid w:val="008E5417"/>
    <w:rsid w:val="008E6498"/>
    <w:rsid w:val="008E6B19"/>
    <w:rsid w:val="008F05B4"/>
    <w:rsid w:val="008F4184"/>
    <w:rsid w:val="008F45AE"/>
    <w:rsid w:val="008F542C"/>
    <w:rsid w:val="008F78E7"/>
    <w:rsid w:val="00903B15"/>
    <w:rsid w:val="009103BB"/>
    <w:rsid w:val="00911FFD"/>
    <w:rsid w:val="00916222"/>
    <w:rsid w:val="00922427"/>
    <w:rsid w:val="00922E5C"/>
    <w:rsid w:val="009239B6"/>
    <w:rsid w:val="00923A23"/>
    <w:rsid w:val="00924E4D"/>
    <w:rsid w:val="00924FB2"/>
    <w:rsid w:val="00925049"/>
    <w:rsid w:val="00925384"/>
    <w:rsid w:val="009259D8"/>
    <w:rsid w:val="00925C72"/>
    <w:rsid w:val="00926A33"/>
    <w:rsid w:val="009315B1"/>
    <w:rsid w:val="00936543"/>
    <w:rsid w:val="00940523"/>
    <w:rsid w:val="009405DF"/>
    <w:rsid w:val="009449F9"/>
    <w:rsid w:val="009471A4"/>
    <w:rsid w:val="009507C4"/>
    <w:rsid w:val="00964A90"/>
    <w:rsid w:val="00965E3A"/>
    <w:rsid w:val="00967884"/>
    <w:rsid w:val="0097198E"/>
    <w:rsid w:val="009733D5"/>
    <w:rsid w:val="00973AB2"/>
    <w:rsid w:val="00975EA5"/>
    <w:rsid w:val="00982204"/>
    <w:rsid w:val="00986172"/>
    <w:rsid w:val="00986471"/>
    <w:rsid w:val="009908B0"/>
    <w:rsid w:val="00992543"/>
    <w:rsid w:val="00996035"/>
    <w:rsid w:val="00996912"/>
    <w:rsid w:val="009A1BDB"/>
    <w:rsid w:val="009A25DC"/>
    <w:rsid w:val="009A542A"/>
    <w:rsid w:val="009A71A2"/>
    <w:rsid w:val="009A76EF"/>
    <w:rsid w:val="009B0036"/>
    <w:rsid w:val="009B2C7B"/>
    <w:rsid w:val="009B62E5"/>
    <w:rsid w:val="009B6401"/>
    <w:rsid w:val="009C214F"/>
    <w:rsid w:val="009C4EAE"/>
    <w:rsid w:val="009C60A1"/>
    <w:rsid w:val="009C671F"/>
    <w:rsid w:val="009C6A3E"/>
    <w:rsid w:val="009C7588"/>
    <w:rsid w:val="009D6187"/>
    <w:rsid w:val="009D6280"/>
    <w:rsid w:val="009E0293"/>
    <w:rsid w:val="009E2B48"/>
    <w:rsid w:val="009E5C5B"/>
    <w:rsid w:val="009F003C"/>
    <w:rsid w:val="009F0AE5"/>
    <w:rsid w:val="009F10D4"/>
    <w:rsid w:val="009F32AE"/>
    <w:rsid w:val="009F5065"/>
    <w:rsid w:val="009F76FD"/>
    <w:rsid w:val="00A0093C"/>
    <w:rsid w:val="00A0195B"/>
    <w:rsid w:val="00A02149"/>
    <w:rsid w:val="00A02577"/>
    <w:rsid w:val="00A04D62"/>
    <w:rsid w:val="00A06B61"/>
    <w:rsid w:val="00A1184E"/>
    <w:rsid w:val="00A122A9"/>
    <w:rsid w:val="00A12A0B"/>
    <w:rsid w:val="00A137EB"/>
    <w:rsid w:val="00A161F6"/>
    <w:rsid w:val="00A21F23"/>
    <w:rsid w:val="00A24B3B"/>
    <w:rsid w:val="00A24E06"/>
    <w:rsid w:val="00A256B9"/>
    <w:rsid w:val="00A2592F"/>
    <w:rsid w:val="00A320D7"/>
    <w:rsid w:val="00A3222C"/>
    <w:rsid w:val="00A3328D"/>
    <w:rsid w:val="00A46E46"/>
    <w:rsid w:val="00A51057"/>
    <w:rsid w:val="00A516E1"/>
    <w:rsid w:val="00A547C4"/>
    <w:rsid w:val="00A57518"/>
    <w:rsid w:val="00A61485"/>
    <w:rsid w:val="00A62ACC"/>
    <w:rsid w:val="00A62D7A"/>
    <w:rsid w:val="00A6304C"/>
    <w:rsid w:val="00A64EB0"/>
    <w:rsid w:val="00A6618F"/>
    <w:rsid w:val="00A70F07"/>
    <w:rsid w:val="00A711C1"/>
    <w:rsid w:val="00A71EA8"/>
    <w:rsid w:val="00A72D2F"/>
    <w:rsid w:val="00A768EC"/>
    <w:rsid w:val="00A81574"/>
    <w:rsid w:val="00A81EBD"/>
    <w:rsid w:val="00A849AA"/>
    <w:rsid w:val="00A86E7C"/>
    <w:rsid w:val="00A86FEE"/>
    <w:rsid w:val="00A9029B"/>
    <w:rsid w:val="00A95D00"/>
    <w:rsid w:val="00A95E8C"/>
    <w:rsid w:val="00A96C43"/>
    <w:rsid w:val="00AA05A1"/>
    <w:rsid w:val="00AA3E32"/>
    <w:rsid w:val="00AA4CD1"/>
    <w:rsid w:val="00AA56B3"/>
    <w:rsid w:val="00AA7715"/>
    <w:rsid w:val="00AB02D1"/>
    <w:rsid w:val="00AB4662"/>
    <w:rsid w:val="00AB50E9"/>
    <w:rsid w:val="00AB6933"/>
    <w:rsid w:val="00AC65C7"/>
    <w:rsid w:val="00AD2FA2"/>
    <w:rsid w:val="00AD45C6"/>
    <w:rsid w:val="00AE06A1"/>
    <w:rsid w:val="00AE090F"/>
    <w:rsid w:val="00AE52F9"/>
    <w:rsid w:val="00AE753F"/>
    <w:rsid w:val="00AF3B69"/>
    <w:rsid w:val="00AF5971"/>
    <w:rsid w:val="00AF6D02"/>
    <w:rsid w:val="00B00943"/>
    <w:rsid w:val="00B016B2"/>
    <w:rsid w:val="00B059B0"/>
    <w:rsid w:val="00B0672A"/>
    <w:rsid w:val="00B06C97"/>
    <w:rsid w:val="00B112AA"/>
    <w:rsid w:val="00B11910"/>
    <w:rsid w:val="00B123C2"/>
    <w:rsid w:val="00B2067C"/>
    <w:rsid w:val="00B234B6"/>
    <w:rsid w:val="00B234DC"/>
    <w:rsid w:val="00B23CB5"/>
    <w:rsid w:val="00B24C61"/>
    <w:rsid w:val="00B332E2"/>
    <w:rsid w:val="00B33438"/>
    <w:rsid w:val="00B35643"/>
    <w:rsid w:val="00B36B26"/>
    <w:rsid w:val="00B4135D"/>
    <w:rsid w:val="00B438BF"/>
    <w:rsid w:val="00B516BE"/>
    <w:rsid w:val="00B5444E"/>
    <w:rsid w:val="00B552DA"/>
    <w:rsid w:val="00B55F75"/>
    <w:rsid w:val="00B56C7C"/>
    <w:rsid w:val="00B57138"/>
    <w:rsid w:val="00B61224"/>
    <w:rsid w:val="00B618AD"/>
    <w:rsid w:val="00B61983"/>
    <w:rsid w:val="00B66A04"/>
    <w:rsid w:val="00B70558"/>
    <w:rsid w:val="00B70E6E"/>
    <w:rsid w:val="00B750A3"/>
    <w:rsid w:val="00B75788"/>
    <w:rsid w:val="00B77C55"/>
    <w:rsid w:val="00B82BB0"/>
    <w:rsid w:val="00B86695"/>
    <w:rsid w:val="00B93E64"/>
    <w:rsid w:val="00BA0709"/>
    <w:rsid w:val="00BA4B4D"/>
    <w:rsid w:val="00BA5F8E"/>
    <w:rsid w:val="00BA6AEB"/>
    <w:rsid w:val="00BA7F67"/>
    <w:rsid w:val="00BB2199"/>
    <w:rsid w:val="00BB3E25"/>
    <w:rsid w:val="00BB41E5"/>
    <w:rsid w:val="00BB58D2"/>
    <w:rsid w:val="00BB62C4"/>
    <w:rsid w:val="00BC0D1A"/>
    <w:rsid w:val="00BC3D1C"/>
    <w:rsid w:val="00BC6B2A"/>
    <w:rsid w:val="00BC6F64"/>
    <w:rsid w:val="00BC75E5"/>
    <w:rsid w:val="00BD06D6"/>
    <w:rsid w:val="00BD3929"/>
    <w:rsid w:val="00BD5828"/>
    <w:rsid w:val="00BD5E81"/>
    <w:rsid w:val="00BD6C32"/>
    <w:rsid w:val="00BE2F53"/>
    <w:rsid w:val="00BE5CED"/>
    <w:rsid w:val="00BE6A44"/>
    <w:rsid w:val="00BF1747"/>
    <w:rsid w:val="00BF258B"/>
    <w:rsid w:val="00BF2F3A"/>
    <w:rsid w:val="00BF39F6"/>
    <w:rsid w:val="00BF5194"/>
    <w:rsid w:val="00C01DD8"/>
    <w:rsid w:val="00C05128"/>
    <w:rsid w:val="00C056AD"/>
    <w:rsid w:val="00C10195"/>
    <w:rsid w:val="00C11B5B"/>
    <w:rsid w:val="00C167EE"/>
    <w:rsid w:val="00C16EB3"/>
    <w:rsid w:val="00C22326"/>
    <w:rsid w:val="00C25F74"/>
    <w:rsid w:val="00C30E3F"/>
    <w:rsid w:val="00C316D3"/>
    <w:rsid w:val="00C36ADD"/>
    <w:rsid w:val="00C469D8"/>
    <w:rsid w:val="00C52C4F"/>
    <w:rsid w:val="00C55433"/>
    <w:rsid w:val="00C5543F"/>
    <w:rsid w:val="00C57206"/>
    <w:rsid w:val="00C60ECA"/>
    <w:rsid w:val="00C66176"/>
    <w:rsid w:val="00C67147"/>
    <w:rsid w:val="00C71C86"/>
    <w:rsid w:val="00C71DE4"/>
    <w:rsid w:val="00C726EB"/>
    <w:rsid w:val="00C74DA6"/>
    <w:rsid w:val="00C7741B"/>
    <w:rsid w:val="00C779D7"/>
    <w:rsid w:val="00C85DF9"/>
    <w:rsid w:val="00C9035B"/>
    <w:rsid w:val="00C92FD8"/>
    <w:rsid w:val="00C94B99"/>
    <w:rsid w:val="00CA119C"/>
    <w:rsid w:val="00CA22F1"/>
    <w:rsid w:val="00CA3F4C"/>
    <w:rsid w:val="00CB167D"/>
    <w:rsid w:val="00CB1EB4"/>
    <w:rsid w:val="00CB2A89"/>
    <w:rsid w:val="00CB5268"/>
    <w:rsid w:val="00CB68FE"/>
    <w:rsid w:val="00CC16B0"/>
    <w:rsid w:val="00CC2177"/>
    <w:rsid w:val="00CC2AF7"/>
    <w:rsid w:val="00CC31F8"/>
    <w:rsid w:val="00CC37A9"/>
    <w:rsid w:val="00CC6EF5"/>
    <w:rsid w:val="00CD302E"/>
    <w:rsid w:val="00CE04AB"/>
    <w:rsid w:val="00CE30F6"/>
    <w:rsid w:val="00CE3E6D"/>
    <w:rsid w:val="00CE5230"/>
    <w:rsid w:val="00CF0721"/>
    <w:rsid w:val="00CF1936"/>
    <w:rsid w:val="00CF2343"/>
    <w:rsid w:val="00CF2CD9"/>
    <w:rsid w:val="00CF6A16"/>
    <w:rsid w:val="00CF72DE"/>
    <w:rsid w:val="00D02C92"/>
    <w:rsid w:val="00D034B4"/>
    <w:rsid w:val="00D070E4"/>
    <w:rsid w:val="00D11173"/>
    <w:rsid w:val="00D12C44"/>
    <w:rsid w:val="00D13113"/>
    <w:rsid w:val="00D134CB"/>
    <w:rsid w:val="00D16065"/>
    <w:rsid w:val="00D200DC"/>
    <w:rsid w:val="00D23B8E"/>
    <w:rsid w:val="00D24251"/>
    <w:rsid w:val="00D32C76"/>
    <w:rsid w:val="00D32E36"/>
    <w:rsid w:val="00D35CEA"/>
    <w:rsid w:val="00D3672F"/>
    <w:rsid w:val="00D378F0"/>
    <w:rsid w:val="00D40A5F"/>
    <w:rsid w:val="00D417FB"/>
    <w:rsid w:val="00D42BF2"/>
    <w:rsid w:val="00D44098"/>
    <w:rsid w:val="00D57AFE"/>
    <w:rsid w:val="00D61080"/>
    <w:rsid w:val="00D6116F"/>
    <w:rsid w:val="00D70C96"/>
    <w:rsid w:val="00D72FF8"/>
    <w:rsid w:val="00D80339"/>
    <w:rsid w:val="00D83D9F"/>
    <w:rsid w:val="00D93124"/>
    <w:rsid w:val="00D965C8"/>
    <w:rsid w:val="00DA0F7B"/>
    <w:rsid w:val="00DA67C2"/>
    <w:rsid w:val="00DA6940"/>
    <w:rsid w:val="00DB1AE0"/>
    <w:rsid w:val="00DC21B4"/>
    <w:rsid w:val="00DC249A"/>
    <w:rsid w:val="00DC3CC1"/>
    <w:rsid w:val="00DC572A"/>
    <w:rsid w:val="00DC7538"/>
    <w:rsid w:val="00DC75F5"/>
    <w:rsid w:val="00DD36C1"/>
    <w:rsid w:val="00DD6FF2"/>
    <w:rsid w:val="00DE3305"/>
    <w:rsid w:val="00DE3C2E"/>
    <w:rsid w:val="00DF0B54"/>
    <w:rsid w:val="00DF1D1E"/>
    <w:rsid w:val="00DF60E5"/>
    <w:rsid w:val="00E00FA5"/>
    <w:rsid w:val="00E045E5"/>
    <w:rsid w:val="00E05D67"/>
    <w:rsid w:val="00E07081"/>
    <w:rsid w:val="00E11663"/>
    <w:rsid w:val="00E11E72"/>
    <w:rsid w:val="00E14F6E"/>
    <w:rsid w:val="00E17A4E"/>
    <w:rsid w:val="00E236DB"/>
    <w:rsid w:val="00E23798"/>
    <w:rsid w:val="00E27647"/>
    <w:rsid w:val="00E30ACB"/>
    <w:rsid w:val="00E32399"/>
    <w:rsid w:val="00E32515"/>
    <w:rsid w:val="00E35EE7"/>
    <w:rsid w:val="00E362B7"/>
    <w:rsid w:val="00E37D12"/>
    <w:rsid w:val="00E41D00"/>
    <w:rsid w:val="00E45474"/>
    <w:rsid w:val="00E46575"/>
    <w:rsid w:val="00E50F7B"/>
    <w:rsid w:val="00E52026"/>
    <w:rsid w:val="00E526A8"/>
    <w:rsid w:val="00E56BCF"/>
    <w:rsid w:val="00E57040"/>
    <w:rsid w:val="00E6280C"/>
    <w:rsid w:val="00E62F6C"/>
    <w:rsid w:val="00E631BA"/>
    <w:rsid w:val="00E65A42"/>
    <w:rsid w:val="00E748F9"/>
    <w:rsid w:val="00E7751E"/>
    <w:rsid w:val="00E803FF"/>
    <w:rsid w:val="00E84FD6"/>
    <w:rsid w:val="00E878E0"/>
    <w:rsid w:val="00E87FF6"/>
    <w:rsid w:val="00E97E9A"/>
    <w:rsid w:val="00EA3288"/>
    <w:rsid w:val="00EA5960"/>
    <w:rsid w:val="00EA6CD6"/>
    <w:rsid w:val="00EA7463"/>
    <w:rsid w:val="00EB05D7"/>
    <w:rsid w:val="00EB37D7"/>
    <w:rsid w:val="00EB47B9"/>
    <w:rsid w:val="00EB696A"/>
    <w:rsid w:val="00EB7156"/>
    <w:rsid w:val="00EB7CB6"/>
    <w:rsid w:val="00EC15A0"/>
    <w:rsid w:val="00EC15D1"/>
    <w:rsid w:val="00EC3D16"/>
    <w:rsid w:val="00EC4D47"/>
    <w:rsid w:val="00EC50EC"/>
    <w:rsid w:val="00EC660F"/>
    <w:rsid w:val="00EC6AD9"/>
    <w:rsid w:val="00EC7534"/>
    <w:rsid w:val="00ED08AE"/>
    <w:rsid w:val="00ED5E8E"/>
    <w:rsid w:val="00ED72FF"/>
    <w:rsid w:val="00ED73AC"/>
    <w:rsid w:val="00EE0093"/>
    <w:rsid w:val="00EE0648"/>
    <w:rsid w:val="00EE07C0"/>
    <w:rsid w:val="00EE290A"/>
    <w:rsid w:val="00EE4C19"/>
    <w:rsid w:val="00EE4E98"/>
    <w:rsid w:val="00EF1B24"/>
    <w:rsid w:val="00EF4EE1"/>
    <w:rsid w:val="00F008B8"/>
    <w:rsid w:val="00F02FC8"/>
    <w:rsid w:val="00F114F4"/>
    <w:rsid w:val="00F16E9B"/>
    <w:rsid w:val="00F173AD"/>
    <w:rsid w:val="00F20B8C"/>
    <w:rsid w:val="00F2104A"/>
    <w:rsid w:val="00F21D94"/>
    <w:rsid w:val="00F25DE7"/>
    <w:rsid w:val="00F30160"/>
    <w:rsid w:val="00F32F2B"/>
    <w:rsid w:val="00F35AE9"/>
    <w:rsid w:val="00F37F6C"/>
    <w:rsid w:val="00F43048"/>
    <w:rsid w:val="00F44AE7"/>
    <w:rsid w:val="00F453A7"/>
    <w:rsid w:val="00F457D2"/>
    <w:rsid w:val="00F50B6F"/>
    <w:rsid w:val="00F515C5"/>
    <w:rsid w:val="00F52F69"/>
    <w:rsid w:val="00F557B6"/>
    <w:rsid w:val="00F65F34"/>
    <w:rsid w:val="00F673E8"/>
    <w:rsid w:val="00F72039"/>
    <w:rsid w:val="00F76499"/>
    <w:rsid w:val="00F77344"/>
    <w:rsid w:val="00F8742F"/>
    <w:rsid w:val="00F9456F"/>
    <w:rsid w:val="00FA065C"/>
    <w:rsid w:val="00FA3DD7"/>
    <w:rsid w:val="00FA5A3C"/>
    <w:rsid w:val="00FB0A28"/>
    <w:rsid w:val="00FB1F02"/>
    <w:rsid w:val="00FB58B5"/>
    <w:rsid w:val="00FB5E3F"/>
    <w:rsid w:val="00FB714E"/>
    <w:rsid w:val="00FB7F8D"/>
    <w:rsid w:val="00FC036B"/>
    <w:rsid w:val="00FC49C1"/>
    <w:rsid w:val="00FC5017"/>
    <w:rsid w:val="00FC5D26"/>
    <w:rsid w:val="00FC60BB"/>
    <w:rsid w:val="00FD3C25"/>
    <w:rsid w:val="00FE044B"/>
    <w:rsid w:val="00FE1BF1"/>
    <w:rsid w:val="00FE5868"/>
    <w:rsid w:val="00FE5E7C"/>
    <w:rsid w:val="00FF20B0"/>
    <w:rsid w:val="00FF451D"/>
    <w:rsid w:val="00FF4A48"/>
    <w:rsid w:val="00FF4D85"/>
    <w:rsid w:val="00FF5ED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85</cp:revision>
  <dcterms:created xsi:type="dcterms:W3CDTF">2021-06-20T20:03:00Z</dcterms:created>
  <dcterms:modified xsi:type="dcterms:W3CDTF">2021-06-20T21:02:00Z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