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571A" w14:textId="0C16FBE4" w:rsidR="00BC6B2A" w:rsidRPr="006F11FD" w:rsidRDefault="00B36B26" w:rsidP="00BC6B2A">
      <w:pPr>
        <w:jc w:val="center"/>
        <w:rPr>
          <w:b/>
        </w:rPr>
      </w:pPr>
      <w:r w:rsidRPr="006F11FD">
        <w:rPr>
          <w:noProof/>
        </w:rPr>
        <w:drawing>
          <wp:anchor distT="0" distB="0" distL="114300" distR="114300" simplePos="0" relativeHeight="251658240" behindDoc="1" locked="0" layoutInCell="1" allowOverlap="1" wp14:anchorId="1F0F1BF4" wp14:editId="5BD82632">
            <wp:simplePos x="0" y="0"/>
            <wp:positionH relativeFrom="column">
              <wp:posOffset>63500</wp:posOffset>
            </wp:positionH>
            <wp:positionV relativeFrom="paragraph">
              <wp:posOffset>-571500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567">
        <w:rPr>
          <w:b/>
        </w:rPr>
        <w:t>Minutes</w:t>
      </w:r>
    </w:p>
    <w:p w14:paraId="1EB330DA" w14:textId="752328E2" w:rsidR="00BC6B2A" w:rsidRPr="00BC6B2A" w:rsidRDefault="0017641E" w:rsidP="00BC6B2A">
      <w:pPr>
        <w:jc w:val="center"/>
        <w:rPr>
          <w:b/>
        </w:rPr>
      </w:pPr>
      <w:r>
        <w:rPr>
          <w:b/>
        </w:rPr>
        <w:t xml:space="preserve">MEETING </w:t>
      </w:r>
      <w:r w:rsidR="00C31D83">
        <w:rPr>
          <w:b/>
        </w:rPr>
        <w:t xml:space="preserve">AND AGM OF </w:t>
      </w:r>
      <w:r w:rsidR="00BC6B2A" w:rsidRPr="00BC6B2A">
        <w:rPr>
          <w:b/>
        </w:rPr>
        <w:t xml:space="preserve">FRIENDS OF </w:t>
      </w:r>
      <w:r w:rsidR="00BC6B2A">
        <w:rPr>
          <w:b/>
        </w:rPr>
        <w:t>SCHOLES</w:t>
      </w:r>
      <w:r>
        <w:rPr>
          <w:b/>
        </w:rPr>
        <w:t xml:space="preserve"> PARK </w:t>
      </w:r>
    </w:p>
    <w:p w14:paraId="5B65DBB5" w14:textId="38C120DB" w:rsidR="00BC6B2A" w:rsidRPr="0017641E" w:rsidRDefault="00BE6271" w:rsidP="0017641E">
      <w:pPr>
        <w:jc w:val="center"/>
        <w:rPr>
          <w:b/>
        </w:rPr>
      </w:pPr>
      <w:r>
        <w:rPr>
          <w:b/>
        </w:rPr>
        <w:t>30</w:t>
      </w:r>
      <w:r w:rsidR="0055037F">
        <w:rPr>
          <w:b/>
          <w:vertAlign w:val="superscript"/>
        </w:rPr>
        <w:t>th</w:t>
      </w:r>
      <w:r w:rsidR="008F45AE">
        <w:rPr>
          <w:b/>
        </w:rPr>
        <w:t xml:space="preserve"> </w:t>
      </w:r>
      <w:r w:rsidR="00322A3C">
        <w:rPr>
          <w:b/>
        </w:rPr>
        <w:t>Nov</w:t>
      </w:r>
      <w:r w:rsidR="00C9035B">
        <w:rPr>
          <w:b/>
        </w:rPr>
        <w:t xml:space="preserve"> 2021</w:t>
      </w:r>
      <w:r w:rsidR="00BC6B2A">
        <w:rPr>
          <w:b/>
        </w:rPr>
        <w:t xml:space="preserve"> </w:t>
      </w:r>
      <w:r w:rsidR="00A849AA">
        <w:rPr>
          <w:b/>
        </w:rPr>
        <w:t>8.30</w:t>
      </w:r>
      <w:r w:rsidR="007E49E0">
        <w:rPr>
          <w:b/>
        </w:rPr>
        <w:t>p</w:t>
      </w:r>
      <w:r w:rsidR="0055037F">
        <w:rPr>
          <w:b/>
        </w:rPr>
        <w:t>m</w:t>
      </w:r>
    </w:p>
    <w:p w14:paraId="6DAA97A7" w14:textId="5BA78991" w:rsidR="00BC6B2A" w:rsidRDefault="00BC6B2A" w:rsidP="00653ACF">
      <w:pPr>
        <w:spacing w:after="120" w:line="240" w:lineRule="auto"/>
      </w:pPr>
      <w:r>
        <w:t xml:space="preserve">Venue: </w:t>
      </w:r>
      <w:r w:rsidR="00BE6271">
        <w:t>Zoom</w:t>
      </w:r>
    </w:p>
    <w:p w14:paraId="3826E2D4" w14:textId="4AB9D13E" w:rsidR="00BE6271" w:rsidRPr="00CC2567" w:rsidRDefault="00CC2567" w:rsidP="00CC2567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Attendees. Jo Outterside (Secretary), Simon Goldthorpe (Treasurer), Bridget Hanley (Chair), Rachel Knight (Heritage Officer), Keith Holloway (Councillor), </w:t>
      </w:r>
      <w:r w:rsidRPr="00CC2567">
        <w:rPr>
          <w:bCs/>
        </w:rPr>
        <w:t xml:space="preserve">Tracey Payton </w:t>
      </w:r>
      <w:r>
        <w:rPr>
          <w:bCs/>
        </w:rPr>
        <w:t>(</w:t>
      </w:r>
      <w:r w:rsidRPr="00CC2567">
        <w:rPr>
          <w:bCs/>
        </w:rPr>
        <w:t>Gatley Primary and Kingsway School</w:t>
      </w:r>
      <w:r>
        <w:rPr>
          <w:bCs/>
        </w:rPr>
        <w:t xml:space="preserve">), </w:t>
      </w:r>
      <w:r w:rsidRPr="00CC2567">
        <w:rPr>
          <w:bCs/>
        </w:rPr>
        <w:t>Venessa McManus</w:t>
      </w:r>
      <w:r>
        <w:rPr>
          <w:bCs/>
        </w:rPr>
        <w:t xml:space="preserve"> (</w:t>
      </w:r>
      <w:r w:rsidRPr="00CC2567">
        <w:rPr>
          <w:bCs/>
        </w:rPr>
        <w:t>Gatley Primary</w:t>
      </w:r>
      <w:r>
        <w:rPr>
          <w:bCs/>
        </w:rPr>
        <w:t>)</w:t>
      </w:r>
    </w:p>
    <w:p w14:paraId="07595B52" w14:textId="77777777" w:rsidR="00CC2567" w:rsidRDefault="00CC2567" w:rsidP="00653ACF">
      <w:pPr>
        <w:pStyle w:val="ListParagraph"/>
        <w:spacing w:after="120" w:line="240" w:lineRule="auto"/>
        <w:ind w:left="360"/>
        <w:rPr>
          <w:bCs/>
        </w:rPr>
      </w:pPr>
    </w:p>
    <w:p w14:paraId="6F95612F" w14:textId="58F98FBD" w:rsidR="00CC2567" w:rsidRDefault="00E343D2" w:rsidP="00CC2567">
      <w:pPr>
        <w:pStyle w:val="ListParagraph"/>
        <w:ind w:left="360"/>
        <w:rPr>
          <w:bCs/>
        </w:rPr>
      </w:pPr>
      <w:r>
        <w:rPr>
          <w:bCs/>
        </w:rPr>
        <w:t>Apologies</w:t>
      </w:r>
      <w:r w:rsidR="00CC2567">
        <w:rPr>
          <w:bCs/>
        </w:rPr>
        <w:t xml:space="preserve">. Gary Wade, Victoria Harris (Communications Officer), </w:t>
      </w:r>
      <w:r w:rsidR="00CC2567" w:rsidRPr="00CC2567">
        <w:rPr>
          <w:bCs/>
        </w:rPr>
        <w:t xml:space="preserve">Alison Jones </w:t>
      </w:r>
      <w:r w:rsidR="00CC2567">
        <w:rPr>
          <w:bCs/>
        </w:rPr>
        <w:t>(</w:t>
      </w:r>
      <w:r w:rsidR="00CC2567" w:rsidRPr="00CC2567">
        <w:rPr>
          <w:bCs/>
        </w:rPr>
        <w:t>Kingsway School</w:t>
      </w:r>
      <w:r w:rsidR="00CC2567">
        <w:rPr>
          <w:bCs/>
        </w:rPr>
        <w:t>), Richard Booker (Stockport Council)</w:t>
      </w:r>
    </w:p>
    <w:p w14:paraId="219C835F" w14:textId="77777777" w:rsidR="00CC2567" w:rsidRPr="00CC2567" w:rsidRDefault="00CC2567" w:rsidP="00CC2567">
      <w:pPr>
        <w:pStyle w:val="ListParagraph"/>
        <w:ind w:left="360"/>
        <w:rPr>
          <w:bCs/>
        </w:rPr>
      </w:pPr>
    </w:p>
    <w:p w14:paraId="05810E78" w14:textId="0C68935B" w:rsidR="00662680" w:rsidRDefault="00597C8D" w:rsidP="00653ACF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A</w:t>
      </w:r>
      <w:r w:rsidR="00662680" w:rsidRPr="00597C8D">
        <w:rPr>
          <w:bCs/>
        </w:rPr>
        <w:t xml:space="preserve">ccounts </w:t>
      </w:r>
      <w:r w:rsidR="00C16973">
        <w:rPr>
          <w:bCs/>
        </w:rPr>
        <w:t>–</w:t>
      </w:r>
      <w:r>
        <w:rPr>
          <w:bCs/>
        </w:rPr>
        <w:t xml:space="preserve"> </w:t>
      </w:r>
      <w:r w:rsidR="00662680" w:rsidRPr="00597C8D">
        <w:rPr>
          <w:bCs/>
        </w:rPr>
        <w:t>Simon</w:t>
      </w:r>
      <w:r w:rsidR="00C16973">
        <w:rPr>
          <w:bCs/>
        </w:rPr>
        <w:t xml:space="preserve"> </w:t>
      </w:r>
      <w:r w:rsidR="00335AA8">
        <w:rPr>
          <w:bCs/>
        </w:rPr>
        <w:t>Goldthorpe</w:t>
      </w:r>
    </w:p>
    <w:p w14:paraId="22E9B43F" w14:textId="74AD78AF" w:rsidR="00CC2567" w:rsidRPr="00597C8D" w:rsidRDefault="00CC2567" w:rsidP="00CC2567">
      <w:pPr>
        <w:pStyle w:val="ListParagraph"/>
        <w:spacing w:after="120" w:line="240" w:lineRule="auto"/>
        <w:ind w:left="360"/>
        <w:rPr>
          <w:bCs/>
        </w:rPr>
      </w:pPr>
      <w:r>
        <w:rPr>
          <w:bCs/>
        </w:rPr>
        <w:t xml:space="preserve">We have raised our cash balance by £6,598.42 over the course of the year through extensive fundraising and donations. The closing </w:t>
      </w:r>
      <w:r w:rsidR="00C31D83">
        <w:rPr>
          <w:bCs/>
        </w:rPr>
        <w:t>balance is earmarked towards new play equipment. It is recommended by the treasurer to keep a minimum of £200 in the bank to pay for incidentals during the year leaving £7,699.51 towards new play equipment (the trim trail).</w:t>
      </w:r>
    </w:p>
    <w:p w14:paraId="630097D1" w14:textId="77777777" w:rsidR="00662680" w:rsidRDefault="00662680" w:rsidP="00653ACF">
      <w:pPr>
        <w:pStyle w:val="ListParagraph"/>
        <w:spacing w:after="120" w:line="240" w:lineRule="auto"/>
        <w:ind w:left="360"/>
        <w:rPr>
          <w:bCs/>
        </w:rPr>
      </w:pPr>
    </w:p>
    <w:p w14:paraId="26DA7C37" w14:textId="764A0984" w:rsidR="00121B30" w:rsidRPr="00653ACF" w:rsidRDefault="005F4E63" w:rsidP="00653ACF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Recent Events</w:t>
      </w:r>
    </w:p>
    <w:p w14:paraId="47B5DC8A" w14:textId="2E9342BC" w:rsidR="00121B30" w:rsidRPr="000252D9" w:rsidRDefault="00121B30" w:rsidP="000252D9">
      <w:pPr>
        <w:spacing w:after="120" w:line="240" w:lineRule="auto"/>
        <w:ind w:firstLine="360"/>
        <w:rPr>
          <w:bCs/>
        </w:rPr>
      </w:pPr>
      <w:r w:rsidRPr="000252D9">
        <w:rPr>
          <w:bCs/>
        </w:rPr>
        <w:t xml:space="preserve">Bulb planting, litter pick and scavenger hunt </w:t>
      </w:r>
      <w:r w:rsidR="00CD7AA8" w:rsidRPr="000252D9">
        <w:rPr>
          <w:bCs/>
        </w:rPr>
        <w:t>17</w:t>
      </w:r>
      <w:r w:rsidR="00CD7AA8" w:rsidRPr="000252D9">
        <w:rPr>
          <w:bCs/>
          <w:vertAlign w:val="superscript"/>
        </w:rPr>
        <w:t>th</w:t>
      </w:r>
      <w:r w:rsidR="00CD7AA8" w:rsidRPr="000252D9">
        <w:rPr>
          <w:bCs/>
        </w:rPr>
        <w:t xml:space="preserve"> Oct. </w:t>
      </w:r>
    </w:p>
    <w:p w14:paraId="7BDEE02B" w14:textId="77777777" w:rsidR="005F4E63" w:rsidRPr="005F4E63" w:rsidRDefault="005F4E63" w:rsidP="00653ACF">
      <w:pPr>
        <w:pStyle w:val="ListParagraph"/>
        <w:spacing w:after="120" w:line="240" w:lineRule="auto"/>
        <w:rPr>
          <w:bCs/>
        </w:rPr>
      </w:pPr>
    </w:p>
    <w:p w14:paraId="079CAA53" w14:textId="115C104E" w:rsidR="00096C39" w:rsidRDefault="00335AA8" w:rsidP="00653ACF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Upcoming</w:t>
      </w:r>
      <w:r w:rsidR="00096C39">
        <w:rPr>
          <w:bCs/>
        </w:rPr>
        <w:t xml:space="preserve"> events</w:t>
      </w:r>
    </w:p>
    <w:p w14:paraId="13EA43D9" w14:textId="77777777" w:rsidR="00653ACF" w:rsidRDefault="00653ACF" w:rsidP="00653ACF">
      <w:pPr>
        <w:pStyle w:val="ListParagraph"/>
        <w:spacing w:after="120" w:line="240" w:lineRule="auto"/>
        <w:ind w:left="360"/>
        <w:rPr>
          <w:bCs/>
        </w:rPr>
      </w:pPr>
    </w:p>
    <w:p w14:paraId="6F32E8A3" w14:textId="2403EC1A" w:rsidR="00C31D83" w:rsidRDefault="00335AA8" w:rsidP="00C31D83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>Lantern Parade</w:t>
      </w:r>
      <w:r w:rsidR="00C31D83">
        <w:rPr>
          <w:bCs/>
        </w:rPr>
        <w:t xml:space="preserve"> Planning </w:t>
      </w:r>
    </w:p>
    <w:p w14:paraId="11E42022" w14:textId="6CB560A1" w:rsidR="00335AA8" w:rsidRDefault="00C31D83" w:rsidP="00C31D83">
      <w:pPr>
        <w:pStyle w:val="ListParagraph"/>
        <w:numPr>
          <w:ilvl w:val="0"/>
          <w:numId w:val="13"/>
        </w:numPr>
        <w:spacing w:after="120" w:line="240" w:lineRule="auto"/>
        <w:rPr>
          <w:bCs/>
        </w:rPr>
      </w:pPr>
      <w:r>
        <w:rPr>
          <w:bCs/>
        </w:rPr>
        <w:t>T</w:t>
      </w:r>
      <w:r w:rsidR="001858E1" w:rsidRPr="00C31D83">
        <w:rPr>
          <w:bCs/>
        </w:rPr>
        <w:t xml:space="preserve">he lantern </w:t>
      </w:r>
      <w:r w:rsidR="00335AA8" w:rsidRPr="00C31D83">
        <w:rPr>
          <w:bCs/>
        </w:rPr>
        <w:t xml:space="preserve">workshops </w:t>
      </w:r>
      <w:r>
        <w:rPr>
          <w:bCs/>
        </w:rPr>
        <w:t xml:space="preserve">at Gatley Primary, Lum Head Primary and St James’ and URC Sunday Schools went really well. Packs of paper lanterns also given to Brookside preschool. </w:t>
      </w:r>
      <w:r w:rsidR="00864500">
        <w:rPr>
          <w:bCs/>
        </w:rPr>
        <w:t>A big thank you to Jennifer Bradbury and her husband who helped with the workshops.</w:t>
      </w:r>
    </w:p>
    <w:p w14:paraId="7C8A08A4" w14:textId="7ECDB110" w:rsidR="00C31D83" w:rsidRPr="00C31D83" w:rsidRDefault="00C31D83" w:rsidP="00C31D83">
      <w:pPr>
        <w:pStyle w:val="ListParagraph"/>
        <w:numPr>
          <w:ilvl w:val="0"/>
          <w:numId w:val="13"/>
        </w:numPr>
        <w:spacing w:after="120" w:line="240" w:lineRule="auto"/>
        <w:rPr>
          <w:bCs/>
        </w:rPr>
      </w:pPr>
      <w:r>
        <w:rPr>
          <w:bCs/>
        </w:rPr>
        <w:t xml:space="preserve">Final workshop planned on Gatley Green on day of parade 1pm. </w:t>
      </w:r>
    </w:p>
    <w:p w14:paraId="5E062DBC" w14:textId="24FB26E1" w:rsidR="00EE5DCF" w:rsidRPr="00C31D83" w:rsidRDefault="00562BF6" w:rsidP="00C31D83">
      <w:pPr>
        <w:pStyle w:val="ListParagraph"/>
        <w:numPr>
          <w:ilvl w:val="0"/>
          <w:numId w:val="13"/>
        </w:numPr>
        <w:spacing w:after="120" w:line="240" w:lineRule="auto"/>
        <w:rPr>
          <w:bCs/>
        </w:rPr>
      </w:pPr>
      <w:r>
        <w:rPr>
          <w:bCs/>
        </w:rPr>
        <w:t xml:space="preserve">Final plans for the parade on </w:t>
      </w:r>
      <w:r w:rsidR="00EB21A7">
        <w:rPr>
          <w:bCs/>
        </w:rPr>
        <w:t>4</w:t>
      </w:r>
      <w:r w:rsidR="00EB21A7" w:rsidRPr="00EB21A7">
        <w:rPr>
          <w:bCs/>
          <w:vertAlign w:val="superscript"/>
        </w:rPr>
        <w:t>th</w:t>
      </w:r>
      <w:r w:rsidR="00EB21A7">
        <w:rPr>
          <w:bCs/>
        </w:rPr>
        <w:t xml:space="preserve"> Dec</w:t>
      </w:r>
      <w:r w:rsidR="00EA34CF">
        <w:rPr>
          <w:bCs/>
        </w:rPr>
        <w:t xml:space="preserve"> </w:t>
      </w:r>
      <w:r w:rsidR="00C31D83">
        <w:rPr>
          <w:bCs/>
        </w:rPr>
        <w:t xml:space="preserve">. </w:t>
      </w:r>
      <w:r w:rsidR="00790F61" w:rsidRPr="00C31D83">
        <w:rPr>
          <w:bCs/>
        </w:rPr>
        <w:t>Plan route</w:t>
      </w:r>
      <w:r w:rsidR="00C31D83">
        <w:rPr>
          <w:bCs/>
        </w:rPr>
        <w:t xml:space="preserve"> discussed. Gatley Carrs have kindly lent us their speaker play Christmas music. </w:t>
      </w:r>
      <w:r w:rsidR="00EE5DCF" w:rsidRPr="00C31D83">
        <w:rPr>
          <w:bCs/>
        </w:rPr>
        <w:t>Carol singing</w:t>
      </w:r>
      <w:r w:rsidR="00C31D83">
        <w:rPr>
          <w:bCs/>
        </w:rPr>
        <w:t xml:space="preserve"> planned. Bridget to print out sheets</w:t>
      </w:r>
    </w:p>
    <w:p w14:paraId="6F3A8D17" w14:textId="441C4689" w:rsidR="00A81A3F" w:rsidRDefault="00153C94" w:rsidP="00653ACF">
      <w:pPr>
        <w:pStyle w:val="ListParagraph"/>
        <w:numPr>
          <w:ilvl w:val="0"/>
          <w:numId w:val="13"/>
        </w:numPr>
        <w:spacing w:after="120" w:line="240" w:lineRule="auto"/>
        <w:rPr>
          <w:bCs/>
        </w:rPr>
      </w:pPr>
      <w:r>
        <w:rPr>
          <w:bCs/>
        </w:rPr>
        <w:t xml:space="preserve">Linking up with Scouts </w:t>
      </w:r>
      <w:r w:rsidR="00A81A3F">
        <w:rPr>
          <w:bCs/>
        </w:rPr>
        <w:t>stalls on the Green</w:t>
      </w:r>
      <w:r w:rsidR="00C31D83">
        <w:rPr>
          <w:bCs/>
        </w:rPr>
        <w:t xml:space="preserve"> in the afternoon and after parade. They are selling Christmas gifts, hotdogs, hot drinks and mulled wine. </w:t>
      </w:r>
    </w:p>
    <w:p w14:paraId="2FA0021D" w14:textId="2DB23112" w:rsidR="00AD1FF5" w:rsidRDefault="002D3088" w:rsidP="00653ACF">
      <w:pPr>
        <w:pStyle w:val="ListParagraph"/>
        <w:numPr>
          <w:ilvl w:val="0"/>
          <w:numId w:val="13"/>
        </w:numPr>
        <w:spacing w:after="120" w:line="240" w:lineRule="auto"/>
        <w:rPr>
          <w:bCs/>
        </w:rPr>
      </w:pPr>
      <w:r>
        <w:rPr>
          <w:bCs/>
        </w:rPr>
        <w:t>£100 received from Forever Manchester Community Christmas party fund, as well as the £200 from Stockport Hydro to fund this event</w:t>
      </w:r>
      <w:r w:rsidR="00C31D83">
        <w:rPr>
          <w:bCs/>
        </w:rPr>
        <w:t xml:space="preserve"> which has covered costs. Donations taken at workshops and on parade. Amount raised to be confirmed. </w:t>
      </w:r>
    </w:p>
    <w:p w14:paraId="48044FCA" w14:textId="77777777" w:rsidR="00653ACF" w:rsidRDefault="00653ACF" w:rsidP="00653ACF">
      <w:pPr>
        <w:pStyle w:val="ListParagraph"/>
        <w:spacing w:after="120" w:line="240" w:lineRule="auto"/>
        <w:ind w:left="1440"/>
        <w:rPr>
          <w:bCs/>
        </w:rPr>
      </w:pPr>
    </w:p>
    <w:p w14:paraId="786C3C3C" w14:textId="3B10DA20" w:rsidR="00AD1FF5" w:rsidRPr="00653ACF" w:rsidRDefault="00AD1FF5" w:rsidP="00653ACF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 w:rsidRPr="00AD1FF5">
        <w:rPr>
          <w:bCs/>
        </w:rPr>
        <w:t>Christmas family trail</w:t>
      </w:r>
      <w:r>
        <w:rPr>
          <w:bCs/>
        </w:rPr>
        <w:t xml:space="preserve">. </w:t>
      </w:r>
      <w:r w:rsidR="004F4E43">
        <w:rPr>
          <w:bCs/>
        </w:rPr>
        <w:t xml:space="preserve">Install </w:t>
      </w:r>
      <w:r w:rsidR="00C31D83">
        <w:rPr>
          <w:bCs/>
        </w:rPr>
        <w:t>before the</w:t>
      </w:r>
      <w:r w:rsidR="004F4E43">
        <w:rPr>
          <w:bCs/>
        </w:rPr>
        <w:t xml:space="preserve"> start of School Holidays</w:t>
      </w:r>
      <w:r w:rsidR="00747281">
        <w:rPr>
          <w:bCs/>
        </w:rPr>
        <w:t xml:space="preserve"> and</w:t>
      </w:r>
      <w:r w:rsidR="00C31D83">
        <w:rPr>
          <w:bCs/>
        </w:rPr>
        <w:t xml:space="preserve"> as soon as we can after the lantern parade</w:t>
      </w:r>
      <w:r w:rsidR="004F4E43">
        <w:rPr>
          <w:bCs/>
        </w:rPr>
        <w:t xml:space="preserve">. </w:t>
      </w:r>
      <w:r w:rsidRPr="00AD1FF5">
        <w:rPr>
          <w:bCs/>
        </w:rPr>
        <w:t xml:space="preserve">Cancelled last year due to covid but we have the robins, posters, risk assessment ready to use. </w:t>
      </w:r>
      <w:r w:rsidR="00C31D83">
        <w:rPr>
          <w:bCs/>
        </w:rPr>
        <w:t>Plan to get</w:t>
      </w:r>
      <w:r w:rsidRPr="00AD1FF5">
        <w:rPr>
          <w:bCs/>
        </w:rPr>
        <w:t xml:space="preserve"> some maps printed </w:t>
      </w:r>
      <w:r w:rsidR="00790F61">
        <w:rPr>
          <w:bCs/>
        </w:rPr>
        <w:t xml:space="preserve">(with new word search) </w:t>
      </w:r>
      <w:r w:rsidRPr="00AD1FF5">
        <w:rPr>
          <w:bCs/>
        </w:rPr>
        <w:t>and leave in shops in Gatley</w:t>
      </w:r>
      <w:r w:rsidR="00C31D83">
        <w:rPr>
          <w:bCs/>
        </w:rPr>
        <w:t xml:space="preserve"> with donation pots and ask for £1 per map. Also make available on socials. </w:t>
      </w:r>
      <w:r w:rsidR="00C31D83">
        <w:rPr>
          <w:b/>
        </w:rPr>
        <w:t>JO, VH, SG</w:t>
      </w:r>
      <w:r w:rsidRPr="00AD1FF5">
        <w:rPr>
          <w:bCs/>
        </w:rPr>
        <w:t xml:space="preserve">. Email Iain Roberts and he can advertise in Counsellor newsletter. </w:t>
      </w:r>
      <w:r w:rsidRPr="00AD1FF5">
        <w:rPr>
          <w:b/>
        </w:rPr>
        <w:t>JO</w:t>
      </w:r>
      <w:r w:rsidR="00C31D83">
        <w:rPr>
          <w:b/>
        </w:rPr>
        <w:t xml:space="preserve">. </w:t>
      </w:r>
    </w:p>
    <w:p w14:paraId="09D5547B" w14:textId="77777777" w:rsidR="00653ACF" w:rsidRPr="00B9518F" w:rsidRDefault="00653ACF" w:rsidP="00653ACF">
      <w:pPr>
        <w:pStyle w:val="ListParagraph"/>
        <w:spacing w:after="120" w:line="240" w:lineRule="auto"/>
        <w:rPr>
          <w:bCs/>
        </w:rPr>
      </w:pPr>
    </w:p>
    <w:p w14:paraId="5D62025E" w14:textId="52337867" w:rsidR="00653ACF" w:rsidRDefault="00171DDD" w:rsidP="00653ACF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 w:rsidRPr="00171DDD">
        <w:rPr>
          <w:bCs/>
        </w:rPr>
        <w:t>Bulb planting task day</w:t>
      </w:r>
      <w:r w:rsidR="00EA6FBC">
        <w:rPr>
          <w:bCs/>
        </w:rPr>
        <w:t xml:space="preserve">. 400 bulbs received from council. </w:t>
      </w:r>
      <w:r w:rsidR="00C31D83">
        <w:rPr>
          <w:bCs/>
        </w:rPr>
        <w:t>D</w:t>
      </w:r>
      <w:r w:rsidR="00EA6FBC">
        <w:rPr>
          <w:bCs/>
        </w:rPr>
        <w:t>at</w:t>
      </w:r>
      <w:r w:rsidR="00C31D83">
        <w:rPr>
          <w:bCs/>
        </w:rPr>
        <w:t>e</w:t>
      </w:r>
      <w:r w:rsidR="00EA6FBC">
        <w:rPr>
          <w:bCs/>
        </w:rPr>
        <w:t xml:space="preserve"> 19</w:t>
      </w:r>
      <w:r w:rsidR="00EA6FBC" w:rsidRPr="00EA6FBC">
        <w:rPr>
          <w:bCs/>
          <w:vertAlign w:val="superscript"/>
        </w:rPr>
        <w:t>th</w:t>
      </w:r>
      <w:r w:rsidR="00EA6FBC">
        <w:rPr>
          <w:bCs/>
        </w:rPr>
        <w:t xml:space="preserve"> December.</w:t>
      </w:r>
      <w:r w:rsidR="00C31D83">
        <w:rPr>
          <w:bCs/>
        </w:rPr>
        <w:t xml:space="preserve"> Could work on flower beds by Gatley Hill House</w:t>
      </w:r>
      <w:r w:rsidR="00B671C0">
        <w:rPr>
          <w:bCs/>
        </w:rPr>
        <w:t xml:space="preserve"> and near the back entrance to Gatley Primary</w:t>
      </w:r>
      <w:r w:rsidR="00C31D83">
        <w:rPr>
          <w:bCs/>
        </w:rPr>
        <w:t xml:space="preserve">. </w:t>
      </w:r>
      <w:r w:rsidR="00B671C0">
        <w:rPr>
          <w:bCs/>
        </w:rPr>
        <w:t xml:space="preserve">Link with the Flower Ranges </w:t>
      </w:r>
      <w:r w:rsidR="00B671C0" w:rsidRPr="00B671C0">
        <w:rPr>
          <w:b/>
        </w:rPr>
        <w:t>BH</w:t>
      </w:r>
      <w:r w:rsidR="00B671C0">
        <w:rPr>
          <w:bCs/>
        </w:rPr>
        <w:t>.</w:t>
      </w:r>
      <w:r w:rsidR="00EA6FBC">
        <w:rPr>
          <w:bCs/>
        </w:rPr>
        <w:t xml:space="preserve"> </w:t>
      </w:r>
    </w:p>
    <w:p w14:paraId="5EA73F23" w14:textId="77777777" w:rsidR="00427729" w:rsidRPr="00427729" w:rsidRDefault="00427729" w:rsidP="00427729">
      <w:pPr>
        <w:pStyle w:val="ListParagraph"/>
        <w:rPr>
          <w:bCs/>
        </w:rPr>
      </w:pPr>
    </w:p>
    <w:p w14:paraId="6874A9E9" w14:textId="77777777" w:rsidR="00427729" w:rsidRPr="00427729" w:rsidRDefault="00427729" w:rsidP="00427729">
      <w:pPr>
        <w:pStyle w:val="ListParagraph"/>
        <w:spacing w:after="120" w:line="240" w:lineRule="auto"/>
        <w:rPr>
          <w:bCs/>
        </w:rPr>
      </w:pPr>
    </w:p>
    <w:p w14:paraId="0558D626" w14:textId="6D14AC48" w:rsidR="006D16CC" w:rsidRDefault="006D16CC" w:rsidP="00653ACF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St James </w:t>
      </w:r>
      <w:r w:rsidR="003B7162">
        <w:rPr>
          <w:bCs/>
        </w:rPr>
        <w:t xml:space="preserve">140 year celebration. FOSP display. </w:t>
      </w:r>
      <w:r w:rsidR="00FA4300">
        <w:rPr>
          <w:bCs/>
        </w:rPr>
        <w:t>27</w:t>
      </w:r>
      <w:r w:rsidR="00FA4300" w:rsidRPr="00FA4300">
        <w:rPr>
          <w:bCs/>
          <w:vertAlign w:val="superscript"/>
        </w:rPr>
        <w:t>th</w:t>
      </w:r>
      <w:r w:rsidR="00FA4300">
        <w:rPr>
          <w:bCs/>
        </w:rPr>
        <w:t xml:space="preserve"> Nov (coffee morning), 28</w:t>
      </w:r>
      <w:r w:rsidR="00FA4300" w:rsidRPr="00FA4300">
        <w:rPr>
          <w:bCs/>
          <w:vertAlign w:val="superscript"/>
        </w:rPr>
        <w:t>th</w:t>
      </w:r>
      <w:r w:rsidR="00FA4300">
        <w:rPr>
          <w:bCs/>
        </w:rPr>
        <w:t xml:space="preserve"> Nov (after morning service), 5</w:t>
      </w:r>
      <w:r w:rsidR="00FA4300" w:rsidRPr="00FA4300">
        <w:rPr>
          <w:bCs/>
          <w:vertAlign w:val="superscript"/>
        </w:rPr>
        <w:t>th</w:t>
      </w:r>
      <w:r w:rsidR="00FA4300">
        <w:rPr>
          <w:bCs/>
        </w:rPr>
        <w:t xml:space="preserve"> Dec. </w:t>
      </w:r>
    </w:p>
    <w:p w14:paraId="36D54A76" w14:textId="77777777" w:rsidR="00653ACF" w:rsidRPr="00653ACF" w:rsidRDefault="00653ACF" w:rsidP="00653ACF">
      <w:pPr>
        <w:pStyle w:val="ListParagraph"/>
        <w:rPr>
          <w:bCs/>
        </w:rPr>
      </w:pPr>
    </w:p>
    <w:p w14:paraId="7F1B5F0B" w14:textId="1D0FA1C6" w:rsidR="000924AF" w:rsidRPr="000924AF" w:rsidRDefault="00653ACF" w:rsidP="000924AF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Other potential events in longer term, </w:t>
      </w:r>
    </w:p>
    <w:p w14:paraId="242C1AEE" w14:textId="10E4D7DC" w:rsidR="000924AF" w:rsidRDefault="00427729" w:rsidP="000924AF">
      <w:pPr>
        <w:pStyle w:val="ListParagraph"/>
        <w:numPr>
          <w:ilvl w:val="2"/>
          <w:numId w:val="1"/>
        </w:numPr>
        <w:spacing w:after="120" w:line="240" w:lineRule="auto"/>
        <w:rPr>
          <w:bCs/>
        </w:rPr>
      </w:pPr>
      <w:r>
        <w:rPr>
          <w:bCs/>
        </w:rPr>
        <w:t>B</w:t>
      </w:r>
      <w:r w:rsidR="00653ACF" w:rsidRPr="00653ACF">
        <w:rPr>
          <w:bCs/>
        </w:rPr>
        <w:t>at identification</w:t>
      </w:r>
      <w:r w:rsidR="00653ACF">
        <w:rPr>
          <w:bCs/>
        </w:rPr>
        <w:t xml:space="preserve"> (</w:t>
      </w:r>
      <w:r w:rsidR="00653ACF" w:rsidRPr="00747281">
        <w:rPr>
          <w:b/>
        </w:rPr>
        <w:t>V</w:t>
      </w:r>
      <w:r w:rsidR="000924AF" w:rsidRPr="00747281">
        <w:rPr>
          <w:b/>
        </w:rPr>
        <w:t>H</w:t>
      </w:r>
      <w:r w:rsidR="000924AF">
        <w:rPr>
          <w:bCs/>
        </w:rPr>
        <w:t xml:space="preserve"> </w:t>
      </w:r>
      <w:r w:rsidR="00653ACF" w:rsidRPr="00653ACF">
        <w:rPr>
          <w:bCs/>
        </w:rPr>
        <w:t>knows an expert</w:t>
      </w:r>
      <w:r w:rsidR="000924AF">
        <w:rPr>
          <w:bCs/>
        </w:rPr>
        <w:t>)</w:t>
      </w:r>
      <w:r w:rsidR="00653ACF" w:rsidRPr="00653ACF">
        <w:rPr>
          <w:bCs/>
        </w:rPr>
        <w:t xml:space="preserve"> that would do a session. Needs to be in the summer</w:t>
      </w:r>
    </w:p>
    <w:p w14:paraId="407803D7" w14:textId="26073FEF" w:rsidR="000924AF" w:rsidRDefault="00653ACF" w:rsidP="000924AF">
      <w:pPr>
        <w:pStyle w:val="ListParagraph"/>
        <w:numPr>
          <w:ilvl w:val="2"/>
          <w:numId w:val="1"/>
        </w:numPr>
        <w:spacing w:after="120" w:line="240" w:lineRule="auto"/>
        <w:rPr>
          <w:bCs/>
        </w:rPr>
      </w:pPr>
      <w:r w:rsidRPr="000924AF">
        <w:rPr>
          <w:bCs/>
        </w:rPr>
        <w:t xml:space="preserve">Spring, tree identification trail </w:t>
      </w:r>
      <w:r w:rsidR="00B671C0">
        <w:rPr>
          <w:bCs/>
        </w:rPr>
        <w:t xml:space="preserve">and gardening activity with school groups. </w:t>
      </w:r>
      <w:r w:rsidRPr="00747281">
        <w:rPr>
          <w:b/>
        </w:rPr>
        <w:t>JO</w:t>
      </w:r>
    </w:p>
    <w:p w14:paraId="1F6A393E" w14:textId="0E0225B5" w:rsidR="00AD1FF5" w:rsidRDefault="000924AF" w:rsidP="00935423">
      <w:pPr>
        <w:pStyle w:val="ListParagraph"/>
        <w:numPr>
          <w:ilvl w:val="2"/>
          <w:numId w:val="1"/>
        </w:numPr>
        <w:spacing w:after="120" w:line="240" w:lineRule="auto"/>
        <w:rPr>
          <w:bCs/>
        </w:rPr>
      </w:pPr>
      <w:r w:rsidRPr="00893AD9">
        <w:rPr>
          <w:bCs/>
        </w:rPr>
        <w:t xml:space="preserve">Tidy entrance to play park, improve wildflower area and plant fruit bushes. </w:t>
      </w:r>
      <w:r w:rsidR="00893AD9" w:rsidRPr="00893AD9">
        <w:rPr>
          <w:bCs/>
        </w:rPr>
        <w:t xml:space="preserve">Involve </w:t>
      </w:r>
      <w:r w:rsidRPr="00893AD9">
        <w:rPr>
          <w:bCs/>
        </w:rPr>
        <w:t>Gatley Flower Rangers</w:t>
      </w:r>
      <w:r w:rsidR="00893AD9" w:rsidRPr="00893AD9">
        <w:rPr>
          <w:bCs/>
        </w:rPr>
        <w:t xml:space="preserve"> and </w:t>
      </w:r>
      <w:r w:rsidRPr="00893AD9">
        <w:rPr>
          <w:bCs/>
        </w:rPr>
        <w:t>blooming local</w:t>
      </w:r>
      <w:r w:rsidR="00B671C0">
        <w:rPr>
          <w:bCs/>
        </w:rPr>
        <w:t xml:space="preserve">. </w:t>
      </w:r>
      <w:r w:rsidRPr="00893AD9">
        <w:rPr>
          <w:bCs/>
        </w:rPr>
        <w:t xml:space="preserve"> </w:t>
      </w:r>
    </w:p>
    <w:p w14:paraId="6610FC6F" w14:textId="77777777" w:rsidR="00893AD9" w:rsidRDefault="00893AD9" w:rsidP="00893AD9">
      <w:pPr>
        <w:pStyle w:val="ListParagraph"/>
        <w:spacing w:after="120" w:line="240" w:lineRule="auto"/>
        <w:ind w:left="1080"/>
        <w:rPr>
          <w:bCs/>
        </w:rPr>
      </w:pPr>
    </w:p>
    <w:p w14:paraId="421D9B56" w14:textId="497C3B3D" w:rsidR="00747281" w:rsidRDefault="00893AD9" w:rsidP="00747281">
      <w:pPr>
        <w:pStyle w:val="ListParagraph"/>
        <w:numPr>
          <w:ilvl w:val="0"/>
          <w:numId w:val="1"/>
        </w:numPr>
        <w:rPr>
          <w:bCs/>
        </w:rPr>
      </w:pPr>
      <w:r w:rsidRPr="00747281">
        <w:rPr>
          <w:bCs/>
        </w:rPr>
        <w:t>Running track refurbishment update.</w:t>
      </w:r>
      <w:r w:rsidR="00B671C0" w:rsidRPr="00747281">
        <w:rPr>
          <w:bCs/>
        </w:rPr>
        <w:t xml:space="preserve"> </w:t>
      </w:r>
      <w:r w:rsidR="00747281">
        <w:rPr>
          <w:bCs/>
        </w:rPr>
        <w:t xml:space="preserve">The intention of this refurbishment is to improve the track for the community and access for the community will still be in place at all times.   </w:t>
      </w:r>
    </w:p>
    <w:p w14:paraId="26869746" w14:textId="77777777" w:rsidR="00747281" w:rsidRDefault="00747281" w:rsidP="00747281">
      <w:pPr>
        <w:pStyle w:val="ListParagraph"/>
        <w:ind w:left="360"/>
        <w:rPr>
          <w:bCs/>
        </w:rPr>
      </w:pPr>
    </w:p>
    <w:p w14:paraId="20E7446B" w14:textId="77777777" w:rsidR="00747281" w:rsidRDefault="00B671C0" w:rsidP="00747281">
      <w:pPr>
        <w:pStyle w:val="ListParagraph"/>
        <w:ind w:left="360"/>
        <w:rPr>
          <w:bCs/>
        </w:rPr>
      </w:pPr>
      <w:r w:rsidRPr="00747281">
        <w:rPr>
          <w:bCs/>
        </w:rPr>
        <w:t xml:space="preserve">TP and VM gave an update of their discussions with RB. The council have decided they do not want to go ahead with the track refurbishment </w:t>
      </w:r>
      <w:r w:rsidR="00747281" w:rsidRPr="00747281">
        <w:rPr>
          <w:bCs/>
        </w:rPr>
        <w:t xml:space="preserve">using the donation from the Gatley Primary Education Trust, </w:t>
      </w:r>
      <w:r w:rsidRPr="00747281">
        <w:rPr>
          <w:bCs/>
        </w:rPr>
        <w:t xml:space="preserve">as they cannot provide match funding for the tree work required and cannot commit to ongoing maintenance. They have suggested a community </w:t>
      </w:r>
      <w:r w:rsidR="00747281" w:rsidRPr="00747281">
        <w:rPr>
          <w:bCs/>
        </w:rPr>
        <w:t>group,</w:t>
      </w:r>
      <w:r w:rsidRPr="00747281">
        <w:rPr>
          <w:bCs/>
        </w:rPr>
        <w:t xml:space="preserve"> or the GP school trust could take up a lease and have responsibility for maintenance. Both GP and FOSP have concerns that we would not want this level of responsibility particularly for H&amp;S of the general public.</w:t>
      </w:r>
      <w:r w:rsidR="00747281" w:rsidRPr="00747281">
        <w:rPr>
          <w:bCs/>
        </w:rPr>
        <w:t xml:space="preserve"> </w:t>
      </w:r>
    </w:p>
    <w:p w14:paraId="0751D6F9" w14:textId="77777777" w:rsidR="00747281" w:rsidRDefault="00747281" w:rsidP="00747281">
      <w:pPr>
        <w:pStyle w:val="ListParagraph"/>
        <w:ind w:left="360"/>
        <w:rPr>
          <w:bCs/>
        </w:rPr>
      </w:pPr>
    </w:p>
    <w:p w14:paraId="5B2F50EC" w14:textId="633870F2" w:rsidR="00B671C0" w:rsidRPr="00747281" w:rsidRDefault="00B671C0" w:rsidP="00747281">
      <w:pPr>
        <w:pStyle w:val="ListParagraph"/>
        <w:ind w:left="360"/>
        <w:rPr>
          <w:bCs/>
        </w:rPr>
      </w:pPr>
      <w:r w:rsidRPr="00747281">
        <w:rPr>
          <w:bCs/>
        </w:rPr>
        <w:t xml:space="preserve">Requirement to explore the legal position in terms of the covenant on Scholes Park. </w:t>
      </w:r>
    </w:p>
    <w:p w14:paraId="070EA857" w14:textId="69B0C6E0" w:rsidR="00893AD9" w:rsidRDefault="00B671C0" w:rsidP="000C35C1">
      <w:pPr>
        <w:pStyle w:val="ListParagraph"/>
        <w:ind w:left="360"/>
        <w:rPr>
          <w:bCs/>
        </w:rPr>
      </w:pPr>
      <w:r>
        <w:rPr>
          <w:bCs/>
        </w:rPr>
        <w:t xml:space="preserve">There is a similar situation for Cheadle Green which has been leased to the Cheadle Civic Society which could be a useful model. Some form of lease to the GP School Trust and/or FOSP could be a possibility but both groups would not take on the legal fees to draw this up. </w:t>
      </w:r>
      <w:r w:rsidR="000C35C1">
        <w:rPr>
          <w:bCs/>
        </w:rPr>
        <w:t xml:space="preserve">We would need to consider responsibilities and liabilities very carefully. </w:t>
      </w:r>
    </w:p>
    <w:p w14:paraId="3DCA76F6" w14:textId="77777777" w:rsidR="00747281" w:rsidRDefault="00747281" w:rsidP="000C35C1">
      <w:pPr>
        <w:pStyle w:val="ListParagraph"/>
        <w:ind w:left="360"/>
        <w:rPr>
          <w:bCs/>
        </w:rPr>
      </w:pPr>
    </w:p>
    <w:p w14:paraId="2D41B2DE" w14:textId="6385E9FE" w:rsidR="000C35C1" w:rsidRDefault="000C35C1" w:rsidP="000C35C1">
      <w:pPr>
        <w:pStyle w:val="ListParagraph"/>
        <w:ind w:left="360"/>
        <w:rPr>
          <w:bCs/>
        </w:rPr>
      </w:pPr>
      <w:r>
        <w:rPr>
          <w:b/>
        </w:rPr>
        <w:t xml:space="preserve">KH &amp; TP </w:t>
      </w:r>
      <w:r>
        <w:rPr>
          <w:bCs/>
        </w:rPr>
        <w:t xml:space="preserve">to take forward. Plan to arrange to meet with Shella Bailey, Cabinet member at her surgery and write to Caroline Simpson. Also put in request to borough solicitor for legal information. </w:t>
      </w:r>
    </w:p>
    <w:p w14:paraId="236EA72B" w14:textId="77777777" w:rsidR="000C35C1" w:rsidRPr="000C35C1" w:rsidRDefault="000C35C1" w:rsidP="000C35C1">
      <w:pPr>
        <w:pStyle w:val="ListParagraph"/>
        <w:ind w:left="360"/>
        <w:rPr>
          <w:bCs/>
        </w:rPr>
      </w:pPr>
    </w:p>
    <w:p w14:paraId="706881F4" w14:textId="005726CD" w:rsidR="00074DE5" w:rsidRDefault="00074DE5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City of Trees/</w:t>
      </w:r>
      <w:r w:rsidR="00AE7095">
        <w:rPr>
          <w:bCs/>
        </w:rPr>
        <w:t xml:space="preserve">The Queens Green Canopy Tree Planting. </w:t>
      </w:r>
      <w:r w:rsidR="00DE2598">
        <w:rPr>
          <w:bCs/>
        </w:rPr>
        <w:t>Planting taking place 4</w:t>
      </w:r>
      <w:r w:rsidR="00DE2598" w:rsidRPr="00DE2598">
        <w:rPr>
          <w:bCs/>
          <w:vertAlign w:val="superscript"/>
        </w:rPr>
        <w:t>th</w:t>
      </w:r>
      <w:r w:rsidR="00DE2598">
        <w:rPr>
          <w:bCs/>
        </w:rPr>
        <w:t xml:space="preserve"> Dec. Invitation to book slots to do planting. </w:t>
      </w:r>
    </w:p>
    <w:p w14:paraId="2A7846D6" w14:textId="77777777" w:rsidR="00C13FE9" w:rsidRDefault="00C13FE9" w:rsidP="00653ACF">
      <w:pPr>
        <w:pStyle w:val="ListParagraph"/>
        <w:spacing w:after="120" w:line="240" w:lineRule="auto"/>
        <w:ind w:left="360"/>
        <w:rPr>
          <w:bCs/>
        </w:rPr>
      </w:pPr>
    </w:p>
    <w:p w14:paraId="05443540" w14:textId="72A723E6" w:rsidR="00C13FE9" w:rsidRPr="00653ACF" w:rsidRDefault="00CA6751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Request from Stockport Talking Newspaper </w:t>
      </w:r>
      <w:r w:rsidR="00A87C02">
        <w:rPr>
          <w:bCs/>
        </w:rPr>
        <w:t xml:space="preserve">for written and spoken piece about the Parks History and </w:t>
      </w:r>
      <w:r w:rsidR="00074DE5">
        <w:rPr>
          <w:bCs/>
        </w:rPr>
        <w:t>Tree Planting Project</w:t>
      </w:r>
      <w:r w:rsidR="00B671C0">
        <w:rPr>
          <w:bCs/>
        </w:rPr>
        <w:t xml:space="preserve">. We will do this. </w:t>
      </w:r>
      <w:r w:rsidR="00B671C0">
        <w:rPr>
          <w:b/>
        </w:rPr>
        <w:t>BH &amp; VH</w:t>
      </w:r>
    </w:p>
    <w:p w14:paraId="783E3355" w14:textId="77777777" w:rsidR="00C13FE9" w:rsidRPr="00C13FE9" w:rsidRDefault="00C13FE9" w:rsidP="00653ACF">
      <w:pPr>
        <w:pStyle w:val="ListParagraph"/>
        <w:spacing w:after="120" w:line="240" w:lineRule="auto"/>
        <w:ind w:left="360"/>
        <w:rPr>
          <w:bCs/>
        </w:rPr>
      </w:pPr>
    </w:p>
    <w:p w14:paraId="1748FF41" w14:textId="0F585D26" w:rsidR="0049196D" w:rsidRPr="00392A61" w:rsidRDefault="00801C03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Concern over cyclists on </w:t>
      </w:r>
      <w:r w:rsidR="0049196D">
        <w:rPr>
          <w:bCs/>
        </w:rPr>
        <w:t>refurbished park path</w:t>
      </w:r>
      <w:r w:rsidR="00392A61">
        <w:rPr>
          <w:bCs/>
        </w:rPr>
        <w:t xml:space="preserve">. </w:t>
      </w:r>
      <w:r w:rsidR="005C02CE" w:rsidRPr="00392A61">
        <w:rPr>
          <w:bCs/>
        </w:rPr>
        <w:t>R</w:t>
      </w:r>
      <w:r w:rsidR="005272DE" w:rsidRPr="00392A61">
        <w:rPr>
          <w:bCs/>
        </w:rPr>
        <w:t xml:space="preserve">eplacement/ additional </w:t>
      </w:r>
      <w:r w:rsidR="005C02CE" w:rsidRPr="00392A61">
        <w:rPr>
          <w:bCs/>
        </w:rPr>
        <w:t>no cycling/dismount signs</w:t>
      </w:r>
      <w:r w:rsidR="000C35C1">
        <w:rPr>
          <w:bCs/>
        </w:rPr>
        <w:t xml:space="preserve">. Need to chaise up with Council </w:t>
      </w:r>
      <w:r w:rsidR="000C35C1">
        <w:rPr>
          <w:b/>
        </w:rPr>
        <w:t>JO</w:t>
      </w:r>
    </w:p>
    <w:p w14:paraId="4889341E" w14:textId="77777777" w:rsidR="005C02CE" w:rsidRPr="005C02CE" w:rsidRDefault="005C02CE" w:rsidP="00653ACF">
      <w:pPr>
        <w:pStyle w:val="ListParagraph"/>
        <w:spacing w:after="120" w:line="240" w:lineRule="auto"/>
        <w:rPr>
          <w:bCs/>
        </w:rPr>
      </w:pPr>
    </w:p>
    <w:p w14:paraId="43629750" w14:textId="7D6D97C8" w:rsidR="00700C6B" w:rsidRDefault="00AC1AAC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Park</w:t>
      </w:r>
      <w:r w:rsidR="005272DE">
        <w:rPr>
          <w:bCs/>
        </w:rPr>
        <w:t xml:space="preserve"> Information</w:t>
      </w:r>
      <w:r>
        <w:rPr>
          <w:bCs/>
        </w:rPr>
        <w:t xml:space="preserve"> </w:t>
      </w:r>
      <w:r w:rsidR="00700C6B">
        <w:rPr>
          <w:bCs/>
        </w:rPr>
        <w:t>Sign Update</w:t>
      </w:r>
      <w:r w:rsidR="00392A61">
        <w:rPr>
          <w:bCs/>
        </w:rPr>
        <w:t xml:space="preserve">. Now installed. </w:t>
      </w:r>
      <w:r w:rsidR="009F5D86">
        <w:rPr>
          <w:bCs/>
        </w:rPr>
        <w:t xml:space="preserve">Funded by Ward Flexibility Fund. </w:t>
      </w:r>
    </w:p>
    <w:p w14:paraId="34A61603" w14:textId="77777777" w:rsidR="00F35E6C" w:rsidRDefault="00F35E6C" w:rsidP="00653ACF">
      <w:pPr>
        <w:pStyle w:val="ListParagraph"/>
        <w:spacing w:after="120" w:line="240" w:lineRule="auto"/>
        <w:rPr>
          <w:bCs/>
        </w:rPr>
      </w:pPr>
    </w:p>
    <w:p w14:paraId="68856FB5" w14:textId="0DEA3FD7" w:rsidR="00AC1AAC" w:rsidRDefault="00AC1AAC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Trim trail play equipment funding update</w:t>
      </w:r>
      <w:r w:rsidR="00011859">
        <w:rPr>
          <w:bCs/>
        </w:rPr>
        <w:t xml:space="preserve">. Amount to raise is £11,250. Aim is to raise the funds needed this financial year. </w:t>
      </w:r>
    </w:p>
    <w:p w14:paraId="72246000" w14:textId="56EAFE63" w:rsidR="0030741A" w:rsidRDefault="00F35E6C" w:rsidP="000C35C1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 w:rsidRPr="00F35E6C">
        <w:rPr>
          <w:bCs/>
        </w:rPr>
        <w:t xml:space="preserve">£590 just giving donations, £700 SPRING group, £250 time capsules, £500 Dudley fund, £1000 Arnold Clark Community fund, £1000 Forever Manchester Autotrader Community </w:t>
      </w:r>
      <w:r w:rsidRPr="00F35E6C">
        <w:rPr>
          <w:bCs/>
        </w:rPr>
        <w:lastRenderedPageBreak/>
        <w:t xml:space="preserve">Fund, £2500 Brookfield Park </w:t>
      </w:r>
      <w:r w:rsidR="00662680" w:rsidRPr="00F35E6C">
        <w:rPr>
          <w:bCs/>
        </w:rPr>
        <w:t>Shires</w:t>
      </w:r>
      <w:r w:rsidRPr="00F35E6C">
        <w:rPr>
          <w:bCs/>
        </w:rPr>
        <w:t xml:space="preserve"> Family Trust</w:t>
      </w:r>
      <w:r w:rsidR="00982D76">
        <w:rPr>
          <w:bCs/>
        </w:rPr>
        <w:t xml:space="preserve"> (now received</w:t>
      </w:r>
      <w:r w:rsidR="000C35C1">
        <w:rPr>
          <w:bCs/>
        </w:rPr>
        <w:t xml:space="preserve">). Amount available from Existing funds £1,159.51. Total funds available currently £7699.51. </w:t>
      </w:r>
    </w:p>
    <w:p w14:paraId="19BF97B7" w14:textId="0614B4C7" w:rsidR="00011859" w:rsidRPr="00011859" w:rsidRDefault="000C35C1" w:rsidP="00011859">
      <w:pPr>
        <w:pStyle w:val="ListParagraph"/>
        <w:spacing w:after="120" w:line="240" w:lineRule="auto"/>
        <w:rPr>
          <w:bCs/>
        </w:rPr>
      </w:pPr>
      <w:r>
        <w:rPr>
          <w:bCs/>
        </w:rPr>
        <w:t xml:space="preserve">This leaves </w:t>
      </w:r>
      <w:r w:rsidR="00011859">
        <w:rPr>
          <w:bCs/>
        </w:rPr>
        <w:t>£3,550.49 to raise.</w:t>
      </w:r>
    </w:p>
    <w:p w14:paraId="1A43220A" w14:textId="77777777" w:rsidR="00011859" w:rsidRDefault="00011859" w:rsidP="00011859">
      <w:pPr>
        <w:pStyle w:val="ListParagraph"/>
        <w:spacing w:after="120" w:line="240" w:lineRule="auto"/>
        <w:ind w:left="360"/>
        <w:rPr>
          <w:bCs/>
        </w:rPr>
      </w:pPr>
    </w:p>
    <w:p w14:paraId="3788DCC3" w14:textId="073513BE" w:rsidR="005673A1" w:rsidRDefault="005673A1" w:rsidP="00011859">
      <w:pPr>
        <w:pStyle w:val="ListParagraph"/>
        <w:spacing w:after="120" w:line="240" w:lineRule="auto"/>
        <w:ind w:left="360"/>
        <w:rPr>
          <w:bCs/>
        </w:rPr>
      </w:pPr>
      <w:r>
        <w:rPr>
          <w:bCs/>
        </w:rPr>
        <w:t xml:space="preserve">Potential </w:t>
      </w:r>
      <w:r w:rsidR="00011859">
        <w:rPr>
          <w:bCs/>
        </w:rPr>
        <w:t xml:space="preserve">additional </w:t>
      </w:r>
      <w:r>
        <w:rPr>
          <w:bCs/>
        </w:rPr>
        <w:t xml:space="preserve">funding </w:t>
      </w:r>
    </w:p>
    <w:p w14:paraId="06BBD9AA" w14:textId="5A81522C" w:rsidR="00011859" w:rsidRDefault="00011859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Tesco Groundwork </w:t>
      </w:r>
      <w:r w:rsidR="00747281">
        <w:rPr>
          <w:bCs/>
        </w:rPr>
        <w:t>Application</w:t>
      </w:r>
    </w:p>
    <w:p w14:paraId="75262941" w14:textId="6E9FE25C" w:rsidR="0030741A" w:rsidRDefault="0030741A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>One Stockport Local Fund</w:t>
      </w:r>
      <w:r w:rsidR="00FB77B5">
        <w:rPr>
          <w:bCs/>
        </w:rPr>
        <w:t xml:space="preserve"> (website says applications now closed). </w:t>
      </w:r>
    </w:p>
    <w:p w14:paraId="3337E1A8" w14:textId="234C661D" w:rsidR="002D3088" w:rsidRDefault="002D3088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>Additional Forever Manchester Fund</w:t>
      </w:r>
      <w:r w:rsidR="00A8353C">
        <w:rPr>
          <w:bCs/>
        </w:rPr>
        <w:t>s</w:t>
      </w:r>
    </w:p>
    <w:p w14:paraId="44F61DE8" w14:textId="1698D8B0" w:rsidR="008005EE" w:rsidRDefault="008005EE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>WSP Foundation Grant £2500 (</w:t>
      </w:r>
      <w:r w:rsidR="00011859">
        <w:rPr>
          <w:bCs/>
        </w:rPr>
        <w:t>applied for)</w:t>
      </w:r>
    </w:p>
    <w:p w14:paraId="270B907A" w14:textId="77777777" w:rsidR="00A8353C" w:rsidRPr="00A8353C" w:rsidRDefault="00A8353C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 w:rsidRPr="00A8353C">
        <w:rPr>
          <w:bCs/>
        </w:rPr>
        <w:t>List available Sector 3 – Stockport in Synergy</w:t>
      </w:r>
    </w:p>
    <w:p w14:paraId="01B26846" w14:textId="00BD9695" w:rsidR="00A8353C" w:rsidRDefault="00A8353C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 w:rsidRPr="00A8353C">
        <w:rPr>
          <w:bCs/>
        </w:rPr>
        <w:t>Morrison’s and Waitrose funding applications</w:t>
      </w:r>
    </w:p>
    <w:p w14:paraId="04467FEA" w14:textId="504521F8" w:rsidR="00011859" w:rsidRPr="00A8353C" w:rsidRDefault="00011859" w:rsidP="00893AD9">
      <w:pPr>
        <w:pStyle w:val="ListParagraph"/>
        <w:numPr>
          <w:ilvl w:val="1"/>
          <w:numId w:val="1"/>
        </w:numPr>
        <w:spacing w:after="120" w:line="240" w:lineRule="auto"/>
        <w:rPr>
          <w:bCs/>
        </w:rPr>
      </w:pPr>
      <w:r>
        <w:rPr>
          <w:bCs/>
        </w:rPr>
        <w:t>Council have indicated they may be able to put an amount towards from the remaining park equipment budget at the end of this year.</w:t>
      </w:r>
    </w:p>
    <w:p w14:paraId="07552211" w14:textId="77777777" w:rsidR="00A8353C" w:rsidRDefault="00A8353C" w:rsidP="00653ACF">
      <w:pPr>
        <w:pStyle w:val="ListParagraph"/>
        <w:spacing w:after="120" w:line="240" w:lineRule="auto"/>
        <w:rPr>
          <w:bCs/>
        </w:rPr>
      </w:pPr>
    </w:p>
    <w:p w14:paraId="39D5C2A2" w14:textId="6F97FD6D" w:rsidR="00F35E6C" w:rsidRDefault="008B6108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Involvement with SEN Community</w:t>
      </w:r>
      <w:r w:rsidR="00011859">
        <w:rPr>
          <w:bCs/>
        </w:rPr>
        <w:t xml:space="preserve">. Take forward into plans with children and school groups next year. </w:t>
      </w:r>
    </w:p>
    <w:p w14:paraId="3836E3D5" w14:textId="77777777" w:rsidR="00653ACF" w:rsidRPr="00653ACF" w:rsidRDefault="00653ACF" w:rsidP="00653ACF">
      <w:pPr>
        <w:pStyle w:val="ListParagraph"/>
        <w:spacing w:after="120" w:line="240" w:lineRule="auto"/>
        <w:ind w:left="360"/>
        <w:rPr>
          <w:bCs/>
        </w:rPr>
      </w:pPr>
    </w:p>
    <w:p w14:paraId="31EA8DA9" w14:textId="3589BCC4" w:rsidR="00653ACF" w:rsidRPr="00653ACF" w:rsidRDefault="00C13FE9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 xml:space="preserve">Gatley Hill House Refurbishment. </w:t>
      </w:r>
      <w:r w:rsidR="00844E4D">
        <w:rPr>
          <w:bCs/>
        </w:rPr>
        <w:t xml:space="preserve">Potential for sign and new bench. </w:t>
      </w:r>
      <w:r w:rsidR="00011859">
        <w:rPr>
          <w:bCs/>
        </w:rPr>
        <w:t xml:space="preserve">Speak to </w:t>
      </w:r>
      <w:r w:rsidR="00844E4D">
        <w:rPr>
          <w:bCs/>
        </w:rPr>
        <w:t xml:space="preserve">Simon Fennell </w:t>
      </w:r>
      <w:r w:rsidR="001D30CA">
        <w:rPr>
          <w:bCs/>
        </w:rPr>
        <w:t xml:space="preserve">Asset Manager. </w:t>
      </w:r>
      <w:r w:rsidR="001D30CA">
        <w:rPr>
          <w:b/>
        </w:rPr>
        <w:t>RK</w:t>
      </w:r>
    </w:p>
    <w:p w14:paraId="7DA67D37" w14:textId="77777777" w:rsidR="00653ACF" w:rsidRPr="00653ACF" w:rsidRDefault="00653ACF" w:rsidP="00653ACF">
      <w:pPr>
        <w:pStyle w:val="ListParagraph"/>
        <w:rPr>
          <w:bCs/>
        </w:rPr>
      </w:pPr>
    </w:p>
    <w:p w14:paraId="0AE9CF12" w14:textId="43E50581" w:rsidR="001522C4" w:rsidRDefault="001522C4" w:rsidP="001522C4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Urban art project with Kingsway School under railway arch</w:t>
      </w:r>
      <w:r w:rsidR="00011859">
        <w:rPr>
          <w:bCs/>
        </w:rPr>
        <w:t xml:space="preserve"> at Foxland Road Entrance to Park</w:t>
      </w:r>
    </w:p>
    <w:p w14:paraId="46B995CB" w14:textId="4410EC98" w:rsidR="001522C4" w:rsidRPr="00011859" w:rsidRDefault="001522C4" w:rsidP="001522C4">
      <w:pPr>
        <w:pStyle w:val="ListParagraph"/>
        <w:numPr>
          <w:ilvl w:val="1"/>
          <w:numId w:val="1"/>
        </w:numPr>
        <w:spacing w:after="120" w:line="240" w:lineRule="auto"/>
        <w:rPr>
          <w:b/>
        </w:rPr>
      </w:pPr>
      <w:r>
        <w:rPr>
          <w:bCs/>
        </w:rPr>
        <w:t xml:space="preserve">Progress made with Network Rail and artist </w:t>
      </w:r>
      <w:r w:rsidRPr="001B4333">
        <w:rPr>
          <w:bCs/>
        </w:rPr>
        <w:t>Eamonn Murphy</w:t>
      </w:r>
    </w:p>
    <w:p w14:paraId="58516F0A" w14:textId="2C311E5C" w:rsidR="00011859" w:rsidRPr="001B4333" w:rsidRDefault="00011859" w:rsidP="001522C4">
      <w:pPr>
        <w:pStyle w:val="ListParagraph"/>
        <w:numPr>
          <w:ilvl w:val="1"/>
          <w:numId w:val="1"/>
        </w:numPr>
        <w:spacing w:after="120" w:line="240" w:lineRule="auto"/>
        <w:rPr>
          <w:b/>
        </w:rPr>
      </w:pPr>
      <w:r>
        <w:rPr>
          <w:bCs/>
        </w:rPr>
        <w:t xml:space="preserve">Kingsway School support the proposal and are really keen to be involved. </w:t>
      </w:r>
    </w:p>
    <w:p w14:paraId="58B465AF" w14:textId="29D36BF0" w:rsidR="001522C4" w:rsidRPr="00954748" w:rsidRDefault="001522C4" w:rsidP="001522C4">
      <w:pPr>
        <w:pStyle w:val="ListParagraph"/>
        <w:numPr>
          <w:ilvl w:val="1"/>
          <w:numId w:val="1"/>
        </w:numPr>
        <w:spacing w:after="120" w:line="240" w:lineRule="auto"/>
        <w:rPr>
          <w:b/>
        </w:rPr>
      </w:pPr>
      <w:r>
        <w:rPr>
          <w:bCs/>
        </w:rPr>
        <w:t>Proposal costing £2,595</w:t>
      </w:r>
      <w:r w:rsidR="00011859">
        <w:rPr>
          <w:bCs/>
        </w:rPr>
        <w:t xml:space="preserve"> which is for 6 bi-bond fitted under the railway arch which will be designed at workshops with Kingsway School and produced by Artist Eamonn Murphy. A similar installation is going in at the road railway arch by East </w:t>
      </w:r>
      <w:r w:rsidR="00747281">
        <w:rPr>
          <w:bCs/>
        </w:rPr>
        <w:t>Didsbury</w:t>
      </w:r>
      <w:r w:rsidR="00011859">
        <w:rPr>
          <w:bCs/>
        </w:rPr>
        <w:t xml:space="preserve"> train station.</w:t>
      </w:r>
    </w:p>
    <w:p w14:paraId="1BADDBB8" w14:textId="702C5FF3" w:rsidR="001522C4" w:rsidRPr="006E3ACD" w:rsidRDefault="00011859" w:rsidP="001522C4">
      <w:pPr>
        <w:pStyle w:val="ListParagraph"/>
        <w:numPr>
          <w:ilvl w:val="1"/>
          <w:numId w:val="1"/>
        </w:numPr>
        <w:spacing w:after="120" w:line="240" w:lineRule="auto"/>
        <w:rPr>
          <w:b/>
        </w:rPr>
      </w:pPr>
      <w:r>
        <w:rPr>
          <w:bCs/>
        </w:rPr>
        <w:t xml:space="preserve">KH advised to make an application to Brookfields Trust for the funding as this is something they may support. Suggested to also involve primary schools. </w:t>
      </w:r>
      <w:r w:rsidRPr="00011859">
        <w:rPr>
          <w:b/>
        </w:rPr>
        <w:t>JO</w:t>
      </w:r>
    </w:p>
    <w:p w14:paraId="33487468" w14:textId="77777777" w:rsidR="00653ACF" w:rsidRPr="00653ACF" w:rsidRDefault="00653ACF" w:rsidP="00653ACF">
      <w:pPr>
        <w:pStyle w:val="ListParagraph"/>
        <w:spacing w:after="120" w:line="240" w:lineRule="auto"/>
        <w:ind w:left="360"/>
        <w:rPr>
          <w:bCs/>
        </w:rPr>
      </w:pPr>
    </w:p>
    <w:p w14:paraId="3993C0E3" w14:textId="42A09820" w:rsidR="00001C7F" w:rsidRDefault="00F35E6C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Fundraising calendar</w:t>
      </w:r>
      <w:r w:rsidR="00874A29">
        <w:rPr>
          <w:bCs/>
        </w:rPr>
        <w:t xml:space="preserve">. </w:t>
      </w:r>
      <w:r w:rsidR="00C14E67" w:rsidRPr="00874A29">
        <w:rPr>
          <w:b/>
        </w:rPr>
        <w:t>VH</w:t>
      </w:r>
      <w:r w:rsidR="00011859">
        <w:rPr>
          <w:b/>
        </w:rPr>
        <w:t xml:space="preserve">. </w:t>
      </w:r>
      <w:r w:rsidR="00C14E67" w:rsidRPr="00874A29">
        <w:rPr>
          <w:bCs/>
        </w:rPr>
        <w:t xml:space="preserve">Plan to ask people to submit photos for each month and do an online vote. </w:t>
      </w:r>
      <w:r w:rsidR="00011859">
        <w:rPr>
          <w:bCs/>
        </w:rPr>
        <w:t xml:space="preserve">To start in Jan 22 collecting photos. </w:t>
      </w:r>
      <w:r w:rsidR="00747281">
        <w:rPr>
          <w:bCs/>
        </w:rPr>
        <w:t>Can</w:t>
      </w:r>
      <w:r w:rsidR="00C14E67" w:rsidRPr="00874A29">
        <w:rPr>
          <w:bCs/>
        </w:rPr>
        <w:t xml:space="preserve"> include photos by Josie local photographer with her permission. To do jointly with Gatley Carrs</w:t>
      </w:r>
      <w:r w:rsidR="00011859">
        <w:rPr>
          <w:bCs/>
        </w:rPr>
        <w:t xml:space="preserve"> (raise at AGM in two weeks)</w:t>
      </w:r>
      <w:r w:rsidR="00C14E67" w:rsidRPr="00874A29">
        <w:rPr>
          <w:bCs/>
        </w:rPr>
        <w:t xml:space="preserve">. </w:t>
      </w:r>
      <w:r w:rsidR="005272DE" w:rsidRPr="00874A29">
        <w:rPr>
          <w:bCs/>
        </w:rPr>
        <w:t>Victoria has spoken to Emma and she is keen</w:t>
      </w:r>
      <w:r w:rsidR="00C14E67" w:rsidRPr="00874A29">
        <w:rPr>
          <w:bCs/>
        </w:rPr>
        <w:t>.</w:t>
      </w:r>
      <w:r w:rsidR="005272DE" w:rsidRPr="00874A29">
        <w:rPr>
          <w:bCs/>
        </w:rPr>
        <w:t xml:space="preserve"> Plan to</w:t>
      </w:r>
      <w:r w:rsidR="00C14E67" w:rsidRPr="00874A29">
        <w:rPr>
          <w:bCs/>
        </w:rPr>
        <w:t xml:space="preserve"> </w:t>
      </w:r>
      <w:r w:rsidR="005272DE" w:rsidRPr="00874A29">
        <w:rPr>
          <w:bCs/>
        </w:rPr>
        <w:t>a</w:t>
      </w:r>
      <w:r w:rsidR="00C14E67" w:rsidRPr="00874A29">
        <w:rPr>
          <w:bCs/>
        </w:rPr>
        <w:t>sk local businesses to sponsor a month each. Ask Sign and Display/Gatley signs for printing.</w:t>
      </w:r>
      <w:r w:rsidR="005272DE" w:rsidRPr="00874A29">
        <w:rPr>
          <w:bCs/>
        </w:rPr>
        <w:t xml:space="preserve"> </w:t>
      </w:r>
      <w:r w:rsidR="00DC1840" w:rsidRPr="00874A29">
        <w:rPr>
          <w:bCs/>
        </w:rPr>
        <w:t xml:space="preserve">All sales split between us and the Carrs. </w:t>
      </w:r>
      <w:r w:rsidR="005272DE" w:rsidRPr="00874A29">
        <w:rPr>
          <w:bCs/>
        </w:rPr>
        <w:t>We can</w:t>
      </w:r>
      <w:r w:rsidR="00DC1840" w:rsidRPr="00874A29">
        <w:rPr>
          <w:bCs/>
        </w:rPr>
        <w:t xml:space="preserve"> sell at school fairs. </w:t>
      </w:r>
    </w:p>
    <w:p w14:paraId="2EF97617" w14:textId="77777777" w:rsidR="00B136A5" w:rsidRPr="00893AD9" w:rsidRDefault="00B136A5" w:rsidP="00893AD9">
      <w:pPr>
        <w:spacing w:after="120" w:line="240" w:lineRule="auto"/>
        <w:rPr>
          <w:bCs/>
        </w:rPr>
      </w:pPr>
    </w:p>
    <w:p w14:paraId="356FF12D" w14:textId="0D681EE8" w:rsidR="00001C7F" w:rsidRPr="00B136A5" w:rsidRDefault="00B136A5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I</w:t>
      </w:r>
      <w:r w:rsidR="00001C7F" w:rsidRPr="00B136A5">
        <w:rPr>
          <w:bCs/>
        </w:rPr>
        <w:t xml:space="preserve">ncome is over £5000 per year we need to apply for charitable status. </w:t>
      </w:r>
      <w:r w:rsidR="00747281">
        <w:rPr>
          <w:bCs/>
        </w:rPr>
        <w:t xml:space="preserve">Advice given by </w:t>
      </w:r>
      <w:r w:rsidR="00486B15">
        <w:rPr>
          <w:bCs/>
        </w:rPr>
        <w:t>TP</w:t>
      </w:r>
      <w:r w:rsidR="00747281">
        <w:rPr>
          <w:bCs/>
        </w:rPr>
        <w:t xml:space="preserve"> with </w:t>
      </w:r>
      <w:r w:rsidR="00645C8C">
        <w:rPr>
          <w:bCs/>
        </w:rPr>
        <w:t>her</w:t>
      </w:r>
      <w:r w:rsidR="00747281">
        <w:rPr>
          <w:bCs/>
        </w:rPr>
        <w:t xml:space="preserve"> experience</w:t>
      </w:r>
      <w:r w:rsidR="00645C8C">
        <w:rPr>
          <w:bCs/>
        </w:rPr>
        <w:t xml:space="preserve"> from</w:t>
      </w:r>
      <w:r w:rsidR="00747281">
        <w:rPr>
          <w:bCs/>
        </w:rPr>
        <w:t xml:space="preserve"> </w:t>
      </w:r>
      <w:r w:rsidR="00486B15">
        <w:rPr>
          <w:bCs/>
        </w:rPr>
        <w:t xml:space="preserve">her application for the charity </w:t>
      </w:r>
      <w:r w:rsidR="00645C8C">
        <w:rPr>
          <w:bCs/>
        </w:rPr>
        <w:t xml:space="preserve">group </w:t>
      </w:r>
      <w:r w:rsidR="00486B15">
        <w:rPr>
          <w:bCs/>
        </w:rPr>
        <w:t>she set up</w:t>
      </w:r>
      <w:r w:rsidR="00747281">
        <w:rPr>
          <w:bCs/>
        </w:rPr>
        <w:t xml:space="preserve">. </w:t>
      </w:r>
      <w:r w:rsidR="00645C8C">
        <w:rPr>
          <w:bCs/>
        </w:rPr>
        <w:t>A</w:t>
      </w:r>
      <w:r w:rsidR="00747281">
        <w:rPr>
          <w:bCs/>
        </w:rPr>
        <w:t xml:space="preserve"> specialist </w:t>
      </w:r>
      <w:r w:rsidR="00645C8C">
        <w:rPr>
          <w:bCs/>
        </w:rPr>
        <w:t xml:space="preserve">was used </w:t>
      </w:r>
      <w:r w:rsidR="00747281">
        <w:rPr>
          <w:bCs/>
        </w:rPr>
        <w:t xml:space="preserve">to apply for them at a cost of £650 which FOSP will consider. </w:t>
      </w:r>
      <w:r w:rsidR="00954748">
        <w:rPr>
          <w:b/>
        </w:rPr>
        <w:t>SG</w:t>
      </w:r>
    </w:p>
    <w:p w14:paraId="4896E6BB" w14:textId="77777777" w:rsidR="00535A6A" w:rsidRPr="00747281" w:rsidRDefault="00535A6A" w:rsidP="00747281">
      <w:pPr>
        <w:spacing w:after="120" w:line="240" w:lineRule="auto"/>
        <w:rPr>
          <w:bCs/>
        </w:rPr>
      </w:pPr>
    </w:p>
    <w:p w14:paraId="3BC3EB7D" w14:textId="64E519D1" w:rsidR="00662680" w:rsidRPr="00B9518F" w:rsidRDefault="00535A6A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S</w:t>
      </w:r>
      <w:r w:rsidRPr="00FE1DEF">
        <w:rPr>
          <w:bCs/>
        </w:rPr>
        <w:t>piritual assembly</w:t>
      </w:r>
      <w:r>
        <w:rPr>
          <w:bCs/>
        </w:rPr>
        <w:t xml:space="preserve"> request to plant a tree</w:t>
      </w:r>
      <w:r w:rsidRPr="00FE1DEF">
        <w:rPr>
          <w:bCs/>
        </w:rPr>
        <w:t xml:space="preserve">. </w:t>
      </w:r>
      <w:r>
        <w:rPr>
          <w:bCs/>
        </w:rPr>
        <w:t xml:space="preserve">Feedback from Council </w:t>
      </w:r>
      <w:r w:rsidRPr="00FE1DEF">
        <w:rPr>
          <w:bCs/>
        </w:rPr>
        <w:t>Arboriculturalist</w:t>
      </w:r>
      <w:r>
        <w:rPr>
          <w:bCs/>
        </w:rPr>
        <w:t xml:space="preserve"> </w:t>
      </w:r>
      <w:r w:rsidRPr="00FE1DEF">
        <w:rPr>
          <w:bCs/>
        </w:rPr>
        <w:t>Peter Pollard</w:t>
      </w:r>
      <w:r w:rsidR="00747281">
        <w:rPr>
          <w:bCs/>
        </w:rPr>
        <w:t xml:space="preserve"> that the council do not allow commemorative trees which was disappointing. However, offer of a commemorative bench instead which the group are progressing which we support. </w:t>
      </w:r>
    </w:p>
    <w:p w14:paraId="23AA2A33" w14:textId="77777777" w:rsidR="00B9518F" w:rsidRPr="00B9518F" w:rsidRDefault="00B9518F" w:rsidP="00653ACF">
      <w:pPr>
        <w:pStyle w:val="ListParagraph"/>
        <w:spacing w:after="120" w:line="240" w:lineRule="auto"/>
        <w:ind w:left="360"/>
        <w:rPr>
          <w:bCs/>
        </w:rPr>
      </w:pPr>
    </w:p>
    <w:p w14:paraId="2A7C018D" w14:textId="306319E4" w:rsidR="00B9518F" w:rsidRPr="00B9518F" w:rsidRDefault="00B9518F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>
        <w:rPr>
          <w:bCs/>
        </w:rPr>
        <w:t>Voting in of committee members</w:t>
      </w:r>
      <w:r w:rsidR="00747281">
        <w:rPr>
          <w:bCs/>
        </w:rPr>
        <w:t xml:space="preserve">. All existing committee members voted in for another year. </w:t>
      </w:r>
    </w:p>
    <w:p w14:paraId="620E13F8" w14:textId="77777777" w:rsidR="00F143A4" w:rsidRPr="007020FA" w:rsidRDefault="00F143A4" w:rsidP="00653ACF">
      <w:pPr>
        <w:pStyle w:val="ListParagraph"/>
        <w:spacing w:after="120" w:line="240" w:lineRule="auto"/>
        <w:ind w:left="360"/>
        <w:rPr>
          <w:rFonts w:ascii="Calibri" w:hAnsi="Calibri" w:cs="Calibri"/>
          <w:bCs/>
          <w:color w:val="201F1E"/>
          <w:shd w:val="clear" w:color="auto" w:fill="FFFFFF"/>
        </w:rPr>
      </w:pPr>
    </w:p>
    <w:p w14:paraId="58938441" w14:textId="7F490C20" w:rsidR="00FE1DEF" w:rsidRDefault="00A9029B" w:rsidP="00893AD9">
      <w:pPr>
        <w:pStyle w:val="ListParagraph"/>
        <w:numPr>
          <w:ilvl w:val="0"/>
          <w:numId w:val="1"/>
        </w:numPr>
        <w:spacing w:after="120" w:line="240" w:lineRule="auto"/>
        <w:rPr>
          <w:bCs/>
        </w:rPr>
      </w:pPr>
      <w:r w:rsidRPr="007020FA">
        <w:rPr>
          <w:bCs/>
        </w:rPr>
        <w:t>Any Other Business</w:t>
      </w:r>
      <w:r w:rsidR="00747281">
        <w:rPr>
          <w:bCs/>
        </w:rPr>
        <w:t xml:space="preserve">. None. </w:t>
      </w:r>
    </w:p>
    <w:p w14:paraId="544161F3" w14:textId="77777777" w:rsidR="00921221" w:rsidRPr="004F5C0D" w:rsidRDefault="00921221" w:rsidP="00653ACF">
      <w:pPr>
        <w:spacing w:after="120" w:line="240" w:lineRule="auto"/>
        <w:rPr>
          <w:bCs/>
        </w:rPr>
      </w:pPr>
    </w:p>
    <w:sectPr w:rsidR="00921221" w:rsidRPr="004F5C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864A7" w14:textId="77777777" w:rsidR="007C103F" w:rsidRDefault="007C103F" w:rsidP="009D6187">
      <w:pPr>
        <w:spacing w:after="0" w:line="240" w:lineRule="auto"/>
      </w:pPr>
      <w:r>
        <w:separator/>
      </w:r>
    </w:p>
  </w:endnote>
  <w:endnote w:type="continuationSeparator" w:id="0">
    <w:p w14:paraId="5857CC81" w14:textId="77777777" w:rsidR="007C103F" w:rsidRDefault="007C103F" w:rsidP="009D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A425B" w14:textId="77777777" w:rsidR="002B0F5E" w:rsidRDefault="002B0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B1DBF" w14:textId="77777777" w:rsidR="002B0F5E" w:rsidRDefault="002B0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60CB" w14:textId="77777777" w:rsidR="002B0F5E" w:rsidRDefault="002B0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7EED" w14:textId="77777777" w:rsidR="007C103F" w:rsidRDefault="007C103F" w:rsidP="009D6187">
      <w:pPr>
        <w:spacing w:after="0" w:line="240" w:lineRule="auto"/>
      </w:pPr>
      <w:r>
        <w:separator/>
      </w:r>
    </w:p>
  </w:footnote>
  <w:footnote w:type="continuationSeparator" w:id="0">
    <w:p w14:paraId="5232EBE4" w14:textId="77777777" w:rsidR="007C103F" w:rsidRDefault="007C103F" w:rsidP="009D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EA867" w14:textId="77777777" w:rsidR="002B0F5E" w:rsidRDefault="002B0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C23BD" w14:textId="77777777" w:rsidR="002B0F5E" w:rsidRDefault="002B0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7B1E7" w14:textId="77777777" w:rsidR="002B0F5E" w:rsidRDefault="002B0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F9E"/>
    <w:multiLevelType w:val="hybridMultilevel"/>
    <w:tmpl w:val="294478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A12C8"/>
    <w:multiLevelType w:val="hybridMultilevel"/>
    <w:tmpl w:val="916A3C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005466"/>
    <w:multiLevelType w:val="hybridMultilevel"/>
    <w:tmpl w:val="4F6445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734005"/>
    <w:multiLevelType w:val="multilevel"/>
    <w:tmpl w:val="34748D0E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" w15:restartNumberingAfterBreak="0">
    <w:nsid w:val="220563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634317"/>
    <w:multiLevelType w:val="hybridMultilevel"/>
    <w:tmpl w:val="0298D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46E2E"/>
    <w:multiLevelType w:val="hybridMultilevel"/>
    <w:tmpl w:val="6BEEE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B476C"/>
    <w:multiLevelType w:val="multilevel"/>
    <w:tmpl w:val="100CE5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5274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B25D64"/>
    <w:multiLevelType w:val="hybridMultilevel"/>
    <w:tmpl w:val="36A23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203F"/>
    <w:multiLevelType w:val="multilevel"/>
    <w:tmpl w:val="100CE5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121447B"/>
    <w:multiLevelType w:val="hybridMultilevel"/>
    <w:tmpl w:val="0E80A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C36DD"/>
    <w:multiLevelType w:val="multilevel"/>
    <w:tmpl w:val="100CE5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7C603DB0"/>
    <w:multiLevelType w:val="hybridMultilevel"/>
    <w:tmpl w:val="AFFE301E"/>
    <w:lvl w:ilvl="0" w:tplc="0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DAE0CF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F5931"/>
    <w:multiLevelType w:val="hybridMultilevel"/>
    <w:tmpl w:val="CE307F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RiskLevelWizardText" w:val="Atkins Baseline"/>
  </w:docVars>
  <w:rsids>
    <w:rsidRoot w:val="00BC6B2A"/>
    <w:rsid w:val="0000008A"/>
    <w:rsid w:val="00000CA1"/>
    <w:rsid w:val="000015F1"/>
    <w:rsid w:val="00001C1A"/>
    <w:rsid w:val="00001C7F"/>
    <w:rsid w:val="000030D3"/>
    <w:rsid w:val="00003837"/>
    <w:rsid w:val="00005A32"/>
    <w:rsid w:val="00006C43"/>
    <w:rsid w:val="00010BBE"/>
    <w:rsid w:val="00011708"/>
    <w:rsid w:val="00011859"/>
    <w:rsid w:val="000136D3"/>
    <w:rsid w:val="00014D84"/>
    <w:rsid w:val="000152DC"/>
    <w:rsid w:val="0002095C"/>
    <w:rsid w:val="00020FD1"/>
    <w:rsid w:val="000252D9"/>
    <w:rsid w:val="000332B7"/>
    <w:rsid w:val="00034ACA"/>
    <w:rsid w:val="00044936"/>
    <w:rsid w:val="00045AAE"/>
    <w:rsid w:val="0004794F"/>
    <w:rsid w:val="00053823"/>
    <w:rsid w:val="00054737"/>
    <w:rsid w:val="000552C7"/>
    <w:rsid w:val="00057026"/>
    <w:rsid w:val="000617D1"/>
    <w:rsid w:val="00063554"/>
    <w:rsid w:val="00074DE5"/>
    <w:rsid w:val="000755D1"/>
    <w:rsid w:val="000762FF"/>
    <w:rsid w:val="000778DA"/>
    <w:rsid w:val="00083203"/>
    <w:rsid w:val="00086AD5"/>
    <w:rsid w:val="00090ADD"/>
    <w:rsid w:val="000910C9"/>
    <w:rsid w:val="000918AC"/>
    <w:rsid w:val="000924AF"/>
    <w:rsid w:val="00096C39"/>
    <w:rsid w:val="000974B2"/>
    <w:rsid w:val="000A1229"/>
    <w:rsid w:val="000A312A"/>
    <w:rsid w:val="000A61B7"/>
    <w:rsid w:val="000A6BD5"/>
    <w:rsid w:val="000B13F1"/>
    <w:rsid w:val="000B2488"/>
    <w:rsid w:val="000B25A3"/>
    <w:rsid w:val="000B5C61"/>
    <w:rsid w:val="000C321B"/>
    <w:rsid w:val="000C35C1"/>
    <w:rsid w:val="000D79C0"/>
    <w:rsid w:val="000E0F5E"/>
    <w:rsid w:val="000F0194"/>
    <w:rsid w:val="000F554A"/>
    <w:rsid w:val="000F74CD"/>
    <w:rsid w:val="001000FD"/>
    <w:rsid w:val="0010046B"/>
    <w:rsid w:val="00101151"/>
    <w:rsid w:val="00101A34"/>
    <w:rsid w:val="00103C0B"/>
    <w:rsid w:val="00103E5E"/>
    <w:rsid w:val="0010554D"/>
    <w:rsid w:val="00110216"/>
    <w:rsid w:val="001122C4"/>
    <w:rsid w:val="00113F99"/>
    <w:rsid w:val="00121B30"/>
    <w:rsid w:val="001223C8"/>
    <w:rsid w:val="001223E1"/>
    <w:rsid w:val="00127846"/>
    <w:rsid w:val="00130BF8"/>
    <w:rsid w:val="0014086A"/>
    <w:rsid w:val="001420C2"/>
    <w:rsid w:val="0014276E"/>
    <w:rsid w:val="00142CE0"/>
    <w:rsid w:val="001459FD"/>
    <w:rsid w:val="0014751B"/>
    <w:rsid w:val="001522C4"/>
    <w:rsid w:val="001524FE"/>
    <w:rsid w:val="00153C94"/>
    <w:rsid w:val="00154ECE"/>
    <w:rsid w:val="00155FED"/>
    <w:rsid w:val="00156608"/>
    <w:rsid w:val="00163637"/>
    <w:rsid w:val="00171DDD"/>
    <w:rsid w:val="0017284E"/>
    <w:rsid w:val="00173A28"/>
    <w:rsid w:val="0017641E"/>
    <w:rsid w:val="00183A0E"/>
    <w:rsid w:val="00184B8A"/>
    <w:rsid w:val="001858E1"/>
    <w:rsid w:val="001954FD"/>
    <w:rsid w:val="00196E95"/>
    <w:rsid w:val="001A1D95"/>
    <w:rsid w:val="001A2120"/>
    <w:rsid w:val="001A4A94"/>
    <w:rsid w:val="001B0559"/>
    <w:rsid w:val="001B0655"/>
    <w:rsid w:val="001B37F0"/>
    <w:rsid w:val="001B3CB0"/>
    <w:rsid w:val="001B4333"/>
    <w:rsid w:val="001C132C"/>
    <w:rsid w:val="001C178E"/>
    <w:rsid w:val="001C178F"/>
    <w:rsid w:val="001C20DD"/>
    <w:rsid w:val="001C2F32"/>
    <w:rsid w:val="001C32BA"/>
    <w:rsid w:val="001C4B29"/>
    <w:rsid w:val="001C7AAC"/>
    <w:rsid w:val="001D30CA"/>
    <w:rsid w:val="001D56D0"/>
    <w:rsid w:val="001D6F66"/>
    <w:rsid w:val="001E3F03"/>
    <w:rsid w:val="001E7498"/>
    <w:rsid w:val="001F095D"/>
    <w:rsid w:val="001F4094"/>
    <w:rsid w:val="001F6D97"/>
    <w:rsid w:val="00201DDD"/>
    <w:rsid w:val="00203BC0"/>
    <w:rsid w:val="002047FA"/>
    <w:rsid w:val="00204C61"/>
    <w:rsid w:val="00206CD8"/>
    <w:rsid w:val="00211B17"/>
    <w:rsid w:val="002131AD"/>
    <w:rsid w:val="00215336"/>
    <w:rsid w:val="0022599C"/>
    <w:rsid w:val="00225BEF"/>
    <w:rsid w:val="00234962"/>
    <w:rsid w:val="00235B1D"/>
    <w:rsid w:val="00242376"/>
    <w:rsid w:val="00247835"/>
    <w:rsid w:val="002505AA"/>
    <w:rsid w:val="00253500"/>
    <w:rsid w:val="00255DCA"/>
    <w:rsid w:val="00256F2F"/>
    <w:rsid w:val="00257C2E"/>
    <w:rsid w:val="0026112C"/>
    <w:rsid w:val="00264610"/>
    <w:rsid w:val="002651D7"/>
    <w:rsid w:val="002707D7"/>
    <w:rsid w:val="002721E9"/>
    <w:rsid w:val="0027222B"/>
    <w:rsid w:val="002725E2"/>
    <w:rsid w:val="00273C47"/>
    <w:rsid w:val="0027522A"/>
    <w:rsid w:val="0027557E"/>
    <w:rsid w:val="00275AA5"/>
    <w:rsid w:val="00281B1F"/>
    <w:rsid w:val="0028400E"/>
    <w:rsid w:val="00285178"/>
    <w:rsid w:val="00285499"/>
    <w:rsid w:val="0029304F"/>
    <w:rsid w:val="00295EF0"/>
    <w:rsid w:val="0029607E"/>
    <w:rsid w:val="002968AE"/>
    <w:rsid w:val="00296B38"/>
    <w:rsid w:val="002A054B"/>
    <w:rsid w:val="002A0F94"/>
    <w:rsid w:val="002A2158"/>
    <w:rsid w:val="002A3A81"/>
    <w:rsid w:val="002A3BA4"/>
    <w:rsid w:val="002A3BD9"/>
    <w:rsid w:val="002A3DD4"/>
    <w:rsid w:val="002A5544"/>
    <w:rsid w:val="002A5E93"/>
    <w:rsid w:val="002A7BA7"/>
    <w:rsid w:val="002A7D59"/>
    <w:rsid w:val="002B0F5E"/>
    <w:rsid w:val="002B1476"/>
    <w:rsid w:val="002B233E"/>
    <w:rsid w:val="002B32C2"/>
    <w:rsid w:val="002C01D4"/>
    <w:rsid w:val="002C2C33"/>
    <w:rsid w:val="002C39C1"/>
    <w:rsid w:val="002C50A3"/>
    <w:rsid w:val="002C5A32"/>
    <w:rsid w:val="002C74CB"/>
    <w:rsid w:val="002D089F"/>
    <w:rsid w:val="002D3088"/>
    <w:rsid w:val="002D3B18"/>
    <w:rsid w:val="002D5759"/>
    <w:rsid w:val="002D6618"/>
    <w:rsid w:val="002E1379"/>
    <w:rsid w:val="002E22B2"/>
    <w:rsid w:val="002E5C6F"/>
    <w:rsid w:val="002E7C4C"/>
    <w:rsid w:val="002F1172"/>
    <w:rsid w:val="002F34B2"/>
    <w:rsid w:val="0030173A"/>
    <w:rsid w:val="0030303D"/>
    <w:rsid w:val="00305B9C"/>
    <w:rsid w:val="0030741A"/>
    <w:rsid w:val="00311BA8"/>
    <w:rsid w:val="003141A6"/>
    <w:rsid w:val="003179BC"/>
    <w:rsid w:val="00317B63"/>
    <w:rsid w:val="00322691"/>
    <w:rsid w:val="00322A3C"/>
    <w:rsid w:val="003236BE"/>
    <w:rsid w:val="00325D12"/>
    <w:rsid w:val="00326BE6"/>
    <w:rsid w:val="0033037B"/>
    <w:rsid w:val="00334347"/>
    <w:rsid w:val="003343D9"/>
    <w:rsid w:val="00335AA8"/>
    <w:rsid w:val="00337325"/>
    <w:rsid w:val="00337EF0"/>
    <w:rsid w:val="00337F78"/>
    <w:rsid w:val="003413CE"/>
    <w:rsid w:val="00342B61"/>
    <w:rsid w:val="0034488A"/>
    <w:rsid w:val="0034502D"/>
    <w:rsid w:val="00350F5B"/>
    <w:rsid w:val="00355DE2"/>
    <w:rsid w:val="003564F9"/>
    <w:rsid w:val="003579D8"/>
    <w:rsid w:val="003668DB"/>
    <w:rsid w:val="00367C14"/>
    <w:rsid w:val="00370899"/>
    <w:rsid w:val="0037120F"/>
    <w:rsid w:val="00372A94"/>
    <w:rsid w:val="00376361"/>
    <w:rsid w:val="00377FF4"/>
    <w:rsid w:val="00384F10"/>
    <w:rsid w:val="00390DF8"/>
    <w:rsid w:val="00392A61"/>
    <w:rsid w:val="00393966"/>
    <w:rsid w:val="003962A4"/>
    <w:rsid w:val="0039699E"/>
    <w:rsid w:val="00396DA2"/>
    <w:rsid w:val="003A007D"/>
    <w:rsid w:val="003A03F6"/>
    <w:rsid w:val="003A095A"/>
    <w:rsid w:val="003A22AC"/>
    <w:rsid w:val="003A39A3"/>
    <w:rsid w:val="003A4010"/>
    <w:rsid w:val="003A4FA0"/>
    <w:rsid w:val="003B03A3"/>
    <w:rsid w:val="003B0F66"/>
    <w:rsid w:val="003B1972"/>
    <w:rsid w:val="003B4702"/>
    <w:rsid w:val="003B4868"/>
    <w:rsid w:val="003B58CA"/>
    <w:rsid w:val="003B62D3"/>
    <w:rsid w:val="003B7162"/>
    <w:rsid w:val="003C0CAD"/>
    <w:rsid w:val="003C0E43"/>
    <w:rsid w:val="003C280A"/>
    <w:rsid w:val="003C6F0D"/>
    <w:rsid w:val="003D0904"/>
    <w:rsid w:val="003D0D88"/>
    <w:rsid w:val="003D0F71"/>
    <w:rsid w:val="003D7240"/>
    <w:rsid w:val="003E0E4D"/>
    <w:rsid w:val="003E4AF4"/>
    <w:rsid w:val="003E6594"/>
    <w:rsid w:val="003F0A34"/>
    <w:rsid w:val="003F2C1E"/>
    <w:rsid w:val="003F6EBB"/>
    <w:rsid w:val="003F7A6C"/>
    <w:rsid w:val="00401BA6"/>
    <w:rsid w:val="00402760"/>
    <w:rsid w:val="00402E2B"/>
    <w:rsid w:val="00404A23"/>
    <w:rsid w:val="004075D3"/>
    <w:rsid w:val="00411DB0"/>
    <w:rsid w:val="00414D8A"/>
    <w:rsid w:val="00420148"/>
    <w:rsid w:val="00422F4D"/>
    <w:rsid w:val="00424151"/>
    <w:rsid w:val="004250AF"/>
    <w:rsid w:val="004254D2"/>
    <w:rsid w:val="00427729"/>
    <w:rsid w:val="00427AF7"/>
    <w:rsid w:val="00427CBE"/>
    <w:rsid w:val="004318E1"/>
    <w:rsid w:val="004372EF"/>
    <w:rsid w:val="004434DE"/>
    <w:rsid w:val="00444C16"/>
    <w:rsid w:val="0044668C"/>
    <w:rsid w:val="00454AC7"/>
    <w:rsid w:val="00462E8F"/>
    <w:rsid w:val="00464190"/>
    <w:rsid w:val="00471E52"/>
    <w:rsid w:val="00474701"/>
    <w:rsid w:val="004752A3"/>
    <w:rsid w:val="00476146"/>
    <w:rsid w:val="00476277"/>
    <w:rsid w:val="00480B9E"/>
    <w:rsid w:val="0048277D"/>
    <w:rsid w:val="00483EB2"/>
    <w:rsid w:val="00485F53"/>
    <w:rsid w:val="004868B1"/>
    <w:rsid w:val="00486B15"/>
    <w:rsid w:val="0049196D"/>
    <w:rsid w:val="00494E64"/>
    <w:rsid w:val="00496910"/>
    <w:rsid w:val="00497D0D"/>
    <w:rsid w:val="004A3811"/>
    <w:rsid w:val="004A5540"/>
    <w:rsid w:val="004A6E15"/>
    <w:rsid w:val="004B2F67"/>
    <w:rsid w:val="004B4643"/>
    <w:rsid w:val="004B681E"/>
    <w:rsid w:val="004C096D"/>
    <w:rsid w:val="004C122D"/>
    <w:rsid w:val="004C1759"/>
    <w:rsid w:val="004C3158"/>
    <w:rsid w:val="004C3363"/>
    <w:rsid w:val="004C5FA6"/>
    <w:rsid w:val="004D1AAA"/>
    <w:rsid w:val="004D21E6"/>
    <w:rsid w:val="004D5AB7"/>
    <w:rsid w:val="004D6604"/>
    <w:rsid w:val="004D6921"/>
    <w:rsid w:val="004D6F07"/>
    <w:rsid w:val="004E32BC"/>
    <w:rsid w:val="004E356C"/>
    <w:rsid w:val="004E538E"/>
    <w:rsid w:val="004E5C65"/>
    <w:rsid w:val="004E7851"/>
    <w:rsid w:val="004F12B7"/>
    <w:rsid w:val="004F3A2C"/>
    <w:rsid w:val="004F3E7D"/>
    <w:rsid w:val="004F47D5"/>
    <w:rsid w:val="004F4AA8"/>
    <w:rsid w:val="004F4E43"/>
    <w:rsid w:val="004F556A"/>
    <w:rsid w:val="004F5C0D"/>
    <w:rsid w:val="004F6E4F"/>
    <w:rsid w:val="0050257A"/>
    <w:rsid w:val="005078BC"/>
    <w:rsid w:val="00510FB4"/>
    <w:rsid w:val="0051582C"/>
    <w:rsid w:val="00522646"/>
    <w:rsid w:val="00525161"/>
    <w:rsid w:val="0052643C"/>
    <w:rsid w:val="005272DE"/>
    <w:rsid w:val="00530D18"/>
    <w:rsid w:val="00531F40"/>
    <w:rsid w:val="0053338D"/>
    <w:rsid w:val="00533B18"/>
    <w:rsid w:val="00535836"/>
    <w:rsid w:val="00535A6A"/>
    <w:rsid w:val="00536339"/>
    <w:rsid w:val="00536DD8"/>
    <w:rsid w:val="00537107"/>
    <w:rsid w:val="00537CF2"/>
    <w:rsid w:val="00540412"/>
    <w:rsid w:val="00540A1A"/>
    <w:rsid w:val="00540BED"/>
    <w:rsid w:val="0054381C"/>
    <w:rsid w:val="005469ED"/>
    <w:rsid w:val="0055037F"/>
    <w:rsid w:val="00551424"/>
    <w:rsid w:val="0055303D"/>
    <w:rsid w:val="005544BC"/>
    <w:rsid w:val="00557179"/>
    <w:rsid w:val="0056011C"/>
    <w:rsid w:val="00562BF6"/>
    <w:rsid w:val="00565D0B"/>
    <w:rsid w:val="005673A1"/>
    <w:rsid w:val="00570C84"/>
    <w:rsid w:val="005738F0"/>
    <w:rsid w:val="00573B00"/>
    <w:rsid w:val="00574D50"/>
    <w:rsid w:val="00575165"/>
    <w:rsid w:val="00575B71"/>
    <w:rsid w:val="005762CB"/>
    <w:rsid w:val="00577708"/>
    <w:rsid w:val="0058274C"/>
    <w:rsid w:val="0058639E"/>
    <w:rsid w:val="0058786D"/>
    <w:rsid w:val="005943DC"/>
    <w:rsid w:val="00597C8D"/>
    <w:rsid w:val="005A22E6"/>
    <w:rsid w:val="005A5F68"/>
    <w:rsid w:val="005B1CB5"/>
    <w:rsid w:val="005B2D1A"/>
    <w:rsid w:val="005B2F6B"/>
    <w:rsid w:val="005B3CCC"/>
    <w:rsid w:val="005B6B8E"/>
    <w:rsid w:val="005B7F25"/>
    <w:rsid w:val="005C02CE"/>
    <w:rsid w:val="005C2D18"/>
    <w:rsid w:val="005C394C"/>
    <w:rsid w:val="005C43A9"/>
    <w:rsid w:val="005C5626"/>
    <w:rsid w:val="005C5959"/>
    <w:rsid w:val="005C6804"/>
    <w:rsid w:val="005C680E"/>
    <w:rsid w:val="005D0362"/>
    <w:rsid w:val="005D44A8"/>
    <w:rsid w:val="005E0276"/>
    <w:rsid w:val="005E14E9"/>
    <w:rsid w:val="005E152E"/>
    <w:rsid w:val="005E1614"/>
    <w:rsid w:val="005E1E18"/>
    <w:rsid w:val="005E3F2D"/>
    <w:rsid w:val="005E74BD"/>
    <w:rsid w:val="005F0101"/>
    <w:rsid w:val="005F0738"/>
    <w:rsid w:val="005F0DF6"/>
    <w:rsid w:val="005F3B2E"/>
    <w:rsid w:val="005F4E63"/>
    <w:rsid w:val="0060718C"/>
    <w:rsid w:val="00607E9F"/>
    <w:rsid w:val="006170C7"/>
    <w:rsid w:val="00621F56"/>
    <w:rsid w:val="006239D5"/>
    <w:rsid w:val="006249F2"/>
    <w:rsid w:val="00624D5F"/>
    <w:rsid w:val="00625E04"/>
    <w:rsid w:val="006269FF"/>
    <w:rsid w:val="00633AF2"/>
    <w:rsid w:val="006378ED"/>
    <w:rsid w:val="006447A2"/>
    <w:rsid w:val="00645C8C"/>
    <w:rsid w:val="00645EBC"/>
    <w:rsid w:val="006475FD"/>
    <w:rsid w:val="006502DA"/>
    <w:rsid w:val="00650D61"/>
    <w:rsid w:val="00653ACF"/>
    <w:rsid w:val="00654422"/>
    <w:rsid w:val="00657F07"/>
    <w:rsid w:val="00662680"/>
    <w:rsid w:val="0066383F"/>
    <w:rsid w:val="00670C8B"/>
    <w:rsid w:val="00671CC7"/>
    <w:rsid w:val="006729AB"/>
    <w:rsid w:val="00676595"/>
    <w:rsid w:val="00685D18"/>
    <w:rsid w:val="00686F3A"/>
    <w:rsid w:val="006904BD"/>
    <w:rsid w:val="00690A0C"/>
    <w:rsid w:val="00691192"/>
    <w:rsid w:val="0069395D"/>
    <w:rsid w:val="00695A70"/>
    <w:rsid w:val="006970CE"/>
    <w:rsid w:val="006A32E0"/>
    <w:rsid w:val="006A413B"/>
    <w:rsid w:val="006A56B1"/>
    <w:rsid w:val="006B0B0D"/>
    <w:rsid w:val="006B1FA0"/>
    <w:rsid w:val="006B5CC4"/>
    <w:rsid w:val="006B6FFD"/>
    <w:rsid w:val="006C150A"/>
    <w:rsid w:val="006C2EE5"/>
    <w:rsid w:val="006C31B2"/>
    <w:rsid w:val="006C474A"/>
    <w:rsid w:val="006C5025"/>
    <w:rsid w:val="006C6041"/>
    <w:rsid w:val="006C6B34"/>
    <w:rsid w:val="006C73B8"/>
    <w:rsid w:val="006C7430"/>
    <w:rsid w:val="006D16CC"/>
    <w:rsid w:val="006E0116"/>
    <w:rsid w:val="006E37FD"/>
    <w:rsid w:val="006E3ACD"/>
    <w:rsid w:val="006E5A55"/>
    <w:rsid w:val="006F11FD"/>
    <w:rsid w:val="00700405"/>
    <w:rsid w:val="00700C6B"/>
    <w:rsid w:val="00701E80"/>
    <w:rsid w:val="007020FA"/>
    <w:rsid w:val="00711371"/>
    <w:rsid w:val="00713524"/>
    <w:rsid w:val="0071437D"/>
    <w:rsid w:val="0071689D"/>
    <w:rsid w:val="00721E5A"/>
    <w:rsid w:val="0072399F"/>
    <w:rsid w:val="00723B96"/>
    <w:rsid w:val="00723F3C"/>
    <w:rsid w:val="00724BE9"/>
    <w:rsid w:val="00724E5D"/>
    <w:rsid w:val="00725899"/>
    <w:rsid w:val="00730652"/>
    <w:rsid w:val="00731632"/>
    <w:rsid w:val="00733D79"/>
    <w:rsid w:val="0073509F"/>
    <w:rsid w:val="00735350"/>
    <w:rsid w:val="00736C8A"/>
    <w:rsid w:val="0074045B"/>
    <w:rsid w:val="00742049"/>
    <w:rsid w:val="0074412B"/>
    <w:rsid w:val="007448F0"/>
    <w:rsid w:val="00747281"/>
    <w:rsid w:val="007531A0"/>
    <w:rsid w:val="0075398A"/>
    <w:rsid w:val="00754454"/>
    <w:rsid w:val="00755C45"/>
    <w:rsid w:val="00757633"/>
    <w:rsid w:val="0076388B"/>
    <w:rsid w:val="00763A0F"/>
    <w:rsid w:val="00763D2B"/>
    <w:rsid w:val="0076443A"/>
    <w:rsid w:val="00765B90"/>
    <w:rsid w:val="00766226"/>
    <w:rsid w:val="00771850"/>
    <w:rsid w:val="00772681"/>
    <w:rsid w:val="00772B20"/>
    <w:rsid w:val="00775072"/>
    <w:rsid w:val="00780163"/>
    <w:rsid w:val="0078259D"/>
    <w:rsid w:val="007903E5"/>
    <w:rsid w:val="00790B02"/>
    <w:rsid w:val="00790F61"/>
    <w:rsid w:val="00797BF1"/>
    <w:rsid w:val="007A4E29"/>
    <w:rsid w:val="007A65C5"/>
    <w:rsid w:val="007A7A04"/>
    <w:rsid w:val="007B2A0F"/>
    <w:rsid w:val="007B4623"/>
    <w:rsid w:val="007C0F2A"/>
    <w:rsid w:val="007C103F"/>
    <w:rsid w:val="007C3558"/>
    <w:rsid w:val="007C3963"/>
    <w:rsid w:val="007C4F86"/>
    <w:rsid w:val="007C7616"/>
    <w:rsid w:val="007D046F"/>
    <w:rsid w:val="007D0950"/>
    <w:rsid w:val="007D0A76"/>
    <w:rsid w:val="007D2349"/>
    <w:rsid w:val="007D2416"/>
    <w:rsid w:val="007D2B0E"/>
    <w:rsid w:val="007D3AF0"/>
    <w:rsid w:val="007D48CD"/>
    <w:rsid w:val="007D6D4F"/>
    <w:rsid w:val="007D7003"/>
    <w:rsid w:val="007E09FE"/>
    <w:rsid w:val="007E131F"/>
    <w:rsid w:val="007E364D"/>
    <w:rsid w:val="007E49E0"/>
    <w:rsid w:val="007E59EB"/>
    <w:rsid w:val="007F3484"/>
    <w:rsid w:val="008005EE"/>
    <w:rsid w:val="00800710"/>
    <w:rsid w:val="00800B1C"/>
    <w:rsid w:val="00801C03"/>
    <w:rsid w:val="008053B4"/>
    <w:rsid w:val="00805FF6"/>
    <w:rsid w:val="00806059"/>
    <w:rsid w:val="00813179"/>
    <w:rsid w:val="00813A45"/>
    <w:rsid w:val="0081503A"/>
    <w:rsid w:val="008151E7"/>
    <w:rsid w:val="00815A9C"/>
    <w:rsid w:val="008172A8"/>
    <w:rsid w:val="00823074"/>
    <w:rsid w:val="00823ECA"/>
    <w:rsid w:val="008257CE"/>
    <w:rsid w:val="00825A83"/>
    <w:rsid w:val="008262E0"/>
    <w:rsid w:val="00827095"/>
    <w:rsid w:val="00830583"/>
    <w:rsid w:val="0083061D"/>
    <w:rsid w:val="0083236A"/>
    <w:rsid w:val="0084344F"/>
    <w:rsid w:val="00844675"/>
    <w:rsid w:val="00844E4D"/>
    <w:rsid w:val="00846FD3"/>
    <w:rsid w:val="008506B3"/>
    <w:rsid w:val="00850C92"/>
    <w:rsid w:val="00851776"/>
    <w:rsid w:val="00851B40"/>
    <w:rsid w:val="0085366D"/>
    <w:rsid w:val="008543D5"/>
    <w:rsid w:val="00861427"/>
    <w:rsid w:val="00864500"/>
    <w:rsid w:val="008656AF"/>
    <w:rsid w:val="00865BCA"/>
    <w:rsid w:val="0086600D"/>
    <w:rsid w:val="00871F1B"/>
    <w:rsid w:val="00874A29"/>
    <w:rsid w:val="00876540"/>
    <w:rsid w:val="00876839"/>
    <w:rsid w:val="008779A9"/>
    <w:rsid w:val="00883CDF"/>
    <w:rsid w:val="0088439C"/>
    <w:rsid w:val="00884B28"/>
    <w:rsid w:val="00884D21"/>
    <w:rsid w:val="00885EA7"/>
    <w:rsid w:val="00891D0B"/>
    <w:rsid w:val="00893AD9"/>
    <w:rsid w:val="00894CED"/>
    <w:rsid w:val="00896AB6"/>
    <w:rsid w:val="008A02CB"/>
    <w:rsid w:val="008A431E"/>
    <w:rsid w:val="008A710B"/>
    <w:rsid w:val="008B0BC6"/>
    <w:rsid w:val="008B0D84"/>
    <w:rsid w:val="008B16C9"/>
    <w:rsid w:val="008B3478"/>
    <w:rsid w:val="008B534A"/>
    <w:rsid w:val="008B6108"/>
    <w:rsid w:val="008C5C33"/>
    <w:rsid w:val="008C67D0"/>
    <w:rsid w:val="008C6BFA"/>
    <w:rsid w:val="008D20BF"/>
    <w:rsid w:val="008D20D4"/>
    <w:rsid w:val="008D3249"/>
    <w:rsid w:val="008D5B10"/>
    <w:rsid w:val="008D6AB4"/>
    <w:rsid w:val="008D6B46"/>
    <w:rsid w:val="008E1953"/>
    <w:rsid w:val="008E345F"/>
    <w:rsid w:val="008E4B4D"/>
    <w:rsid w:val="008E5417"/>
    <w:rsid w:val="008E6498"/>
    <w:rsid w:val="008E6B19"/>
    <w:rsid w:val="008F05B4"/>
    <w:rsid w:val="008F4184"/>
    <w:rsid w:val="008F45AE"/>
    <w:rsid w:val="008F542C"/>
    <w:rsid w:val="008F78E7"/>
    <w:rsid w:val="00903B15"/>
    <w:rsid w:val="009103BB"/>
    <w:rsid w:val="00911FFD"/>
    <w:rsid w:val="00916222"/>
    <w:rsid w:val="00921221"/>
    <w:rsid w:val="00922427"/>
    <w:rsid w:val="00922E5C"/>
    <w:rsid w:val="009239B6"/>
    <w:rsid w:val="00923A23"/>
    <w:rsid w:val="00924E4D"/>
    <w:rsid w:val="00924FB2"/>
    <w:rsid w:val="00925049"/>
    <w:rsid w:val="00925384"/>
    <w:rsid w:val="009259D8"/>
    <w:rsid w:val="00925C72"/>
    <w:rsid w:val="00926A33"/>
    <w:rsid w:val="009315B1"/>
    <w:rsid w:val="00936543"/>
    <w:rsid w:val="00940523"/>
    <w:rsid w:val="009405DF"/>
    <w:rsid w:val="009449F9"/>
    <w:rsid w:val="009471A4"/>
    <w:rsid w:val="009507C4"/>
    <w:rsid w:val="00954748"/>
    <w:rsid w:val="00964A90"/>
    <w:rsid w:val="00965E3A"/>
    <w:rsid w:val="00967884"/>
    <w:rsid w:val="0097198E"/>
    <w:rsid w:val="009733D5"/>
    <w:rsid w:val="00973AB2"/>
    <w:rsid w:val="00975EA5"/>
    <w:rsid w:val="00982204"/>
    <w:rsid w:val="009826C3"/>
    <w:rsid w:val="00982D76"/>
    <w:rsid w:val="00986172"/>
    <w:rsid w:val="00986471"/>
    <w:rsid w:val="009908B0"/>
    <w:rsid w:val="00992543"/>
    <w:rsid w:val="00996035"/>
    <w:rsid w:val="00996912"/>
    <w:rsid w:val="009A1BDB"/>
    <w:rsid w:val="009A25DC"/>
    <w:rsid w:val="009A542A"/>
    <w:rsid w:val="009A71A2"/>
    <w:rsid w:val="009A76EF"/>
    <w:rsid w:val="009B0036"/>
    <w:rsid w:val="009B2C7B"/>
    <w:rsid w:val="009B62E5"/>
    <w:rsid w:val="009B6401"/>
    <w:rsid w:val="009C214F"/>
    <w:rsid w:val="009C4EAE"/>
    <w:rsid w:val="009C60A1"/>
    <w:rsid w:val="009C671F"/>
    <w:rsid w:val="009C6A3E"/>
    <w:rsid w:val="009C7588"/>
    <w:rsid w:val="009D6187"/>
    <w:rsid w:val="009D6280"/>
    <w:rsid w:val="009E0293"/>
    <w:rsid w:val="009E2B48"/>
    <w:rsid w:val="009E44CD"/>
    <w:rsid w:val="009E5C5B"/>
    <w:rsid w:val="009F003C"/>
    <w:rsid w:val="009F0AE5"/>
    <w:rsid w:val="009F10D4"/>
    <w:rsid w:val="009F32AE"/>
    <w:rsid w:val="009F5065"/>
    <w:rsid w:val="009F5D86"/>
    <w:rsid w:val="009F76FD"/>
    <w:rsid w:val="00A0093C"/>
    <w:rsid w:val="00A0195B"/>
    <w:rsid w:val="00A01F6A"/>
    <w:rsid w:val="00A02149"/>
    <w:rsid w:val="00A02577"/>
    <w:rsid w:val="00A04D62"/>
    <w:rsid w:val="00A06B61"/>
    <w:rsid w:val="00A1184E"/>
    <w:rsid w:val="00A122A9"/>
    <w:rsid w:val="00A12A0B"/>
    <w:rsid w:val="00A137EB"/>
    <w:rsid w:val="00A161F6"/>
    <w:rsid w:val="00A20C1A"/>
    <w:rsid w:val="00A21F23"/>
    <w:rsid w:val="00A24B3B"/>
    <w:rsid w:val="00A24E06"/>
    <w:rsid w:val="00A256B9"/>
    <w:rsid w:val="00A2592F"/>
    <w:rsid w:val="00A320D7"/>
    <w:rsid w:val="00A3222C"/>
    <w:rsid w:val="00A3328D"/>
    <w:rsid w:val="00A46E46"/>
    <w:rsid w:val="00A51057"/>
    <w:rsid w:val="00A516E1"/>
    <w:rsid w:val="00A547C4"/>
    <w:rsid w:val="00A57518"/>
    <w:rsid w:val="00A61485"/>
    <w:rsid w:val="00A62ACC"/>
    <w:rsid w:val="00A62D7A"/>
    <w:rsid w:val="00A6304C"/>
    <w:rsid w:val="00A64EB0"/>
    <w:rsid w:val="00A6618F"/>
    <w:rsid w:val="00A70F07"/>
    <w:rsid w:val="00A711C1"/>
    <w:rsid w:val="00A71EA8"/>
    <w:rsid w:val="00A72D2F"/>
    <w:rsid w:val="00A73EE3"/>
    <w:rsid w:val="00A768EC"/>
    <w:rsid w:val="00A81574"/>
    <w:rsid w:val="00A81A3F"/>
    <w:rsid w:val="00A81EBD"/>
    <w:rsid w:val="00A8353C"/>
    <w:rsid w:val="00A849AA"/>
    <w:rsid w:val="00A86E7C"/>
    <w:rsid w:val="00A86FEE"/>
    <w:rsid w:val="00A87C02"/>
    <w:rsid w:val="00A9029B"/>
    <w:rsid w:val="00A95D00"/>
    <w:rsid w:val="00A95E8C"/>
    <w:rsid w:val="00A96C43"/>
    <w:rsid w:val="00AA05A1"/>
    <w:rsid w:val="00AA3E32"/>
    <w:rsid w:val="00AA4CD1"/>
    <w:rsid w:val="00AA56B3"/>
    <w:rsid w:val="00AA7715"/>
    <w:rsid w:val="00AB02D1"/>
    <w:rsid w:val="00AB4662"/>
    <w:rsid w:val="00AB50E9"/>
    <w:rsid w:val="00AB6933"/>
    <w:rsid w:val="00AC1AAC"/>
    <w:rsid w:val="00AC65C7"/>
    <w:rsid w:val="00AD1FF5"/>
    <w:rsid w:val="00AD2FA2"/>
    <w:rsid w:val="00AD45C6"/>
    <w:rsid w:val="00AE06A1"/>
    <w:rsid w:val="00AE090F"/>
    <w:rsid w:val="00AE52F9"/>
    <w:rsid w:val="00AE7095"/>
    <w:rsid w:val="00AE753F"/>
    <w:rsid w:val="00AF3B69"/>
    <w:rsid w:val="00AF5971"/>
    <w:rsid w:val="00AF6D02"/>
    <w:rsid w:val="00B00943"/>
    <w:rsid w:val="00B016B2"/>
    <w:rsid w:val="00B059B0"/>
    <w:rsid w:val="00B0672A"/>
    <w:rsid w:val="00B06C97"/>
    <w:rsid w:val="00B112AA"/>
    <w:rsid w:val="00B11910"/>
    <w:rsid w:val="00B123C2"/>
    <w:rsid w:val="00B136A5"/>
    <w:rsid w:val="00B2067C"/>
    <w:rsid w:val="00B234B6"/>
    <w:rsid w:val="00B234DC"/>
    <w:rsid w:val="00B23CB5"/>
    <w:rsid w:val="00B24C61"/>
    <w:rsid w:val="00B332E2"/>
    <w:rsid w:val="00B33438"/>
    <w:rsid w:val="00B35643"/>
    <w:rsid w:val="00B36B26"/>
    <w:rsid w:val="00B37879"/>
    <w:rsid w:val="00B4135D"/>
    <w:rsid w:val="00B438BF"/>
    <w:rsid w:val="00B516BE"/>
    <w:rsid w:val="00B5444E"/>
    <w:rsid w:val="00B552DA"/>
    <w:rsid w:val="00B55F75"/>
    <w:rsid w:val="00B56C7C"/>
    <w:rsid w:val="00B57138"/>
    <w:rsid w:val="00B61224"/>
    <w:rsid w:val="00B618AD"/>
    <w:rsid w:val="00B61983"/>
    <w:rsid w:val="00B66A04"/>
    <w:rsid w:val="00B671C0"/>
    <w:rsid w:val="00B70558"/>
    <w:rsid w:val="00B70E6E"/>
    <w:rsid w:val="00B750A3"/>
    <w:rsid w:val="00B75788"/>
    <w:rsid w:val="00B77C55"/>
    <w:rsid w:val="00B82BB0"/>
    <w:rsid w:val="00B84DD3"/>
    <w:rsid w:val="00B86695"/>
    <w:rsid w:val="00B93E64"/>
    <w:rsid w:val="00B9518F"/>
    <w:rsid w:val="00BA0709"/>
    <w:rsid w:val="00BA4B4D"/>
    <w:rsid w:val="00BA5F8E"/>
    <w:rsid w:val="00BA6AEB"/>
    <w:rsid w:val="00BA7F67"/>
    <w:rsid w:val="00BB1242"/>
    <w:rsid w:val="00BB2199"/>
    <w:rsid w:val="00BB3E25"/>
    <w:rsid w:val="00BB41E5"/>
    <w:rsid w:val="00BB58D2"/>
    <w:rsid w:val="00BB62C4"/>
    <w:rsid w:val="00BC0D1A"/>
    <w:rsid w:val="00BC2393"/>
    <w:rsid w:val="00BC3D1C"/>
    <w:rsid w:val="00BC6B2A"/>
    <w:rsid w:val="00BC6F64"/>
    <w:rsid w:val="00BC75E5"/>
    <w:rsid w:val="00BD06D6"/>
    <w:rsid w:val="00BD2E3C"/>
    <w:rsid w:val="00BD3929"/>
    <w:rsid w:val="00BD5828"/>
    <w:rsid w:val="00BD5E81"/>
    <w:rsid w:val="00BD6C32"/>
    <w:rsid w:val="00BE2F53"/>
    <w:rsid w:val="00BE5CED"/>
    <w:rsid w:val="00BE6271"/>
    <w:rsid w:val="00BE6A44"/>
    <w:rsid w:val="00BF1747"/>
    <w:rsid w:val="00BF258B"/>
    <w:rsid w:val="00BF2F3A"/>
    <w:rsid w:val="00BF39F6"/>
    <w:rsid w:val="00BF5194"/>
    <w:rsid w:val="00C01DD8"/>
    <w:rsid w:val="00C05128"/>
    <w:rsid w:val="00C056AD"/>
    <w:rsid w:val="00C10195"/>
    <w:rsid w:val="00C10763"/>
    <w:rsid w:val="00C11B5B"/>
    <w:rsid w:val="00C13FE9"/>
    <w:rsid w:val="00C14E67"/>
    <w:rsid w:val="00C167EE"/>
    <w:rsid w:val="00C16973"/>
    <w:rsid w:val="00C16EB3"/>
    <w:rsid w:val="00C22326"/>
    <w:rsid w:val="00C25F74"/>
    <w:rsid w:val="00C30E3F"/>
    <w:rsid w:val="00C316D3"/>
    <w:rsid w:val="00C31D83"/>
    <w:rsid w:val="00C36ADD"/>
    <w:rsid w:val="00C469D8"/>
    <w:rsid w:val="00C52C4F"/>
    <w:rsid w:val="00C55433"/>
    <w:rsid w:val="00C5543F"/>
    <w:rsid w:val="00C57206"/>
    <w:rsid w:val="00C60ECA"/>
    <w:rsid w:val="00C66176"/>
    <w:rsid w:val="00C67147"/>
    <w:rsid w:val="00C71C86"/>
    <w:rsid w:val="00C71DE4"/>
    <w:rsid w:val="00C726EB"/>
    <w:rsid w:val="00C74DA6"/>
    <w:rsid w:val="00C7741B"/>
    <w:rsid w:val="00C779D7"/>
    <w:rsid w:val="00C85DF9"/>
    <w:rsid w:val="00C9035B"/>
    <w:rsid w:val="00C92FD8"/>
    <w:rsid w:val="00C94B99"/>
    <w:rsid w:val="00CA119C"/>
    <w:rsid w:val="00CA22F1"/>
    <w:rsid w:val="00CA3F4C"/>
    <w:rsid w:val="00CA6751"/>
    <w:rsid w:val="00CB167D"/>
    <w:rsid w:val="00CB1EB4"/>
    <w:rsid w:val="00CB2A89"/>
    <w:rsid w:val="00CB5268"/>
    <w:rsid w:val="00CB68FE"/>
    <w:rsid w:val="00CC16B0"/>
    <w:rsid w:val="00CC2177"/>
    <w:rsid w:val="00CC2567"/>
    <w:rsid w:val="00CC2AF7"/>
    <w:rsid w:val="00CC31F8"/>
    <w:rsid w:val="00CC37A9"/>
    <w:rsid w:val="00CC6EF5"/>
    <w:rsid w:val="00CD302E"/>
    <w:rsid w:val="00CD798B"/>
    <w:rsid w:val="00CD7AA8"/>
    <w:rsid w:val="00CE04AB"/>
    <w:rsid w:val="00CE30F6"/>
    <w:rsid w:val="00CE3E6D"/>
    <w:rsid w:val="00CE5230"/>
    <w:rsid w:val="00CF0721"/>
    <w:rsid w:val="00CF1936"/>
    <w:rsid w:val="00CF2343"/>
    <w:rsid w:val="00CF2CD9"/>
    <w:rsid w:val="00CF6A16"/>
    <w:rsid w:val="00CF72DE"/>
    <w:rsid w:val="00D02C92"/>
    <w:rsid w:val="00D034B4"/>
    <w:rsid w:val="00D070E4"/>
    <w:rsid w:val="00D11173"/>
    <w:rsid w:val="00D12C44"/>
    <w:rsid w:val="00D13113"/>
    <w:rsid w:val="00D134CB"/>
    <w:rsid w:val="00D16065"/>
    <w:rsid w:val="00D200DC"/>
    <w:rsid w:val="00D23B8E"/>
    <w:rsid w:val="00D24251"/>
    <w:rsid w:val="00D32C76"/>
    <w:rsid w:val="00D32E36"/>
    <w:rsid w:val="00D35CEA"/>
    <w:rsid w:val="00D3672F"/>
    <w:rsid w:val="00D378F0"/>
    <w:rsid w:val="00D40A5F"/>
    <w:rsid w:val="00D417FB"/>
    <w:rsid w:val="00D42BF2"/>
    <w:rsid w:val="00D44098"/>
    <w:rsid w:val="00D57AFE"/>
    <w:rsid w:val="00D61080"/>
    <w:rsid w:val="00D6116F"/>
    <w:rsid w:val="00D67B3F"/>
    <w:rsid w:val="00D70C96"/>
    <w:rsid w:val="00D72FF8"/>
    <w:rsid w:val="00D80339"/>
    <w:rsid w:val="00D83D9F"/>
    <w:rsid w:val="00D93124"/>
    <w:rsid w:val="00D965C8"/>
    <w:rsid w:val="00D96FAB"/>
    <w:rsid w:val="00DA0F7B"/>
    <w:rsid w:val="00DA67C2"/>
    <w:rsid w:val="00DA6940"/>
    <w:rsid w:val="00DB1AE0"/>
    <w:rsid w:val="00DC1840"/>
    <w:rsid w:val="00DC21B4"/>
    <w:rsid w:val="00DC249A"/>
    <w:rsid w:val="00DC3CC1"/>
    <w:rsid w:val="00DC572A"/>
    <w:rsid w:val="00DC7538"/>
    <w:rsid w:val="00DC75F5"/>
    <w:rsid w:val="00DD2A1A"/>
    <w:rsid w:val="00DD36C1"/>
    <w:rsid w:val="00DD6FF2"/>
    <w:rsid w:val="00DE2598"/>
    <w:rsid w:val="00DE3305"/>
    <w:rsid w:val="00DE3C2E"/>
    <w:rsid w:val="00DF0B54"/>
    <w:rsid w:val="00DF1D1E"/>
    <w:rsid w:val="00DF60E5"/>
    <w:rsid w:val="00E00B6B"/>
    <w:rsid w:val="00E00FA5"/>
    <w:rsid w:val="00E045E5"/>
    <w:rsid w:val="00E05D67"/>
    <w:rsid w:val="00E07081"/>
    <w:rsid w:val="00E11663"/>
    <w:rsid w:val="00E11E72"/>
    <w:rsid w:val="00E14F6E"/>
    <w:rsid w:val="00E17A4E"/>
    <w:rsid w:val="00E236DB"/>
    <w:rsid w:val="00E23798"/>
    <w:rsid w:val="00E27647"/>
    <w:rsid w:val="00E30ACB"/>
    <w:rsid w:val="00E32399"/>
    <w:rsid w:val="00E32515"/>
    <w:rsid w:val="00E343D2"/>
    <w:rsid w:val="00E35EE7"/>
    <w:rsid w:val="00E362B7"/>
    <w:rsid w:val="00E37D12"/>
    <w:rsid w:val="00E41D00"/>
    <w:rsid w:val="00E45474"/>
    <w:rsid w:val="00E46575"/>
    <w:rsid w:val="00E50F7B"/>
    <w:rsid w:val="00E52026"/>
    <w:rsid w:val="00E526A8"/>
    <w:rsid w:val="00E56BCF"/>
    <w:rsid w:val="00E57040"/>
    <w:rsid w:val="00E6280C"/>
    <w:rsid w:val="00E62F6C"/>
    <w:rsid w:val="00E631BA"/>
    <w:rsid w:val="00E65A42"/>
    <w:rsid w:val="00E748F9"/>
    <w:rsid w:val="00E7751E"/>
    <w:rsid w:val="00E803FF"/>
    <w:rsid w:val="00E84FD6"/>
    <w:rsid w:val="00E878E0"/>
    <w:rsid w:val="00E87FF6"/>
    <w:rsid w:val="00E91303"/>
    <w:rsid w:val="00E97E9A"/>
    <w:rsid w:val="00EA3288"/>
    <w:rsid w:val="00EA34CF"/>
    <w:rsid w:val="00EA5960"/>
    <w:rsid w:val="00EA6CD6"/>
    <w:rsid w:val="00EA6FBC"/>
    <w:rsid w:val="00EA7463"/>
    <w:rsid w:val="00EB05D7"/>
    <w:rsid w:val="00EB21A7"/>
    <w:rsid w:val="00EB37D7"/>
    <w:rsid w:val="00EB47B9"/>
    <w:rsid w:val="00EB696A"/>
    <w:rsid w:val="00EB7156"/>
    <w:rsid w:val="00EB7CB6"/>
    <w:rsid w:val="00EC15A0"/>
    <w:rsid w:val="00EC15D1"/>
    <w:rsid w:val="00EC3D16"/>
    <w:rsid w:val="00EC4D47"/>
    <w:rsid w:val="00EC50EC"/>
    <w:rsid w:val="00EC660F"/>
    <w:rsid w:val="00EC6AD9"/>
    <w:rsid w:val="00EC7534"/>
    <w:rsid w:val="00ED08AE"/>
    <w:rsid w:val="00ED5E8E"/>
    <w:rsid w:val="00ED72FF"/>
    <w:rsid w:val="00ED73AC"/>
    <w:rsid w:val="00EE0093"/>
    <w:rsid w:val="00EE0648"/>
    <w:rsid w:val="00EE07C0"/>
    <w:rsid w:val="00EE290A"/>
    <w:rsid w:val="00EE4C19"/>
    <w:rsid w:val="00EE4E98"/>
    <w:rsid w:val="00EE5DCF"/>
    <w:rsid w:val="00EF1B24"/>
    <w:rsid w:val="00EF4EE1"/>
    <w:rsid w:val="00F008B8"/>
    <w:rsid w:val="00F02FC8"/>
    <w:rsid w:val="00F114F4"/>
    <w:rsid w:val="00F143A4"/>
    <w:rsid w:val="00F16E9B"/>
    <w:rsid w:val="00F173AD"/>
    <w:rsid w:val="00F20B8C"/>
    <w:rsid w:val="00F2104A"/>
    <w:rsid w:val="00F21D94"/>
    <w:rsid w:val="00F25DE7"/>
    <w:rsid w:val="00F30160"/>
    <w:rsid w:val="00F32F2B"/>
    <w:rsid w:val="00F35AE9"/>
    <w:rsid w:val="00F35E6C"/>
    <w:rsid w:val="00F37F6C"/>
    <w:rsid w:val="00F43048"/>
    <w:rsid w:val="00F44AE7"/>
    <w:rsid w:val="00F453A7"/>
    <w:rsid w:val="00F457D2"/>
    <w:rsid w:val="00F50B6F"/>
    <w:rsid w:val="00F515C5"/>
    <w:rsid w:val="00F52F69"/>
    <w:rsid w:val="00F557B6"/>
    <w:rsid w:val="00F65F34"/>
    <w:rsid w:val="00F673E8"/>
    <w:rsid w:val="00F72039"/>
    <w:rsid w:val="00F76499"/>
    <w:rsid w:val="00F77344"/>
    <w:rsid w:val="00F8742F"/>
    <w:rsid w:val="00F9456F"/>
    <w:rsid w:val="00FA065C"/>
    <w:rsid w:val="00FA3DD7"/>
    <w:rsid w:val="00FA4300"/>
    <w:rsid w:val="00FA5A3C"/>
    <w:rsid w:val="00FB0A28"/>
    <w:rsid w:val="00FB1F02"/>
    <w:rsid w:val="00FB58B5"/>
    <w:rsid w:val="00FB5E3F"/>
    <w:rsid w:val="00FB714E"/>
    <w:rsid w:val="00FB77B5"/>
    <w:rsid w:val="00FB7F8D"/>
    <w:rsid w:val="00FC036B"/>
    <w:rsid w:val="00FC49C1"/>
    <w:rsid w:val="00FC5017"/>
    <w:rsid w:val="00FC5D26"/>
    <w:rsid w:val="00FC60BB"/>
    <w:rsid w:val="00FD3C25"/>
    <w:rsid w:val="00FE044B"/>
    <w:rsid w:val="00FE1BF1"/>
    <w:rsid w:val="00FE1DEF"/>
    <w:rsid w:val="00FE5868"/>
    <w:rsid w:val="00FE5E7C"/>
    <w:rsid w:val="00FF20B0"/>
    <w:rsid w:val="00FF451D"/>
    <w:rsid w:val="00FF4A48"/>
    <w:rsid w:val="00FF4D85"/>
    <w:rsid w:val="00FF5ED9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AF175"/>
  <w15:docId w15:val="{5B25CCE6-0209-426F-9C26-3BA7F5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6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3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686F3A"/>
    <w:rPr>
      <w:rFonts w:ascii="Arial" w:eastAsia="Times New Roman" w:hAnsi="Arial" w:cs="Times New Roman"/>
      <w:b/>
      <w:sz w:val="36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87"/>
  </w:style>
  <w:style w:type="paragraph" w:styleId="Footer">
    <w:name w:val="footer"/>
    <w:basedOn w:val="Normal"/>
    <w:link w:val="FooterChar"/>
    <w:uiPriority w:val="99"/>
    <w:unhideWhenUsed/>
    <w:rsid w:val="009D6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187"/>
  </w:style>
  <w:style w:type="character" w:styleId="Hyperlink">
    <w:name w:val="Hyperlink"/>
    <w:basedOn w:val="DefaultParagraphFont"/>
    <w:uiPriority w:val="99"/>
    <w:unhideWhenUsed/>
    <w:rsid w:val="004466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68C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9A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05c4y0l7p">
    <w:name w:val="mark05c4y0l7p"/>
    <w:basedOn w:val="DefaultParagraphFont"/>
    <w:rsid w:val="009A25DC"/>
  </w:style>
  <w:style w:type="character" w:customStyle="1" w:styleId="markhfiwptdga">
    <w:name w:val="markhfiwptdga"/>
    <w:basedOn w:val="DefaultParagraphFont"/>
    <w:rsid w:val="009A25DC"/>
  </w:style>
  <w:style w:type="character" w:customStyle="1" w:styleId="marke023zt5ih">
    <w:name w:val="marke023zt5ih"/>
    <w:basedOn w:val="DefaultParagraphFont"/>
    <w:rsid w:val="009A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537B3D90442438851A7986E2A7F91" ma:contentTypeVersion="8" ma:contentTypeDescription="Create a new document." ma:contentTypeScope="" ma:versionID="0a7e82335a6bae93819d55e828019116">
  <xsd:schema xmlns:xsd="http://www.w3.org/2001/XMLSchema" xmlns:xs="http://www.w3.org/2001/XMLSchema" xmlns:p="http://schemas.microsoft.com/office/2006/metadata/properties" xmlns:ns3="a6bb634c-476e-4990-b87c-b9f3ff80b344" targetNamespace="http://schemas.microsoft.com/office/2006/metadata/properties" ma:root="true" ma:fieldsID="74445791a021ea2cda961576dcf1a178" ns3:_="">
    <xsd:import namespace="a6bb634c-476e-4990-b87c-b9f3ff80b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b634c-476e-4990-b87c-b9f3ff80b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2B3C-E4DB-4F46-B166-92AB71CE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92453-B82C-4DD5-B416-C3AED5E3A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10BD1-9FBF-4E1E-AFC6-9F16676CD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b634c-476e-4990-b87c-b9f3ff80b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Outterside, Jo</cp:lastModifiedBy>
  <cp:revision>6</cp:revision>
  <dcterms:created xsi:type="dcterms:W3CDTF">2021-12-08T09:46:00Z</dcterms:created>
  <dcterms:modified xsi:type="dcterms:W3CDTF">2021-12-09T11:27:00Z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0x010100D29537B3D90442438851A7986E2A7F91</vt:lpwstr>
  </property>
</Properties>
</file>