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571A" w14:textId="52217E82" w:rsidR="00BC6B2A" w:rsidRPr="006F11FD" w:rsidRDefault="00B36B26" w:rsidP="00BC6B2A">
      <w:pPr>
        <w:jc w:val="center"/>
        <w:rPr>
          <w:b/>
        </w:rPr>
      </w:pPr>
      <w:r w:rsidRPr="006F11FD">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170">
        <w:rPr>
          <w:b/>
        </w:rPr>
        <w:t>Minutes</w:t>
      </w:r>
    </w:p>
    <w:p w14:paraId="1EB330DA" w14:textId="4C2D648E" w:rsidR="00BC6B2A" w:rsidRPr="00BC6B2A" w:rsidRDefault="0017641E" w:rsidP="00BC6B2A">
      <w:pPr>
        <w:jc w:val="center"/>
        <w:rPr>
          <w:b/>
        </w:rPr>
      </w:pPr>
      <w:r>
        <w:rPr>
          <w:b/>
        </w:rPr>
        <w:t xml:space="preserve">MEETING </w:t>
      </w:r>
      <w:r w:rsidR="00C31D83">
        <w:rPr>
          <w:b/>
        </w:rPr>
        <w:t xml:space="preserve">OF </w:t>
      </w:r>
      <w:r w:rsidR="00BC6B2A" w:rsidRPr="00BC6B2A">
        <w:rPr>
          <w:b/>
        </w:rPr>
        <w:t xml:space="preserve">FRIENDS OF </w:t>
      </w:r>
      <w:r w:rsidR="00BC6B2A">
        <w:rPr>
          <w:b/>
        </w:rPr>
        <w:t>SCHOLES</w:t>
      </w:r>
      <w:r>
        <w:rPr>
          <w:b/>
        </w:rPr>
        <w:t xml:space="preserve"> PARK </w:t>
      </w:r>
    </w:p>
    <w:p w14:paraId="5B65DBB5" w14:textId="148E3E2C" w:rsidR="00BC6B2A" w:rsidRPr="0017641E" w:rsidRDefault="00B0257E" w:rsidP="0017641E">
      <w:pPr>
        <w:jc w:val="center"/>
        <w:rPr>
          <w:b/>
        </w:rPr>
      </w:pPr>
      <w:r>
        <w:rPr>
          <w:b/>
        </w:rPr>
        <w:t>1</w:t>
      </w:r>
      <w:r>
        <w:rPr>
          <w:b/>
          <w:vertAlign w:val="superscript"/>
        </w:rPr>
        <w:t>st</w:t>
      </w:r>
      <w:r w:rsidR="008F45AE">
        <w:rPr>
          <w:b/>
        </w:rPr>
        <w:t xml:space="preserve"> </w:t>
      </w:r>
      <w:r>
        <w:rPr>
          <w:b/>
        </w:rPr>
        <w:t>March</w:t>
      </w:r>
      <w:r w:rsidR="00C9035B">
        <w:rPr>
          <w:b/>
        </w:rPr>
        <w:t xml:space="preserve"> 202</w:t>
      </w:r>
      <w:r>
        <w:rPr>
          <w:b/>
        </w:rPr>
        <w:t>2</w:t>
      </w:r>
      <w:r w:rsidR="00BC6B2A">
        <w:rPr>
          <w:b/>
        </w:rPr>
        <w:t xml:space="preserve"> </w:t>
      </w:r>
      <w:r w:rsidR="00A849AA">
        <w:rPr>
          <w:b/>
        </w:rPr>
        <w:t>8</w:t>
      </w:r>
      <w:r w:rsidR="007E49E0">
        <w:rPr>
          <w:b/>
        </w:rPr>
        <w:t>p</w:t>
      </w:r>
      <w:r w:rsidR="0055037F">
        <w:rPr>
          <w:b/>
        </w:rPr>
        <w:t>m</w:t>
      </w:r>
    </w:p>
    <w:p w14:paraId="581EE575" w14:textId="1177C7BE" w:rsidR="00A71EF7" w:rsidRDefault="00BC6B2A" w:rsidP="00653ACF">
      <w:pPr>
        <w:spacing w:after="120" w:line="240" w:lineRule="auto"/>
      </w:pPr>
      <w:r>
        <w:t xml:space="preserve">Venue: </w:t>
      </w:r>
      <w:r w:rsidR="00A76DB7">
        <w:t>Piccolo’s Restaurant, Gatley</w:t>
      </w:r>
    </w:p>
    <w:p w14:paraId="3826E2D4" w14:textId="69FF1DC3" w:rsidR="00BE6271" w:rsidRDefault="00CC2567" w:rsidP="00CC2567">
      <w:pPr>
        <w:pStyle w:val="ListParagraph"/>
        <w:numPr>
          <w:ilvl w:val="0"/>
          <w:numId w:val="1"/>
        </w:numPr>
        <w:spacing w:after="120" w:line="240" w:lineRule="auto"/>
        <w:rPr>
          <w:rFonts w:cstheme="minorHAnsi"/>
          <w:bCs/>
        </w:rPr>
      </w:pPr>
      <w:r w:rsidRPr="002B3D68">
        <w:rPr>
          <w:rFonts w:cstheme="minorHAnsi"/>
          <w:bCs/>
        </w:rPr>
        <w:t xml:space="preserve">Attendees. </w:t>
      </w:r>
    </w:p>
    <w:p w14:paraId="219C835F" w14:textId="323C5F1A" w:rsidR="00CC2567" w:rsidRDefault="00F2758A" w:rsidP="00F2758A">
      <w:pPr>
        <w:pStyle w:val="ListParagraph"/>
        <w:spacing w:after="120" w:line="240" w:lineRule="auto"/>
        <w:ind w:left="360"/>
        <w:rPr>
          <w:rFonts w:cstheme="minorHAnsi"/>
          <w:bCs/>
        </w:rPr>
      </w:pPr>
      <w:r>
        <w:rPr>
          <w:rFonts w:cstheme="minorHAnsi"/>
          <w:bCs/>
        </w:rPr>
        <w:t xml:space="preserve">Jo Outterside, Simon Goldthorpe, </w:t>
      </w:r>
      <w:r w:rsidR="00425766">
        <w:rPr>
          <w:rFonts w:cstheme="minorHAnsi"/>
          <w:bCs/>
        </w:rPr>
        <w:t xml:space="preserve">Victoria Harris, </w:t>
      </w:r>
      <w:r w:rsidR="0099686F">
        <w:rPr>
          <w:rFonts w:cstheme="minorHAnsi"/>
          <w:bCs/>
        </w:rPr>
        <w:t xml:space="preserve">Keith Holloway, </w:t>
      </w:r>
      <w:r w:rsidR="00033132">
        <w:rPr>
          <w:rFonts w:cstheme="minorHAnsi"/>
          <w:bCs/>
        </w:rPr>
        <w:t>I</w:t>
      </w:r>
      <w:r w:rsidR="008A797E">
        <w:rPr>
          <w:rFonts w:cstheme="minorHAnsi"/>
          <w:bCs/>
        </w:rPr>
        <w:t>ain Hunter, Alison Jones</w:t>
      </w:r>
    </w:p>
    <w:p w14:paraId="302ED7B2" w14:textId="77777777" w:rsidR="00F2758A" w:rsidRPr="00F2758A" w:rsidRDefault="00F2758A" w:rsidP="00F2758A">
      <w:pPr>
        <w:pStyle w:val="ListParagraph"/>
        <w:spacing w:after="120" w:line="240" w:lineRule="auto"/>
        <w:ind w:left="360"/>
        <w:rPr>
          <w:rFonts w:cstheme="minorHAnsi"/>
          <w:bCs/>
        </w:rPr>
      </w:pPr>
    </w:p>
    <w:p w14:paraId="05810E78" w14:textId="2FB6B7A5" w:rsidR="00662680" w:rsidRPr="002B3D68" w:rsidRDefault="00597C8D" w:rsidP="00653ACF">
      <w:pPr>
        <w:pStyle w:val="ListParagraph"/>
        <w:numPr>
          <w:ilvl w:val="0"/>
          <w:numId w:val="1"/>
        </w:numPr>
        <w:spacing w:after="120" w:line="240" w:lineRule="auto"/>
        <w:rPr>
          <w:rFonts w:cstheme="minorHAnsi"/>
          <w:bCs/>
        </w:rPr>
      </w:pPr>
      <w:r w:rsidRPr="002B3D68">
        <w:rPr>
          <w:rFonts w:cstheme="minorHAnsi"/>
          <w:bCs/>
        </w:rPr>
        <w:t>A</w:t>
      </w:r>
      <w:r w:rsidR="00662680" w:rsidRPr="002B3D68">
        <w:rPr>
          <w:rFonts w:cstheme="minorHAnsi"/>
          <w:bCs/>
        </w:rPr>
        <w:t xml:space="preserve">ccounts </w:t>
      </w:r>
      <w:r w:rsidR="00C16973" w:rsidRPr="002B3D68">
        <w:rPr>
          <w:rFonts w:cstheme="minorHAnsi"/>
          <w:bCs/>
        </w:rPr>
        <w:t>–</w:t>
      </w:r>
      <w:r w:rsidRPr="002B3D68">
        <w:rPr>
          <w:rFonts w:cstheme="minorHAnsi"/>
          <w:bCs/>
        </w:rPr>
        <w:t xml:space="preserve"> </w:t>
      </w:r>
      <w:r w:rsidR="00662680" w:rsidRPr="002B3D68">
        <w:rPr>
          <w:rFonts w:cstheme="minorHAnsi"/>
          <w:bCs/>
        </w:rPr>
        <w:t>Simon</w:t>
      </w:r>
      <w:r w:rsidR="00C16973" w:rsidRPr="002B3D68">
        <w:rPr>
          <w:rFonts w:cstheme="minorHAnsi"/>
          <w:bCs/>
        </w:rPr>
        <w:t xml:space="preserve"> </w:t>
      </w:r>
      <w:r w:rsidR="00335AA8" w:rsidRPr="002B3D68">
        <w:rPr>
          <w:rFonts w:cstheme="minorHAnsi"/>
          <w:bCs/>
        </w:rPr>
        <w:t>Goldthorpe</w:t>
      </w:r>
      <w:r w:rsidR="008A797E">
        <w:rPr>
          <w:rFonts w:cstheme="minorHAnsi"/>
          <w:bCs/>
        </w:rPr>
        <w:t>. See</w:t>
      </w:r>
      <w:r w:rsidR="00E076B8">
        <w:rPr>
          <w:rFonts w:cstheme="minorHAnsi"/>
          <w:bCs/>
        </w:rPr>
        <w:t xml:space="preserve"> separate sheet</w:t>
      </w:r>
    </w:p>
    <w:p w14:paraId="0CB41FC3" w14:textId="77777777" w:rsidR="00C15818" w:rsidRPr="002B3D68" w:rsidRDefault="00C15818" w:rsidP="00C15818">
      <w:pPr>
        <w:pStyle w:val="ListParagraph"/>
        <w:spacing w:after="120" w:line="240" w:lineRule="auto"/>
        <w:ind w:left="360"/>
        <w:rPr>
          <w:rFonts w:cstheme="minorHAnsi"/>
          <w:bCs/>
        </w:rPr>
      </w:pPr>
    </w:p>
    <w:p w14:paraId="6610FC6F" w14:textId="654DFA50" w:rsidR="00893AD9" w:rsidRPr="002B3D68" w:rsidRDefault="00C15818" w:rsidP="002B3D68">
      <w:pPr>
        <w:pStyle w:val="ListParagraph"/>
        <w:numPr>
          <w:ilvl w:val="0"/>
          <w:numId w:val="1"/>
        </w:numPr>
        <w:spacing w:after="120" w:line="240" w:lineRule="auto"/>
        <w:rPr>
          <w:rFonts w:cstheme="minorHAnsi"/>
          <w:bCs/>
        </w:rPr>
      </w:pPr>
      <w:r w:rsidRPr="002B3D68">
        <w:rPr>
          <w:rFonts w:cstheme="minorHAnsi"/>
          <w:bCs/>
        </w:rPr>
        <w:t xml:space="preserve">The access points to Scholes part are very muddy and almost </w:t>
      </w:r>
      <w:r w:rsidR="00DE0489" w:rsidRPr="002B3D68">
        <w:rPr>
          <w:rFonts w:cstheme="minorHAnsi"/>
          <w:bCs/>
        </w:rPr>
        <w:t>in assessable</w:t>
      </w:r>
      <w:r w:rsidRPr="002B3D68">
        <w:rPr>
          <w:rFonts w:cstheme="minorHAnsi"/>
          <w:bCs/>
        </w:rPr>
        <w:t xml:space="preserve"> after the recent we</w:t>
      </w:r>
      <w:r w:rsidR="002C2B31">
        <w:rPr>
          <w:rFonts w:cstheme="minorHAnsi"/>
          <w:bCs/>
        </w:rPr>
        <w:t>t</w:t>
      </w:r>
      <w:r w:rsidRPr="002B3D68">
        <w:rPr>
          <w:rFonts w:cstheme="minorHAnsi"/>
          <w:bCs/>
        </w:rPr>
        <w:t xml:space="preserve"> weather, particularly </w:t>
      </w:r>
      <w:r w:rsidR="00051711" w:rsidRPr="002B3D68">
        <w:rPr>
          <w:rFonts w:cstheme="minorHAnsi"/>
          <w:bCs/>
        </w:rPr>
        <w:t xml:space="preserve">at the </w:t>
      </w:r>
      <w:r w:rsidR="00DE0489" w:rsidRPr="002B3D68">
        <w:rPr>
          <w:rFonts w:cstheme="minorHAnsi"/>
          <w:bCs/>
        </w:rPr>
        <w:t>Firs Road entrance</w:t>
      </w:r>
      <w:r w:rsidR="00463A63">
        <w:rPr>
          <w:rFonts w:cstheme="minorHAnsi"/>
          <w:bCs/>
        </w:rPr>
        <w:t xml:space="preserve"> (near new </w:t>
      </w:r>
      <w:r w:rsidR="00157904">
        <w:rPr>
          <w:rFonts w:cstheme="minorHAnsi"/>
          <w:bCs/>
        </w:rPr>
        <w:t>trees)</w:t>
      </w:r>
      <w:r w:rsidR="00DE0489" w:rsidRPr="002B3D68">
        <w:rPr>
          <w:rFonts w:cstheme="minorHAnsi"/>
          <w:bCs/>
        </w:rPr>
        <w:t xml:space="preserve"> and </w:t>
      </w:r>
      <w:r w:rsidR="00051711" w:rsidRPr="002B3D68">
        <w:rPr>
          <w:rFonts w:cstheme="minorHAnsi"/>
          <w:bCs/>
        </w:rPr>
        <w:t>Bo</w:t>
      </w:r>
      <w:r w:rsidR="00DE0489" w:rsidRPr="002B3D68">
        <w:rPr>
          <w:rFonts w:cstheme="minorHAnsi"/>
          <w:bCs/>
        </w:rPr>
        <w:t xml:space="preserve">rrowdale Ave/Fairway entrance. </w:t>
      </w:r>
      <w:r w:rsidR="008F4ABC">
        <w:rPr>
          <w:rFonts w:cstheme="minorHAnsi"/>
          <w:bCs/>
        </w:rPr>
        <w:t xml:space="preserve">Laying of wood chippings only helps temporarily and as they are sold for biofuel they are in short supply. </w:t>
      </w:r>
      <w:r w:rsidR="00300A63">
        <w:rPr>
          <w:rFonts w:cstheme="minorHAnsi"/>
          <w:bCs/>
        </w:rPr>
        <w:t xml:space="preserve">Keith has raised this problem with the Council as well. </w:t>
      </w:r>
      <w:r w:rsidR="00557B2A">
        <w:rPr>
          <w:rFonts w:cstheme="minorHAnsi"/>
          <w:bCs/>
        </w:rPr>
        <w:t>Proposal to</w:t>
      </w:r>
      <w:r w:rsidR="00DE0489" w:rsidRPr="002B3D68">
        <w:rPr>
          <w:rFonts w:cstheme="minorHAnsi"/>
          <w:bCs/>
        </w:rPr>
        <w:t xml:space="preserve"> fundraise to improve these access points</w:t>
      </w:r>
      <w:r w:rsidR="002B3D68" w:rsidRPr="002B3D68">
        <w:rPr>
          <w:rFonts w:cstheme="minorHAnsi"/>
          <w:bCs/>
        </w:rPr>
        <w:t>/ create paths.</w:t>
      </w:r>
      <w:r w:rsidR="00557B2A">
        <w:rPr>
          <w:rFonts w:cstheme="minorHAnsi"/>
          <w:bCs/>
        </w:rPr>
        <w:t xml:space="preserve"> </w:t>
      </w:r>
      <w:r w:rsidR="00A03527">
        <w:rPr>
          <w:rFonts w:cstheme="minorHAnsi"/>
          <w:bCs/>
        </w:rPr>
        <w:t xml:space="preserve">Ward Flexibility fund could be an option. </w:t>
      </w:r>
      <w:r w:rsidR="00EB5307">
        <w:rPr>
          <w:rFonts w:cstheme="minorHAnsi"/>
          <w:bCs/>
        </w:rPr>
        <w:t xml:space="preserve">To be considered after the funding for the trim trail play equipment </w:t>
      </w:r>
      <w:r w:rsidR="000F42F0">
        <w:rPr>
          <w:rFonts w:cstheme="minorHAnsi"/>
          <w:bCs/>
        </w:rPr>
        <w:t xml:space="preserve">is complete. Simon already has plans with our proposed path routes on. </w:t>
      </w:r>
      <w:r w:rsidR="00760E0C">
        <w:rPr>
          <w:rFonts w:cstheme="minorHAnsi"/>
          <w:bCs/>
        </w:rPr>
        <w:t xml:space="preserve">Ask Gatley Primary for the costs for their new entrance path and which contractor they used </w:t>
      </w:r>
      <w:r w:rsidR="00760E0C">
        <w:rPr>
          <w:rFonts w:cstheme="minorHAnsi"/>
          <w:b/>
        </w:rPr>
        <w:t>J</w:t>
      </w:r>
      <w:r w:rsidR="00B40DAA">
        <w:rPr>
          <w:rFonts w:cstheme="minorHAnsi"/>
          <w:b/>
        </w:rPr>
        <w:t>O</w:t>
      </w:r>
    </w:p>
    <w:p w14:paraId="7C4519B3" w14:textId="77777777" w:rsidR="00C32A78" w:rsidRPr="002B3D68" w:rsidRDefault="00C32A78" w:rsidP="00C32A78">
      <w:pPr>
        <w:pStyle w:val="ListParagraph"/>
        <w:ind w:left="360"/>
        <w:rPr>
          <w:rFonts w:cstheme="minorHAnsi"/>
          <w:b/>
        </w:rPr>
      </w:pPr>
    </w:p>
    <w:p w14:paraId="05443540" w14:textId="2121A262" w:rsidR="00C13FE9" w:rsidRDefault="00CA6751" w:rsidP="00893AD9">
      <w:pPr>
        <w:pStyle w:val="ListParagraph"/>
        <w:numPr>
          <w:ilvl w:val="0"/>
          <w:numId w:val="1"/>
        </w:numPr>
        <w:spacing w:after="120" w:line="240" w:lineRule="auto"/>
        <w:rPr>
          <w:rFonts w:cstheme="minorHAnsi"/>
          <w:bCs/>
        </w:rPr>
      </w:pPr>
      <w:r w:rsidRPr="002B3D68">
        <w:rPr>
          <w:rFonts w:cstheme="minorHAnsi"/>
          <w:bCs/>
        </w:rPr>
        <w:t xml:space="preserve">Request from Stockport Talking Newspaper </w:t>
      </w:r>
      <w:r w:rsidR="00A87C02" w:rsidRPr="002B3D68">
        <w:rPr>
          <w:rFonts w:cstheme="minorHAnsi"/>
          <w:bCs/>
        </w:rPr>
        <w:t xml:space="preserve">for written and spoken piece about the Parks History and </w:t>
      </w:r>
      <w:r w:rsidR="00074DE5" w:rsidRPr="002B3D68">
        <w:rPr>
          <w:rFonts w:cstheme="minorHAnsi"/>
          <w:bCs/>
        </w:rPr>
        <w:t>Tree Planting Project</w:t>
      </w:r>
      <w:r w:rsidR="00B671C0" w:rsidRPr="002B3D68">
        <w:rPr>
          <w:rFonts w:cstheme="minorHAnsi"/>
          <w:bCs/>
        </w:rPr>
        <w:t>.</w:t>
      </w:r>
      <w:r w:rsidR="00B40DAA">
        <w:rPr>
          <w:rFonts w:cstheme="minorHAnsi"/>
          <w:bCs/>
        </w:rPr>
        <w:t xml:space="preserve"> Ask</w:t>
      </w:r>
      <w:r w:rsidR="00B671C0" w:rsidRPr="002B3D68">
        <w:rPr>
          <w:rFonts w:cstheme="minorHAnsi"/>
          <w:bCs/>
        </w:rPr>
        <w:t xml:space="preserve"> </w:t>
      </w:r>
      <w:r w:rsidR="00B671C0" w:rsidRPr="002B3D68">
        <w:rPr>
          <w:rFonts w:cstheme="minorHAnsi"/>
          <w:b/>
        </w:rPr>
        <w:t xml:space="preserve">BH </w:t>
      </w:r>
      <w:r w:rsidR="000F031B" w:rsidRPr="000F031B">
        <w:rPr>
          <w:rFonts w:cstheme="minorHAnsi"/>
          <w:bCs/>
        </w:rPr>
        <w:t xml:space="preserve">for an </w:t>
      </w:r>
      <w:r w:rsidR="00B40DAA" w:rsidRPr="000F031B">
        <w:rPr>
          <w:rFonts w:cstheme="minorHAnsi"/>
          <w:bCs/>
        </w:rPr>
        <w:t>update</w:t>
      </w:r>
      <w:r w:rsidR="000F031B">
        <w:rPr>
          <w:rFonts w:cstheme="minorHAnsi"/>
          <w:bCs/>
        </w:rPr>
        <w:t xml:space="preserve">. </w:t>
      </w:r>
    </w:p>
    <w:p w14:paraId="3F4BC52C" w14:textId="77777777" w:rsidR="00847FAB" w:rsidRPr="00847FAB" w:rsidRDefault="00847FAB" w:rsidP="00847FAB">
      <w:pPr>
        <w:pStyle w:val="ListParagraph"/>
        <w:rPr>
          <w:rFonts w:cstheme="minorHAnsi"/>
          <w:bCs/>
        </w:rPr>
      </w:pPr>
    </w:p>
    <w:p w14:paraId="225F5BA6" w14:textId="1FF8B695" w:rsidR="00847FAB" w:rsidRPr="002B3D68" w:rsidRDefault="00847FAB" w:rsidP="00893AD9">
      <w:pPr>
        <w:pStyle w:val="ListParagraph"/>
        <w:numPr>
          <w:ilvl w:val="0"/>
          <w:numId w:val="1"/>
        </w:numPr>
        <w:spacing w:after="120" w:line="240" w:lineRule="auto"/>
        <w:rPr>
          <w:rFonts w:cstheme="minorHAnsi"/>
          <w:bCs/>
        </w:rPr>
      </w:pPr>
      <w:r>
        <w:rPr>
          <w:rFonts w:cstheme="minorHAnsi"/>
          <w:bCs/>
        </w:rPr>
        <w:t xml:space="preserve">The Cheadle Post newspaper are looking for </w:t>
      </w:r>
      <w:r w:rsidR="000070BE">
        <w:rPr>
          <w:rFonts w:cstheme="minorHAnsi"/>
          <w:bCs/>
        </w:rPr>
        <w:t xml:space="preserve">articles on local organisations. </w:t>
      </w:r>
      <w:r w:rsidR="00E65FA4">
        <w:rPr>
          <w:rFonts w:cstheme="minorHAnsi"/>
          <w:bCs/>
        </w:rPr>
        <w:t xml:space="preserve">Mel and Amanda are the contacts. </w:t>
      </w:r>
      <w:r w:rsidR="00C2150D">
        <w:rPr>
          <w:rFonts w:cstheme="minorHAnsi"/>
          <w:bCs/>
        </w:rPr>
        <w:t xml:space="preserve">FOSP happy to provide an article. </w:t>
      </w:r>
      <w:r w:rsidR="00C2150D">
        <w:rPr>
          <w:rFonts w:cstheme="minorHAnsi"/>
          <w:b/>
        </w:rPr>
        <w:t xml:space="preserve">VH </w:t>
      </w:r>
      <w:r w:rsidR="00C2150D">
        <w:rPr>
          <w:rFonts w:cstheme="minorHAnsi"/>
          <w:bCs/>
        </w:rPr>
        <w:t>to speak to them.</w:t>
      </w:r>
    </w:p>
    <w:p w14:paraId="783E3355" w14:textId="77777777" w:rsidR="00C13FE9" w:rsidRPr="002B3D68" w:rsidRDefault="00C13FE9" w:rsidP="00653ACF">
      <w:pPr>
        <w:pStyle w:val="ListParagraph"/>
        <w:spacing w:after="120" w:line="240" w:lineRule="auto"/>
        <w:ind w:left="360"/>
        <w:rPr>
          <w:rFonts w:cstheme="minorHAnsi"/>
          <w:bCs/>
        </w:rPr>
      </w:pPr>
    </w:p>
    <w:p w14:paraId="5BA2A15A" w14:textId="4C312831" w:rsidR="00F609DB" w:rsidRPr="0009054A" w:rsidRDefault="00801C03" w:rsidP="0009054A">
      <w:pPr>
        <w:pStyle w:val="ListParagraph"/>
        <w:numPr>
          <w:ilvl w:val="0"/>
          <w:numId w:val="1"/>
        </w:numPr>
        <w:spacing w:after="120" w:line="240" w:lineRule="auto"/>
        <w:rPr>
          <w:rFonts w:cstheme="minorHAnsi"/>
          <w:bCs/>
        </w:rPr>
      </w:pPr>
      <w:r w:rsidRPr="002B3D68">
        <w:rPr>
          <w:rFonts w:cstheme="minorHAnsi"/>
          <w:bCs/>
        </w:rPr>
        <w:t xml:space="preserve">Concern over cyclists on </w:t>
      </w:r>
      <w:r w:rsidR="0049196D" w:rsidRPr="002B3D68">
        <w:rPr>
          <w:rFonts w:cstheme="minorHAnsi"/>
          <w:bCs/>
        </w:rPr>
        <w:t>refurbished park path</w:t>
      </w:r>
      <w:r w:rsidR="00392A61" w:rsidRPr="002B3D68">
        <w:rPr>
          <w:rFonts w:cstheme="minorHAnsi"/>
          <w:bCs/>
        </w:rPr>
        <w:t xml:space="preserve">. </w:t>
      </w:r>
      <w:r w:rsidR="005C02CE" w:rsidRPr="002B3D68">
        <w:rPr>
          <w:rFonts w:cstheme="minorHAnsi"/>
          <w:bCs/>
        </w:rPr>
        <w:t>R</w:t>
      </w:r>
      <w:r w:rsidR="005272DE" w:rsidRPr="002B3D68">
        <w:rPr>
          <w:rFonts w:cstheme="minorHAnsi"/>
          <w:bCs/>
        </w:rPr>
        <w:t xml:space="preserve">eplacement/ additional </w:t>
      </w:r>
      <w:r w:rsidR="005C02CE" w:rsidRPr="002B3D68">
        <w:rPr>
          <w:rFonts w:cstheme="minorHAnsi"/>
          <w:bCs/>
        </w:rPr>
        <w:t>no cycling/dismount signs</w:t>
      </w:r>
      <w:r w:rsidR="000C35C1" w:rsidRPr="00157904">
        <w:rPr>
          <w:rFonts w:cstheme="minorHAnsi"/>
          <w:bCs/>
        </w:rPr>
        <w:t xml:space="preserve">. </w:t>
      </w:r>
      <w:r w:rsidR="00C32A78" w:rsidRPr="00157904">
        <w:rPr>
          <w:rFonts w:cstheme="minorHAnsi"/>
          <w:bCs/>
        </w:rPr>
        <w:t>JO</w:t>
      </w:r>
      <w:r w:rsidR="00157904">
        <w:rPr>
          <w:rFonts w:cstheme="minorHAnsi"/>
          <w:bCs/>
        </w:rPr>
        <w:t xml:space="preserve"> and SG</w:t>
      </w:r>
      <w:r w:rsidR="00C32A78" w:rsidRPr="00157904">
        <w:rPr>
          <w:rFonts w:cstheme="minorHAnsi"/>
          <w:bCs/>
        </w:rPr>
        <w:t xml:space="preserve"> raised this with Richard </w:t>
      </w:r>
      <w:proofErr w:type="gramStart"/>
      <w:r w:rsidR="00C32A78" w:rsidRPr="00157904">
        <w:rPr>
          <w:rFonts w:cstheme="minorHAnsi"/>
          <w:bCs/>
        </w:rPr>
        <w:t>Booker</w:t>
      </w:r>
      <w:proofErr w:type="gramEnd"/>
      <w:r w:rsidR="00C32A78" w:rsidRPr="00157904">
        <w:rPr>
          <w:rFonts w:cstheme="minorHAnsi"/>
          <w:bCs/>
        </w:rPr>
        <w:t xml:space="preserve"> and he said this was still to be done but will be done.</w:t>
      </w:r>
      <w:r w:rsidR="00C32A78" w:rsidRPr="002B3D68">
        <w:rPr>
          <w:rFonts w:cstheme="minorHAnsi"/>
          <w:b/>
        </w:rPr>
        <w:t xml:space="preserve"> </w:t>
      </w:r>
    </w:p>
    <w:p w14:paraId="686CCAAD" w14:textId="77777777" w:rsidR="0009054A" w:rsidRPr="0009054A" w:rsidRDefault="0009054A" w:rsidP="0009054A">
      <w:pPr>
        <w:pStyle w:val="ListParagraph"/>
        <w:rPr>
          <w:rFonts w:cstheme="minorHAnsi"/>
          <w:bCs/>
        </w:rPr>
      </w:pPr>
    </w:p>
    <w:p w14:paraId="45DA72A4" w14:textId="77777777" w:rsidR="0009054A" w:rsidRPr="0009054A" w:rsidRDefault="0009054A" w:rsidP="0009054A">
      <w:pPr>
        <w:pStyle w:val="ListParagraph"/>
        <w:spacing w:after="120" w:line="240" w:lineRule="auto"/>
        <w:ind w:left="360"/>
        <w:rPr>
          <w:rFonts w:cstheme="minorHAnsi"/>
          <w:bCs/>
        </w:rPr>
      </w:pPr>
    </w:p>
    <w:p w14:paraId="1A43220A" w14:textId="1927918A" w:rsidR="00011859" w:rsidRPr="002B3D68" w:rsidRDefault="00AC1AAC" w:rsidP="00725F4E">
      <w:pPr>
        <w:pStyle w:val="ListParagraph"/>
        <w:numPr>
          <w:ilvl w:val="0"/>
          <w:numId w:val="1"/>
        </w:numPr>
        <w:spacing w:after="120" w:line="240" w:lineRule="auto"/>
        <w:rPr>
          <w:rFonts w:cstheme="minorHAnsi"/>
          <w:bCs/>
        </w:rPr>
      </w:pPr>
      <w:r w:rsidRPr="002B3D68">
        <w:rPr>
          <w:rFonts w:cstheme="minorHAnsi"/>
          <w:bCs/>
        </w:rPr>
        <w:t>Trim trail play equipment funding update</w:t>
      </w:r>
      <w:r w:rsidR="00011859" w:rsidRPr="002B3D68">
        <w:rPr>
          <w:rFonts w:cstheme="minorHAnsi"/>
          <w:bCs/>
        </w:rPr>
        <w:t xml:space="preserve">. Amount to raise is £11,250. </w:t>
      </w:r>
      <w:r w:rsidR="000C35C1" w:rsidRPr="002B3D68">
        <w:rPr>
          <w:rFonts w:cstheme="minorHAnsi"/>
          <w:bCs/>
        </w:rPr>
        <w:t xml:space="preserve">Total funds available </w:t>
      </w:r>
      <w:r w:rsidR="00232BC3" w:rsidRPr="002B3D68">
        <w:rPr>
          <w:rFonts w:cstheme="minorHAnsi"/>
          <w:bCs/>
        </w:rPr>
        <w:t xml:space="preserve">from fundraising so far is </w:t>
      </w:r>
      <w:r w:rsidR="000C35C1" w:rsidRPr="002B3D68">
        <w:rPr>
          <w:rFonts w:cstheme="minorHAnsi"/>
          <w:bCs/>
        </w:rPr>
        <w:t>currently £</w:t>
      </w:r>
      <w:r w:rsidR="004F40EA">
        <w:rPr>
          <w:rFonts w:cstheme="minorHAnsi"/>
          <w:bCs/>
        </w:rPr>
        <w:t>8001</w:t>
      </w:r>
    </w:p>
    <w:p w14:paraId="10F278AB" w14:textId="77777777" w:rsidR="00836BA7" w:rsidRPr="00836BA7" w:rsidRDefault="00836BA7" w:rsidP="00836BA7">
      <w:pPr>
        <w:shd w:val="clear" w:color="auto" w:fill="FFFFFF"/>
        <w:spacing w:after="0" w:line="240" w:lineRule="auto"/>
        <w:ind w:firstLine="360"/>
        <w:textAlignment w:val="baseline"/>
        <w:rPr>
          <w:rFonts w:eastAsia="Times New Roman" w:cstheme="minorHAnsi"/>
          <w:color w:val="000000"/>
          <w:lang w:eastAsia="en-GB"/>
        </w:rPr>
      </w:pPr>
      <w:r w:rsidRPr="00836BA7">
        <w:rPr>
          <w:rFonts w:eastAsia="Times New Roman" w:cstheme="minorHAnsi"/>
          <w:color w:val="000000"/>
          <w:lang w:eastAsia="en-GB"/>
        </w:rPr>
        <w:t>We have three funding applications we are waiting to hear back from:</w:t>
      </w:r>
    </w:p>
    <w:p w14:paraId="410BFBC8" w14:textId="77777777" w:rsidR="00836BA7" w:rsidRPr="00836BA7" w:rsidRDefault="00836BA7" w:rsidP="00836BA7">
      <w:pPr>
        <w:numPr>
          <w:ilvl w:val="0"/>
          <w:numId w:val="16"/>
        </w:numPr>
        <w:shd w:val="clear" w:color="auto" w:fill="FFFFFF"/>
        <w:spacing w:beforeAutospacing="1" w:after="0" w:afterAutospacing="1" w:line="240" w:lineRule="auto"/>
        <w:textAlignment w:val="baseline"/>
        <w:rPr>
          <w:rFonts w:eastAsia="Times New Roman" w:cstheme="minorHAnsi"/>
          <w:color w:val="000000"/>
          <w:lang w:eastAsia="en-GB"/>
        </w:rPr>
      </w:pPr>
      <w:r w:rsidRPr="00836BA7">
        <w:rPr>
          <w:rFonts w:eastAsia="Times New Roman" w:cstheme="minorHAnsi"/>
          <w:color w:val="000000"/>
          <w:bdr w:val="none" w:sz="0" w:space="0" w:color="auto" w:frame="1"/>
          <w:lang w:eastAsia="en-GB"/>
        </w:rPr>
        <w:t>Tesco's which will be at least £500, but may be £1000 or £1500 if we earn the most tokens</w:t>
      </w:r>
    </w:p>
    <w:p w14:paraId="7B72BB30" w14:textId="554ADE76" w:rsidR="00836BA7" w:rsidRPr="00157904" w:rsidRDefault="00836BA7" w:rsidP="00157904">
      <w:pPr>
        <w:numPr>
          <w:ilvl w:val="0"/>
          <w:numId w:val="16"/>
        </w:numPr>
        <w:shd w:val="clear" w:color="auto" w:fill="FFFFFF"/>
        <w:spacing w:beforeAutospacing="1" w:after="0" w:afterAutospacing="1" w:line="240" w:lineRule="auto"/>
        <w:textAlignment w:val="baseline"/>
        <w:rPr>
          <w:rFonts w:eastAsia="Times New Roman" w:cstheme="minorHAnsi"/>
          <w:color w:val="000000"/>
          <w:lang w:eastAsia="en-GB"/>
        </w:rPr>
      </w:pPr>
      <w:r w:rsidRPr="00836BA7">
        <w:rPr>
          <w:rFonts w:eastAsia="Times New Roman" w:cstheme="minorHAnsi"/>
          <w:color w:val="000000"/>
          <w:bdr w:val="none" w:sz="0" w:space="0" w:color="auto" w:frame="1"/>
          <w:lang w:eastAsia="en-GB"/>
        </w:rPr>
        <w:t>Forever Manchester Fund CDL which will be £1000 if successful</w:t>
      </w:r>
    </w:p>
    <w:p w14:paraId="181B775C" w14:textId="2AB4BF75" w:rsidR="00836BA7" w:rsidRPr="00836BA7" w:rsidRDefault="00F609DB" w:rsidP="00A9353E">
      <w:pPr>
        <w:shd w:val="clear" w:color="auto" w:fill="FFFFFF"/>
        <w:spacing w:after="0" w:line="240" w:lineRule="auto"/>
        <w:ind w:left="360"/>
        <w:textAlignment w:val="baseline"/>
        <w:rPr>
          <w:rFonts w:eastAsia="Times New Roman" w:cstheme="minorHAnsi"/>
          <w:color w:val="000000"/>
          <w:lang w:eastAsia="en-GB"/>
        </w:rPr>
      </w:pPr>
      <w:r>
        <w:rPr>
          <w:rFonts w:eastAsia="Times New Roman" w:cstheme="minorHAnsi"/>
          <w:color w:val="000000"/>
          <w:lang w:eastAsia="en-GB"/>
        </w:rPr>
        <w:t>Contact made to</w:t>
      </w:r>
      <w:r w:rsidR="00836BA7" w:rsidRPr="002B3D68">
        <w:rPr>
          <w:rFonts w:eastAsia="Times New Roman" w:cstheme="minorHAnsi"/>
          <w:color w:val="000000"/>
          <w:lang w:eastAsia="en-GB"/>
        </w:rPr>
        <w:t xml:space="preserve"> Richard Booker to see if the council will </w:t>
      </w:r>
      <w:r w:rsidR="00A9353E" w:rsidRPr="002B3D68">
        <w:rPr>
          <w:rFonts w:eastAsia="Times New Roman" w:cstheme="minorHAnsi"/>
          <w:color w:val="000000"/>
          <w:lang w:eastAsia="en-GB"/>
        </w:rPr>
        <w:t xml:space="preserve">fund the shortfall and whether we can now place the order for the trim trail. </w:t>
      </w:r>
      <w:r w:rsidR="004F40EA">
        <w:rPr>
          <w:rFonts w:eastAsia="Times New Roman" w:cstheme="minorHAnsi"/>
          <w:color w:val="000000"/>
          <w:lang w:eastAsia="en-GB"/>
        </w:rPr>
        <w:t xml:space="preserve">He has agreed to </w:t>
      </w:r>
      <w:r w:rsidR="00B4653E">
        <w:rPr>
          <w:rFonts w:eastAsia="Times New Roman" w:cstheme="minorHAnsi"/>
          <w:color w:val="000000"/>
          <w:lang w:eastAsia="en-GB"/>
        </w:rPr>
        <w:t>this</w:t>
      </w:r>
      <w:r w:rsidR="00245589">
        <w:rPr>
          <w:rFonts w:eastAsia="Times New Roman" w:cstheme="minorHAnsi"/>
          <w:color w:val="000000"/>
          <w:lang w:eastAsia="en-GB"/>
        </w:rPr>
        <w:t xml:space="preserve"> and hopes the </w:t>
      </w:r>
      <w:r w:rsidR="00F87418">
        <w:rPr>
          <w:rFonts w:eastAsia="Times New Roman" w:cstheme="minorHAnsi"/>
          <w:color w:val="000000"/>
          <w:lang w:eastAsia="en-GB"/>
        </w:rPr>
        <w:t>install can be done before the long summer school holidays</w:t>
      </w:r>
      <w:r w:rsidR="00B4653E">
        <w:rPr>
          <w:rFonts w:eastAsia="Times New Roman" w:cstheme="minorHAnsi"/>
          <w:color w:val="000000"/>
          <w:lang w:eastAsia="en-GB"/>
        </w:rPr>
        <w:t xml:space="preserve">. </w:t>
      </w:r>
      <w:r w:rsidR="00B431FD">
        <w:rPr>
          <w:rFonts w:eastAsia="Times New Roman" w:cstheme="minorHAnsi"/>
          <w:color w:val="000000"/>
          <w:lang w:eastAsia="en-GB"/>
        </w:rPr>
        <w:t xml:space="preserve">The </w:t>
      </w:r>
      <w:r w:rsidR="000E4533">
        <w:rPr>
          <w:rFonts w:eastAsia="Times New Roman" w:cstheme="minorHAnsi"/>
          <w:color w:val="000000"/>
          <w:lang w:eastAsia="en-GB"/>
        </w:rPr>
        <w:t xml:space="preserve">price may go up </w:t>
      </w:r>
      <w:r w:rsidR="002730C1">
        <w:rPr>
          <w:rFonts w:eastAsia="Times New Roman" w:cstheme="minorHAnsi"/>
          <w:color w:val="000000"/>
          <w:lang w:eastAsia="en-GB"/>
        </w:rPr>
        <w:t xml:space="preserve">as some time has </w:t>
      </w:r>
      <w:r w:rsidR="00C62610">
        <w:rPr>
          <w:rFonts w:eastAsia="Times New Roman" w:cstheme="minorHAnsi"/>
          <w:color w:val="000000"/>
          <w:lang w:eastAsia="en-GB"/>
        </w:rPr>
        <w:t>passed</w:t>
      </w:r>
      <w:r w:rsidR="002730C1">
        <w:rPr>
          <w:rFonts w:eastAsia="Times New Roman" w:cstheme="minorHAnsi"/>
          <w:color w:val="000000"/>
          <w:lang w:eastAsia="en-GB"/>
        </w:rPr>
        <w:t xml:space="preserve"> since the original quote. </w:t>
      </w:r>
      <w:r w:rsidR="00B4653E">
        <w:rPr>
          <w:rFonts w:eastAsia="Times New Roman" w:cstheme="minorHAnsi"/>
          <w:color w:val="000000"/>
          <w:lang w:eastAsia="en-GB"/>
        </w:rPr>
        <w:t xml:space="preserve">FOSP will still continue to apply for grants to minimise the shortfall. </w:t>
      </w:r>
      <w:r w:rsidR="00C62610">
        <w:rPr>
          <w:rFonts w:eastAsia="Times New Roman" w:cstheme="minorHAnsi"/>
          <w:b/>
          <w:bCs/>
          <w:color w:val="000000"/>
          <w:lang w:eastAsia="en-GB"/>
        </w:rPr>
        <w:t xml:space="preserve">JO. </w:t>
      </w:r>
      <w:r w:rsidR="00B4653E">
        <w:rPr>
          <w:rFonts w:eastAsia="Times New Roman" w:cstheme="minorHAnsi"/>
          <w:color w:val="000000"/>
          <w:lang w:eastAsia="en-GB"/>
        </w:rPr>
        <w:t xml:space="preserve">We will look to reduce the cost with a </w:t>
      </w:r>
      <w:r w:rsidR="006F238C">
        <w:rPr>
          <w:rFonts w:eastAsia="Times New Roman" w:cstheme="minorHAnsi"/>
          <w:color w:val="000000"/>
          <w:lang w:eastAsia="en-GB"/>
        </w:rPr>
        <w:t xml:space="preserve">different type of surface for the install. Rubber bound mulch or matting </w:t>
      </w:r>
      <w:r w:rsidR="00245589">
        <w:rPr>
          <w:rFonts w:eastAsia="Times New Roman" w:cstheme="minorHAnsi"/>
          <w:color w:val="000000"/>
          <w:lang w:eastAsia="en-GB"/>
        </w:rPr>
        <w:t xml:space="preserve">has been suggested. </w:t>
      </w:r>
      <w:r w:rsidR="001800A5">
        <w:rPr>
          <w:rFonts w:eastAsia="Times New Roman" w:cstheme="minorHAnsi"/>
          <w:color w:val="000000"/>
          <w:lang w:eastAsia="en-GB"/>
        </w:rPr>
        <w:t xml:space="preserve"> </w:t>
      </w:r>
    </w:p>
    <w:p w14:paraId="3836E3D5" w14:textId="77777777" w:rsidR="00653ACF" w:rsidRPr="002B3D68" w:rsidRDefault="00653ACF" w:rsidP="00A9353E">
      <w:pPr>
        <w:spacing w:after="120" w:line="240" w:lineRule="auto"/>
        <w:rPr>
          <w:rFonts w:cstheme="minorHAnsi"/>
          <w:bCs/>
        </w:rPr>
      </w:pPr>
    </w:p>
    <w:p w14:paraId="31EA8DA9" w14:textId="42FE4BE6" w:rsidR="00653ACF" w:rsidRPr="002B3D68" w:rsidRDefault="00C13FE9" w:rsidP="00893AD9">
      <w:pPr>
        <w:pStyle w:val="ListParagraph"/>
        <w:numPr>
          <w:ilvl w:val="0"/>
          <w:numId w:val="1"/>
        </w:numPr>
        <w:spacing w:after="120" w:line="240" w:lineRule="auto"/>
        <w:rPr>
          <w:rFonts w:cstheme="minorHAnsi"/>
          <w:bCs/>
        </w:rPr>
      </w:pPr>
      <w:r w:rsidRPr="002B3D68">
        <w:rPr>
          <w:rFonts w:cstheme="minorHAnsi"/>
          <w:bCs/>
        </w:rPr>
        <w:t xml:space="preserve">Gatley Hill House Refurbishment. </w:t>
      </w:r>
      <w:r w:rsidR="00844E4D" w:rsidRPr="002B3D68">
        <w:rPr>
          <w:rFonts w:cstheme="minorHAnsi"/>
          <w:bCs/>
        </w:rPr>
        <w:t xml:space="preserve">Potential for sign and new bench. </w:t>
      </w:r>
      <w:r w:rsidR="00011859" w:rsidRPr="002B3D68">
        <w:rPr>
          <w:rFonts w:cstheme="minorHAnsi"/>
          <w:bCs/>
        </w:rPr>
        <w:t xml:space="preserve">Speak to </w:t>
      </w:r>
      <w:r w:rsidR="00844E4D" w:rsidRPr="002B3D68">
        <w:rPr>
          <w:rFonts w:cstheme="minorHAnsi"/>
          <w:bCs/>
        </w:rPr>
        <w:t xml:space="preserve">Simon Fennell </w:t>
      </w:r>
      <w:r w:rsidR="001D30CA" w:rsidRPr="002B3D68">
        <w:rPr>
          <w:rFonts w:cstheme="minorHAnsi"/>
          <w:bCs/>
        </w:rPr>
        <w:t xml:space="preserve">Asset Manager. </w:t>
      </w:r>
      <w:r w:rsidR="001D30CA" w:rsidRPr="002B3D68">
        <w:rPr>
          <w:rFonts w:cstheme="minorHAnsi"/>
          <w:b/>
        </w:rPr>
        <w:t>RK</w:t>
      </w:r>
      <w:r w:rsidR="00074DFB">
        <w:rPr>
          <w:rFonts w:cstheme="minorHAnsi"/>
          <w:b/>
        </w:rPr>
        <w:t xml:space="preserve">. </w:t>
      </w:r>
      <w:r w:rsidR="00074DFB">
        <w:rPr>
          <w:rFonts w:cstheme="minorHAnsi"/>
          <w:bCs/>
        </w:rPr>
        <w:t xml:space="preserve">If not included in the refurbishment we may be able to fundraise for these. </w:t>
      </w:r>
    </w:p>
    <w:p w14:paraId="7DA67D37" w14:textId="77777777" w:rsidR="00653ACF" w:rsidRPr="002B3D68" w:rsidRDefault="00653ACF" w:rsidP="00653ACF">
      <w:pPr>
        <w:pStyle w:val="ListParagraph"/>
        <w:rPr>
          <w:rFonts w:cstheme="minorHAnsi"/>
          <w:bCs/>
        </w:rPr>
      </w:pPr>
    </w:p>
    <w:p w14:paraId="0AE9CF12" w14:textId="43E50581" w:rsidR="001522C4" w:rsidRPr="002B3D68" w:rsidRDefault="001522C4" w:rsidP="001522C4">
      <w:pPr>
        <w:pStyle w:val="ListParagraph"/>
        <w:numPr>
          <w:ilvl w:val="0"/>
          <w:numId w:val="1"/>
        </w:numPr>
        <w:spacing w:after="120" w:line="240" w:lineRule="auto"/>
        <w:rPr>
          <w:rFonts w:cstheme="minorHAnsi"/>
          <w:bCs/>
        </w:rPr>
      </w:pPr>
      <w:r w:rsidRPr="002B3D68">
        <w:rPr>
          <w:rFonts w:cstheme="minorHAnsi"/>
          <w:bCs/>
        </w:rPr>
        <w:t>Urban art project with Kingsway School under railway arch</w:t>
      </w:r>
      <w:r w:rsidR="00011859" w:rsidRPr="002B3D68">
        <w:rPr>
          <w:rFonts w:cstheme="minorHAnsi"/>
          <w:bCs/>
        </w:rPr>
        <w:t xml:space="preserve"> at Foxland Road Entrance to Park</w:t>
      </w:r>
    </w:p>
    <w:p w14:paraId="30E6E6B3" w14:textId="62CF15E4" w:rsidR="006010B2" w:rsidRPr="002B3D68" w:rsidRDefault="006010B2" w:rsidP="001522C4">
      <w:pPr>
        <w:pStyle w:val="ListParagraph"/>
        <w:numPr>
          <w:ilvl w:val="1"/>
          <w:numId w:val="1"/>
        </w:numPr>
        <w:spacing w:after="120" w:line="240" w:lineRule="auto"/>
        <w:rPr>
          <w:rFonts w:cstheme="minorHAnsi"/>
          <w:b/>
        </w:rPr>
      </w:pPr>
      <w:r w:rsidRPr="002B3D68">
        <w:rPr>
          <w:rFonts w:cstheme="minorHAnsi"/>
          <w:bCs/>
        </w:rPr>
        <w:lastRenderedPageBreak/>
        <w:t xml:space="preserve">Proposal costing £2,595 which is for 6 bi-bond fitted under the railway arch which will be designed at workshops with Kingsway School and produced by Artist Eamonn Murphy. </w:t>
      </w:r>
    </w:p>
    <w:p w14:paraId="5D906B2A" w14:textId="6EDF3232" w:rsidR="006010B2" w:rsidRPr="002B3D68" w:rsidRDefault="006010B2" w:rsidP="001522C4">
      <w:pPr>
        <w:pStyle w:val="ListParagraph"/>
        <w:numPr>
          <w:ilvl w:val="1"/>
          <w:numId w:val="1"/>
        </w:numPr>
        <w:spacing w:after="120" w:line="240" w:lineRule="auto"/>
        <w:rPr>
          <w:rFonts w:cstheme="minorHAnsi"/>
          <w:b/>
        </w:rPr>
      </w:pPr>
      <w:r w:rsidRPr="002B3D68">
        <w:rPr>
          <w:rFonts w:cstheme="minorHAnsi"/>
          <w:bCs/>
        </w:rPr>
        <w:t xml:space="preserve">Application made to </w:t>
      </w:r>
      <w:r w:rsidR="00C62610" w:rsidRPr="002B3D68">
        <w:rPr>
          <w:rFonts w:cstheme="minorHAnsi"/>
          <w:bCs/>
        </w:rPr>
        <w:t>Brookfield</w:t>
      </w:r>
      <w:r w:rsidRPr="002B3D68">
        <w:rPr>
          <w:rFonts w:cstheme="minorHAnsi"/>
          <w:bCs/>
        </w:rPr>
        <w:t xml:space="preserve"> Trust </w:t>
      </w:r>
      <w:r w:rsidR="009332DD" w:rsidRPr="002B3D68">
        <w:rPr>
          <w:rFonts w:cstheme="minorHAnsi"/>
          <w:bCs/>
        </w:rPr>
        <w:t xml:space="preserve">to fund the </w:t>
      </w:r>
      <w:r w:rsidR="00A61CE5" w:rsidRPr="002B3D68">
        <w:rPr>
          <w:rFonts w:cstheme="minorHAnsi"/>
          <w:bCs/>
        </w:rPr>
        <w:t>project,</w:t>
      </w:r>
      <w:r w:rsidR="009332DD" w:rsidRPr="002B3D68">
        <w:rPr>
          <w:rFonts w:cstheme="minorHAnsi"/>
          <w:bCs/>
        </w:rPr>
        <w:t xml:space="preserve"> which was successful</w:t>
      </w:r>
      <w:r w:rsidR="00D1155D" w:rsidRPr="002B3D68">
        <w:rPr>
          <w:rFonts w:cstheme="minorHAnsi"/>
          <w:bCs/>
        </w:rPr>
        <w:t>,</w:t>
      </w:r>
      <w:r w:rsidR="009332DD" w:rsidRPr="002B3D68">
        <w:rPr>
          <w:rFonts w:cstheme="minorHAnsi"/>
          <w:bCs/>
        </w:rPr>
        <w:t xml:space="preserve"> so we now have funding in place. </w:t>
      </w:r>
    </w:p>
    <w:p w14:paraId="1BADDBB8" w14:textId="537AF022" w:rsidR="001522C4" w:rsidRDefault="009332DD" w:rsidP="001522C4">
      <w:pPr>
        <w:pStyle w:val="ListParagraph"/>
        <w:numPr>
          <w:ilvl w:val="1"/>
          <w:numId w:val="1"/>
        </w:numPr>
        <w:spacing w:after="120" w:line="240" w:lineRule="auto"/>
        <w:rPr>
          <w:rFonts w:cstheme="minorHAnsi"/>
          <w:b/>
        </w:rPr>
      </w:pPr>
      <w:r w:rsidRPr="002B3D68">
        <w:rPr>
          <w:rFonts w:cstheme="minorHAnsi"/>
          <w:bCs/>
        </w:rPr>
        <w:t xml:space="preserve">We are now </w:t>
      </w:r>
      <w:r w:rsidR="00752568" w:rsidRPr="002B3D68">
        <w:rPr>
          <w:rFonts w:cstheme="minorHAnsi"/>
          <w:bCs/>
        </w:rPr>
        <w:t xml:space="preserve">going through </w:t>
      </w:r>
      <w:r w:rsidR="00D1155D" w:rsidRPr="002B3D68">
        <w:rPr>
          <w:rFonts w:cstheme="minorHAnsi"/>
          <w:bCs/>
        </w:rPr>
        <w:t xml:space="preserve">the </w:t>
      </w:r>
      <w:r w:rsidR="005258C3" w:rsidRPr="002B3D68">
        <w:rPr>
          <w:rFonts w:cstheme="minorHAnsi"/>
          <w:bCs/>
        </w:rPr>
        <w:t>clearance</w:t>
      </w:r>
      <w:r w:rsidR="00752568" w:rsidRPr="002B3D68">
        <w:rPr>
          <w:rFonts w:cstheme="minorHAnsi"/>
          <w:bCs/>
        </w:rPr>
        <w:t xml:space="preserve"> process with Network rail as the</w:t>
      </w:r>
      <w:r w:rsidR="00D1155D" w:rsidRPr="002B3D68">
        <w:rPr>
          <w:rFonts w:cstheme="minorHAnsi"/>
          <w:bCs/>
        </w:rPr>
        <w:t>y</w:t>
      </w:r>
      <w:r w:rsidR="00752568" w:rsidRPr="002B3D68">
        <w:rPr>
          <w:rFonts w:cstheme="minorHAnsi"/>
          <w:bCs/>
        </w:rPr>
        <w:t xml:space="preserve"> check for any problems with the railway </w:t>
      </w:r>
      <w:r w:rsidR="00CC5176" w:rsidRPr="002B3D68">
        <w:rPr>
          <w:rFonts w:cstheme="minorHAnsi"/>
          <w:bCs/>
        </w:rPr>
        <w:t>arch,</w:t>
      </w:r>
      <w:r w:rsidR="00752568" w:rsidRPr="002B3D68">
        <w:rPr>
          <w:rFonts w:cstheme="minorHAnsi"/>
          <w:bCs/>
        </w:rPr>
        <w:t xml:space="preserve"> or any future work required on it. </w:t>
      </w:r>
      <w:r w:rsidR="005258C3" w:rsidRPr="002B3D68">
        <w:rPr>
          <w:rFonts w:cstheme="minorHAnsi"/>
          <w:bCs/>
        </w:rPr>
        <w:t xml:space="preserve">This is due to be complete in March, after which we can organise the design workshops with The Kingsway School and get the artwork commissioning and produced, and then installed. </w:t>
      </w:r>
      <w:r w:rsidR="00C60802">
        <w:rPr>
          <w:rFonts w:cstheme="minorHAnsi"/>
          <w:bCs/>
        </w:rPr>
        <w:t xml:space="preserve">Plan to hold the workshops after Easter. </w:t>
      </w:r>
      <w:r w:rsidR="005258C3" w:rsidRPr="002B3D68">
        <w:rPr>
          <w:rFonts w:cstheme="minorHAnsi"/>
          <w:b/>
        </w:rPr>
        <w:t>JO</w:t>
      </w:r>
    </w:p>
    <w:p w14:paraId="7BFC0A32" w14:textId="4D8F0D94" w:rsidR="00CD193C" w:rsidRPr="002B3D68" w:rsidRDefault="00CD193C" w:rsidP="001522C4">
      <w:pPr>
        <w:pStyle w:val="ListParagraph"/>
        <w:numPr>
          <w:ilvl w:val="1"/>
          <w:numId w:val="1"/>
        </w:numPr>
        <w:spacing w:after="120" w:line="240" w:lineRule="auto"/>
        <w:rPr>
          <w:rFonts w:cstheme="minorHAnsi"/>
          <w:b/>
        </w:rPr>
      </w:pPr>
      <w:r>
        <w:rPr>
          <w:rFonts w:cstheme="minorHAnsi"/>
          <w:bCs/>
        </w:rPr>
        <w:t xml:space="preserve">Plan to send out a message asking the community for their ideas for the artwork, to help give the Kingsway students ideas. </w:t>
      </w:r>
      <w:r w:rsidR="006F5B90">
        <w:rPr>
          <w:rFonts w:cstheme="minorHAnsi"/>
          <w:b/>
        </w:rPr>
        <w:t>JO &amp; VH</w:t>
      </w:r>
    </w:p>
    <w:p w14:paraId="33487468" w14:textId="77777777" w:rsidR="00653ACF" w:rsidRPr="002B3D68" w:rsidRDefault="00653ACF" w:rsidP="00653ACF">
      <w:pPr>
        <w:pStyle w:val="ListParagraph"/>
        <w:spacing w:after="120" w:line="240" w:lineRule="auto"/>
        <w:ind w:left="360"/>
        <w:rPr>
          <w:rFonts w:cstheme="minorHAnsi"/>
          <w:bCs/>
        </w:rPr>
      </w:pPr>
    </w:p>
    <w:p w14:paraId="2EF97617" w14:textId="55C59A79" w:rsidR="00B136A5" w:rsidRPr="00A61CE5" w:rsidRDefault="00F35E6C" w:rsidP="00893AD9">
      <w:pPr>
        <w:pStyle w:val="ListParagraph"/>
        <w:numPr>
          <w:ilvl w:val="0"/>
          <w:numId w:val="1"/>
        </w:numPr>
        <w:spacing w:after="120" w:line="240" w:lineRule="auto"/>
        <w:rPr>
          <w:rFonts w:cstheme="minorHAnsi"/>
          <w:bCs/>
        </w:rPr>
      </w:pPr>
      <w:r w:rsidRPr="002B3D68">
        <w:rPr>
          <w:rFonts w:cstheme="minorHAnsi"/>
          <w:bCs/>
        </w:rPr>
        <w:t>Fundraising calendar</w:t>
      </w:r>
      <w:r w:rsidR="00874A29" w:rsidRPr="002B3D68">
        <w:rPr>
          <w:rFonts w:cstheme="minorHAnsi"/>
          <w:bCs/>
        </w:rPr>
        <w:t>.</w:t>
      </w:r>
      <w:r w:rsidR="00011859" w:rsidRPr="002B3D68">
        <w:rPr>
          <w:rFonts w:cstheme="minorHAnsi"/>
          <w:b/>
        </w:rPr>
        <w:t xml:space="preserve"> </w:t>
      </w:r>
      <w:r w:rsidR="00C14E67" w:rsidRPr="002B3D68">
        <w:rPr>
          <w:rFonts w:cstheme="minorHAnsi"/>
          <w:bCs/>
        </w:rPr>
        <w:t xml:space="preserve">Plan to ask people to submit photos for each month and do an online vote. </w:t>
      </w:r>
      <w:r w:rsidR="00011859" w:rsidRPr="002B3D68">
        <w:rPr>
          <w:rFonts w:cstheme="minorHAnsi"/>
          <w:bCs/>
        </w:rPr>
        <w:t>To start in Jan 22 collecting photos</w:t>
      </w:r>
      <w:r w:rsidR="00CC5176">
        <w:rPr>
          <w:rFonts w:cstheme="minorHAnsi"/>
          <w:bCs/>
        </w:rPr>
        <w:t>. Could</w:t>
      </w:r>
      <w:r w:rsidR="00C14E67" w:rsidRPr="002B3D68">
        <w:rPr>
          <w:rFonts w:cstheme="minorHAnsi"/>
          <w:bCs/>
        </w:rPr>
        <w:t xml:space="preserve"> do jointly with Gatley Carrs</w:t>
      </w:r>
      <w:r w:rsidR="00CC5176">
        <w:rPr>
          <w:rFonts w:cstheme="minorHAnsi"/>
          <w:bCs/>
        </w:rPr>
        <w:t>.</w:t>
      </w:r>
      <w:r w:rsidR="00C14E67" w:rsidRPr="002B3D68">
        <w:rPr>
          <w:rFonts w:cstheme="minorHAnsi"/>
          <w:bCs/>
        </w:rPr>
        <w:t xml:space="preserve"> </w:t>
      </w:r>
      <w:r w:rsidR="005272DE" w:rsidRPr="002B3D68">
        <w:rPr>
          <w:rFonts w:cstheme="minorHAnsi"/>
          <w:bCs/>
        </w:rPr>
        <w:t xml:space="preserve">Victoria has spoken to </w:t>
      </w:r>
      <w:r w:rsidR="00CC5176" w:rsidRPr="002B3D68">
        <w:rPr>
          <w:rFonts w:cstheme="minorHAnsi"/>
          <w:bCs/>
        </w:rPr>
        <w:t>Emma,</w:t>
      </w:r>
      <w:r w:rsidR="005272DE" w:rsidRPr="002B3D68">
        <w:rPr>
          <w:rFonts w:cstheme="minorHAnsi"/>
          <w:bCs/>
        </w:rPr>
        <w:t xml:space="preserve"> and she is keen</w:t>
      </w:r>
      <w:r w:rsidR="00C14E67" w:rsidRPr="002B3D68">
        <w:rPr>
          <w:rFonts w:cstheme="minorHAnsi"/>
          <w:bCs/>
        </w:rPr>
        <w:t>.</w:t>
      </w:r>
      <w:r w:rsidR="005272DE" w:rsidRPr="002B3D68">
        <w:rPr>
          <w:rFonts w:cstheme="minorHAnsi"/>
          <w:bCs/>
        </w:rPr>
        <w:t xml:space="preserve"> Plan to</w:t>
      </w:r>
      <w:r w:rsidR="00C14E67" w:rsidRPr="002B3D68">
        <w:rPr>
          <w:rFonts w:cstheme="minorHAnsi"/>
          <w:bCs/>
        </w:rPr>
        <w:t xml:space="preserve"> </w:t>
      </w:r>
      <w:r w:rsidR="005272DE" w:rsidRPr="002B3D68">
        <w:rPr>
          <w:rFonts w:cstheme="minorHAnsi"/>
          <w:bCs/>
        </w:rPr>
        <w:t>a</w:t>
      </w:r>
      <w:r w:rsidR="00C14E67" w:rsidRPr="002B3D68">
        <w:rPr>
          <w:rFonts w:cstheme="minorHAnsi"/>
          <w:bCs/>
        </w:rPr>
        <w:t>sk local businesses to sponsor a month each. Ask Sign and Display/Gatley signs for printing.</w:t>
      </w:r>
      <w:r w:rsidR="005272DE" w:rsidRPr="002B3D68">
        <w:rPr>
          <w:rFonts w:cstheme="minorHAnsi"/>
          <w:bCs/>
        </w:rPr>
        <w:t xml:space="preserve"> </w:t>
      </w:r>
      <w:r w:rsidR="00DC1840" w:rsidRPr="002B3D68">
        <w:rPr>
          <w:rFonts w:cstheme="minorHAnsi"/>
          <w:bCs/>
        </w:rPr>
        <w:t xml:space="preserve">All sales split between us and the Carrs. </w:t>
      </w:r>
      <w:r w:rsidR="005272DE" w:rsidRPr="002B3D68">
        <w:rPr>
          <w:rFonts w:cstheme="minorHAnsi"/>
          <w:bCs/>
        </w:rPr>
        <w:t>We can</w:t>
      </w:r>
      <w:r w:rsidR="00DC1840" w:rsidRPr="002B3D68">
        <w:rPr>
          <w:rFonts w:cstheme="minorHAnsi"/>
          <w:bCs/>
        </w:rPr>
        <w:t xml:space="preserve"> sell at school fairs. </w:t>
      </w:r>
      <w:r w:rsidR="00512F33">
        <w:rPr>
          <w:rFonts w:cstheme="minorHAnsi"/>
          <w:bCs/>
        </w:rPr>
        <w:t>Any requests for photos can be advertised in Councillor newsletter. Send request to Ia</w:t>
      </w:r>
      <w:r w:rsidR="007E2D6C">
        <w:rPr>
          <w:rFonts w:cstheme="minorHAnsi"/>
          <w:bCs/>
        </w:rPr>
        <w:t>i</w:t>
      </w:r>
      <w:r w:rsidR="00512F33">
        <w:rPr>
          <w:rFonts w:cstheme="minorHAnsi"/>
          <w:bCs/>
        </w:rPr>
        <w:t xml:space="preserve">n Roberts. </w:t>
      </w:r>
      <w:r w:rsidR="00C15818" w:rsidRPr="002B3D68">
        <w:rPr>
          <w:rFonts w:cstheme="minorHAnsi"/>
          <w:b/>
        </w:rPr>
        <w:t>VH</w:t>
      </w:r>
    </w:p>
    <w:p w14:paraId="5455E17E" w14:textId="77777777" w:rsidR="00A61CE5" w:rsidRPr="00A61CE5" w:rsidRDefault="00A61CE5" w:rsidP="00A61CE5">
      <w:pPr>
        <w:pStyle w:val="ListParagraph"/>
        <w:spacing w:after="120" w:line="240" w:lineRule="auto"/>
        <w:ind w:left="360"/>
        <w:rPr>
          <w:rFonts w:cstheme="minorHAnsi"/>
          <w:bCs/>
        </w:rPr>
      </w:pPr>
    </w:p>
    <w:p w14:paraId="356FF12D" w14:textId="3147F613" w:rsidR="00001C7F" w:rsidRPr="002B3D68" w:rsidRDefault="00B136A5" w:rsidP="00893AD9">
      <w:pPr>
        <w:pStyle w:val="ListParagraph"/>
        <w:numPr>
          <w:ilvl w:val="0"/>
          <w:numId w:val="1"/>
        </w:numPr>
        <w:spacing w:after="120" w:line="240" w:lineRule="auto"/>
        <w:rPr>
          <w:rFonts w:cstheme="minorHAnsi"/>
          <w:bCs/>
        </w:rPr>
      </w:pPr>
      <w:r w:rsidRPr="002B3D68">
        <w:rPr>
          <w:rFonts w:cstheme="minorHAnsi"/>
          <w:bCs/>
        </w:rPr>
        <w:t>I</w:t>
      </w:r>
      <w:r w:rsidR="00001C7F" w:rsidRPr="002B3D68">
        <w:rPr>
          <w:rFonts w:cstheme="minorHAnsi"/>
          <w:bCs/>
        </w:rPr>
        <w:t xml:space="preserve">ncome is over £5000 per year we need to apply for charitable status. </w:t>
      </w:r>
      <w:r w:rsidR="00D97D57">
        <w:rPr>
          <w:rFonts w:cstheme="minorHAnsi"/>
          <w:bCs/>
        </w:rPr>
        <w:t xml:space="preserve">Simon has spoken to financial advisor who may be willing to help us at no cost. </w:t>
      </w:r>
      <w:r w:rsidR="00610F14">
        <w:rPr>
          <w:rFonts w:cstheme="minorHAnsi"/>
          <w:bCs/>
        </w:rPr>
        <w:t xml:space="preserve">The format of our accounts will need to be changed. </w:t>
      </w:r>
      <w:r w:rsidR="00954748" w:rsidRPr="002B3D68">
        <w:rPr>
          <w:rFonts w:cstheme="minorHAnsi"/>
          <w:b/>
        </w:rPr>
        <w:t>SG</w:t>
      </w:r>
    </w:p>
    <w:p w14:paraId="4399B58C" w14:textId="77777777" w:rsidR="00C15818" w:rsidRPr="002B3D68" w:rsidRDefault="00C15818" w:rsidP="00C15818">
      <w:pPr>
        <w:pStyle w:val="ListParagraph"/>
        <w:rPr>
          <w:rFonts w:cstheme="minorHAnsi"/>
          <w:bCs/>
        </w:rPr>
      </w:pPr>
    </w:p>
    <w:p w14:paraId="687EE658" w14:textId="77777777" w:rsidR="00C15818" w:rsidRPr="002B3D68" w:rsidRDefault="00C15818" w:rsidP="00C15818">
      <w:pPr>
        <w:pStyle w:val="ListParagraph"/>
        <w:numPr>
          <w:ilvl w:val="0"/>
          <w:numId w:val="1"/>
        </w:numPr>
        <w:rPr>
          <w:rFonts w:cstheme="minorHAnsi"/>
          <w:bCs/>
        </w:rPr>
      </w:pPr>
      <w:r w:rsidRPr="002B3D68">
        <w:rPr>
          <w:rFonts w:cstheme="minorHAnsi"/>
          <w:bCs/>
        </w:rPr>
        <w:t xml:space="preserve">Running track refurbishment update. </w:t>
      </w:r>
    </w:p>
    <w:p w14:paraId="6757ADFC" w14:textId="77777777" w:rsidR="00C15818" w:rsidRPr="002B3D68" w:rsidRDefault="00C15818" w:rsidP="00C15818">
      <w:pPr>
        <w:pStyle w:val="ListParagraph"/>
        <w:ind w:left="360"/>
        <w:rPr>
          <w:rFonts w:cstheme="minorHAnsi"/>
          <w:bCs/>
        </w:rPr>
      </w:pPr>
    </w:p>
    <w:p w14:paraId="29BA8B98" w14:textId="77777777" w:rsidR="00C15818" w:rsidRPr="002B3D68" w:rsidRDefault="00C15818" w:rsidP="00C15818">
      <w:pPr>
        <w:pStyle w:val="ListParagraph"/>
        <w:ind w:left="360"/>
        <w:rPr>
          <w:rFonts w:cstheme="minorHAnsi"/>
          <w:bCs/>
        </w:rPr>
      </w:pPr>
      <w:r w:rsidRPr="002B3D68">
        <w:rPr>
          <w:rFonts w:cstheme="minorHAnsi"/>
          <w:bCs/>
        </w:rPr>
        <w:t xml:space="preserve">Notes from last meeting- The intention of this refurbishment is to improve the track for the community and access for the community will still be in place at all times.  The council have decided they do not want to go ahead with the track refurbishment using the donation from the Gatley Primary Education Trust, as they cannot provide match funding for the tree work required and cannot commit to ongoing maintenance. They have suggested a community group, or the GP school trust could take up a lease and have responsibility for maintenance. Both GP and FOSP have concerns that we would not want this level of responsibility particularly for H&amp;S of the general public. </w:t>
      </w:r>
    </w:p>
    <w:p w14:paraId="748A0109" w14:textId="77777777" w:rsidR="00C15818" w:rsidRPr="002B3D68" w:rsidRDefault="00C15818" w:rsidP="00C15818">
      <w:pPr>
        <w:pStyle w:val="ListParagraph"/>
        <w:ind w:left="360"/>
        <w:rPr>
          <w:rFonts w:cstheme="minorHAnsi"/>
          <w:bCs/>
        </w:rPr>
      </w:pPr>
    </w:p>
    <w:p w14:paraId="6D56A6A9" w14:textId="77777777" w:rsidR="00C15818" w:rsidRPr="002B3D68" w:rsidRDefault="00C15818" w:rsidP="00C15818">
      <w:pPr>
        <w:pStyle w:val="ListParagraph"/>
        <w:ind w:left="360"/>
        <w:rPr>
          <w:rFonts w:cstheme="minorHAnsi"/>
          <w:bCs/>
        </w:rPr>
      </w:pPr>
      <w:r w:rsidRPr="002B3D68">
        <w:rPr>
          <w:rFonts w:cstheme="minorHAnsi"/>
          <w:bCs/>
        </w:rPr>
        <w:t xml:space="preserve">Requirement to explore the legal position in terms of the covenant on Scholes Park. </w:t>
      </w:r>
    </w:p>
    <w:p w14:paraId="30448CEB" w14:textId="77777777" w:rsidR="00C15818" w:rsidRPr="002B3D68" w:rsidRDefault="00C15818" w:rsidP="00C15818">
      <w:pPr>
        <w:pStyle w:val="ListParagraph"/>
        <w:ind w:left="360"/>
        <w:rPr>
          <w:rFonts w:cstheme="minorHAnsi"/>
          <w:bCs/>
        </w:rPr>
      </w:pPr>
      <w:r w:rsidRPr="002B3D68">
        <w:rPr>
          <w:rFonts w:cstheme="minorHAnsi"/>
          <w:bCs/>
        </w:rPr>
        <w:t xml:space="preserve">There is a similar situation for Cheadle Green which has been leased to the Cheadle Civic Society which could be a useful model. Some form of lease to the GP School Trust and/or FOSP could be a possibility but both groups would not take on the legal fees to draw this up. We would need to consider responsibilities and liabilities very carefully. </w:t>
      </w:r>
    </w:p>
    <w:p w14:paraId="50DEE006" w14:textId="77777777" w:rsidR="00C15818" w:rsidRPr="002B3D68" w:rsidRDefault="00C15818" w:rsidP="00C15818">
      <w:pPr>
        <w:pStyle w:val="ListParagraph"/>
        <w:ind w:left="360"/>
        <w:rPr>
          <w:rFonts w:cstheme="minorHAnsi"/>
          <w:bCs/>
        </w:rPr>
      </w:pPr>
    </w:p>
    <w:p w14:paraId="1145190E" w14:textId="77777777" w:rsidR="00C15818" w:rsidRPr="002B3D68" w:rsidRDefault="00C15818" w:rsidP="00C15818">
      <w:pPr>
        <w:pStyle w:val="ListParagraph"/>
        <w:ind w:left="360"/>
        <w:rPr>
          <w:rFonts w:cstheme="minorHAnsi"/>
          <w:bCs/>
        </w:rPr>
      </w:pPr>
      <w:r w:rsidRPr="002B3D68">
        <w:rPr>
          <w:rFonts w:cstheme="minorHAnsi"/>
          <w:b/>
        </w:rPr>
        <w:t xml:space="preserve">KH &amp; TP </w:t>
      </w:r>
      <w:r w:rsidRPr="002B3D68">
        <w:rPr>
          <w:rFonts w:cstheme="minorHAnsi"/>
          <w:bCs/>
        </w:rPr>
        <w:t>to take forward. Plan to arrange to meet with Shella Bailey, Cabinet member at her surgery and write to Caroline Simpson. Also put in request to borough solicitor for legal information.</w:t>
      </w:r>
    </w:p>
    <w:p w14:paraId="22DEDD85" w14:textId="10E1CC3C" w:rsidR="00C15818" w:rsidRDefault="00C15818" w:rsidP="00C15818">
      <w:pPr>
        <w:pStyle w:val="ListParagraph"/>
        <w:ind w:left="360"/>
        <w:rPr>
          <w:rFonts w:cstheme="minorHAnsi"/>
          <w:bCs/>
        </w:rPr>
      </w:pPr>
    </w:p>
    <w:p w14:paraId="1FD9A37F" w14:textId="264E2403" w:rsidR="00C15818" w:rsidRDefault="00610F14" w:rsidP="00B53FBE">
      <w:pPr>
        <w:pStyle w:val="ListParagraph"/>
        <w:ind w:left="360"/>
        <w:rPr>
          <w:rFonts w:cstheme="minorHAnsi"/>
          <w:bCs/>
        </w:rPr>
      </w:pPr>
      <w:r>
        <w:rPr>
          <w:rFonts w:cstheme="minorHAnsi"/>
          <w:bCs/>
        </w:rPr>
        <w:t xml:space="preserve">Update from Keith. </w:t>
      </w:r>
      <w:r w:rsidR="00BB4BEA">
        <w:rPr>
          <w:rFonts w:cstheme="minorHAnsi"/>
          <w:bCs/>
        </w:rPr>
        <w:t>He wrote to Vicky Bates, head of legal services with the council</w:t>
      </w:r>
      <w:r w:rsidR="00EC6070">
        <w:rPr>
          <w:rFonts w:cstheme="minorHAnsi"/>
          <w:bCs/>
        </w:rPr>
        <w:t xml:space="preserve"> to understand the covenant and </w:t>
      </w:r>
      <w:r w:rsidR="005E6F0C">
        <w:rPr>
          <w:rFonts w:cstheme="minorHAnsi"/>
          <w:bCs/>
        </w:rPr>
        <w:t>see if a community body can make improvement</w:t>
      </w:r>
      <w:r w:rsidR="00B53FBE">
        <w:rPr>
          <w:rFonts w:cstheme="minorHAnsi"/>
          <w:bCs/>
        </w:rPr>
        <w:t xml:space="preserve">s. </w:t>
      </w:r>
      <w:r w:rsidR="00B53FBE" w:rsidRPr="00B53FBE">
        <w:rPr>
          <w:rFonts w:cstheme="minorHAnsi"/>
          <w:b/>
        </w:rPr>
        <w:t>KH</w:t>
      </w:r>
      <w:r w:rsidR="00B53FBE">
        <w:rPr>
          <w:rFonts w:cstheme="minorHAnsi"/>
          <w:bCs/>
        </w:rPr>
        <w:t xml:space="preserve"> to continue enquires. </w:t>
      </w:r>
    </w:p>
    <w:p w14:paraId="1EC85997" w14:textId="77777777" w:rsidR="00B53FBE" w:rsidRPr="00B53FBE" w:rsidRDefault="00B53FBE" w:rsidP="00B53FBE">
      <w:pPr>
        <w:pStyle w:val="ListParagraph"/>
        <w:ind w:left="360"/>
        <w:rPr>
          <w:rFonts w:cstheme="minorHAnsi"/>
          <w:b/>
        </w:rPr>
      </w:pPr>
    </w:p>
    <w:p w14:paraId="48F370D2" w14:textId="77777777" w:rsidR="00C15818" w:rsidRPr="002B3D68" w:rsidRDefault="00C15818" w:rsidP="00C15818">
      <w:pPr>
        <w:pStyle w:val="ListParagraph"/>
        <w:numPr>
          <w:ilvl w:val="0"/>
          <w:numId w:val="1"/>
        </w:numPr>
        <w:spacing w:after="120" w:line="240" w:lineRule="auto"/>
        <w:rPr>
          <w:rFonts w:cstheme="minorHAnsi"/>
          <w:bCs/>
        </w:rPr>
      </w:pPr>
      <w:r w:rsidRPr="002B3D68">
        <w:rPr>
          <w:rFonts w:cstheme="minorHAnsi"/>
          <w:bCs/>
        </w:rPr>
        <w:lastRenderedPageBreak/>
        <w:t>Recent Events</w:t>
      </w:r>
    </w:p>
    <w:p w14:paraId="3E3C0FD7" w14:textId="77777777" w:rsidR="00C15818" w:rsidRPr="002B3D68" w:rsidRDefault="00C15818" w:rsidP="00C15818">
      <w:pPr>
        <w:pStyle w:val="ListParagraph"/>
        <w:numPr>
          <w:ilvl w:val="1"/>
          <w:numId w:val="1"/>
        </w:numPr>
        <w:spacing w:after="120" w:line="240" w:lineRule="auto"/>
        <w:rPr>
          <w:rFonts w:cstheme="minorHAnsi"/>
          <w:bCs/>
        </w:rPr>
      </w:pPr>
      <w:r w:rsidRPr="002B3D68">
        <w:rPr>
          <w:rFonts w:cstheme="minorHAnsi"/>
          <w:bCs/>
        </w:rPr>
        <w:t>Christmas Lantern Making Workshops and Lantern Parade with the Scouts Christmas stalls</w:t>
      </w:r>
    </w:p>
    <w:p w14:paraId="213885FF" w14:textId="77777777" w:rsidR="00C15818" w:rsidRPr="002B3D68" w:rsidRDefault="00C15818" w:rsidP="00C15818">
      <w:pPr>
        <w:pStyle w:val="ListParagraph"/>
        <w:numPr>
          <w:ilvl w:val="1"/>
          <w:numId w:val="1"/>
        </w:numPr>
        <w:spacing w:after="120" w:line="240" w:lineRule="auto"/>
        <w:rPr>
          <w:rFonts w:cstheme="minorHAnsi"/>
          <w:bCs/>
        </w:rPr>
      </w:pPr>
      <w:r w:rsidRPr="002B3D68">
        <w:rPr>
          <w:rFonts w:cstheme="minorHAnsi"/>
          <w:bCs/>
        </w:rPr>
        <w:t>Christmas Robin Trail</w:t>
      </w:r>
    </w:p>
    <w:p w14:paraId="107947C7" w14:textId="77777777" w:rsidR="00C15818" w:rsidRPr="002B3D68" w:rsidRDefault="00C15818" w:rsidP="00C15818">
      <w:pPr>
        <w:pStyle w:val="ListParagraph"/>
        <w:numPr>
          <w:ilvl w:val="1"/>
          <w:numId w:val="1"/>
        </w:numPr>
        <w:spacing w:after="120" w:line="240" w:lineRule="auto"/>
        <w:rPr>
          <w:rFonts w:cstheme="minorHAnsi"/>
          <w:bCs/>
        </w:rPr>
      </w:pPr>
      <w:r w:rsidRPr="002B3D68">
        <w:rPr>
          <w:rFonts w:cstheme="minorHAnsi"/>
          <w:bCs/>
        </w:rPr>
        <w:t>Bulb Planting on Gatley Hill 19</w:t>
      </w:r>
      <w:r w:rsidRPr="002B3D68">
        <w:rPr>
          <w:rFonts w:cstheme="minorHAnsi"/>
          <w:bCs/>
          <w:vertAlign w:val="superscript"/>
        </w:rPr>
        <w:t>th</w:t>
      </w:r>
      <w:r w:rsidRPr="002B3D68">
        <w:rPr>
          <w:rFonts w:cstheme="minorHAnsi"/>
          <w:bCs/>
        </w:rPr>
        <w:t xml:space="preserve"> Dec – Gatley URC Sunday School</w:t>
      </w:r>
    </w:p>
    <w:p w14:paraId="17C3635B" w14:textId="77777777" w:rsidR="00C15818" w:rsidRPr="002B3D68" w:rsidRDefault="00C15818" w:rsidP="00C15818">
      <w:pPr>
        <w:pStyle w:val="ListParagraph"/>
        <w:spacing w:after="120" w:line="240" w:lineRule="auto"/>
        <w:rPr>
          <w:rFonts w:cstheme="minorHAnsi"/>
          <w:bCs/>
        </w:rPr>
      </w:pPr>
    </w:p>
    <w:p w14:paraId="3DC7472A" w14:textId="77777777" w:rsidR="00C15818" w:rsidRPr="002B3D68" w:rsidRDefault="00C15818" w:rsidP="00C15818">
      <w:pPr>
        <w:pStyle w:val="ListParagraph"/>
        <w:numPr>
          <w:ilvl w:val="0"/>
          <w:numId w:val="1"/>
        </w:numPr>
        <w:spacing w:after="120" w:line="240" w:lineRule="auto"/>
        <w:rPr>
          <w:rFonts w:cstheme="minorHAnsi"/>
          <w:bCs/>
        </w:rPr>
      </w:pPr>
      <w:r w:rsidRPr="002B3D68">
        <w:rPr>
          <w:rFonts w:cstheme="minorHAnsi"/>
          <w:bCs/>
        </w:rPr>
        <w:t>Upcoming events to Plan</w:t>
      </w:r>
    </w:p>
    <w:p w14:paraId="2101FD70" w14:textId="0AC1A10A" w:rsidR="00C15818" w:rsidRPr="00CD0722" w:rsidRDefault="00C15818" w:rsidP="00C15818">
      <w:pPr>
        <w:pStyle w:val="ListParagraph"/>
        <w:numPr>
          <w:ilvl w:val="1"/>
          <w:numId w:val="1"/>
        </w:numPr>
        <w:spacing w:after="120" w:line="240" w:lineRule="auto"/>
        <w:rPr>
          <w:rFonts w:cstheme="minorHAnsi"/>
          <w:bCs/>
        </w:rPr>
      </w:pPr>
      <w:r w:rsidRPr="002B3D68">
        <w:rPr>
          <w:rFonts w:cstheme="minorHAnsi"/>
          <w:bCs/>
        </w:rPr>
        <w:t>Spring tree identification trail and painting and re-planting planters with school groups</w:t>
      </w:r>
      <w:r w:rsidR="00A27304">
        <w:rPr>
          <w:rFonts w:cstheme="minorHAnsi"/>
          <w:bCs/>
        </w:rPr>
        <w:t xml:space="preserve">. </w:t>
      </w:r>
      <w:r w:rsidR="009B6D64">
        <w:rPr>
          <w:rFonts w:cstheme="minorHAnsi"/>
          <w:bCs/>
        </w:rPr>
        <w:t>We have p</w:t>
      </w:r>
      <w:r w:rsidR="00A27304">
        <w:rPr>
          <w:rFonts w:cstheme="minorHAnsi"/>
          <w:bCs/>
        </w:rPr>
        <w:t>ermission from Daryll Fa</w:t>
      </w:r>
      <w:r w:rsidR="00170B06">
        <w:rPr>
          <w:rFonts w:cstheme="minorHAnsi"/>
          <w:bCs/>
        </w:rPr>
        <w:t>lkner</w:t>
      </w:r>
      <w:r w:rsidR="009B6D64">
        <w:rPr>
          <w:rFonts w:cstheme="minorHAnsi"/>
          <w:bCs/>
        </w:rPr>
        <w:t xml:space="preserve"> at the council to paint the planters and he said he may be able to provide paint brushes.</w:t>
      </w:r>
      <w:r w:rsidR="00433EA7">
        <w:rPr>
          <w:rFonts w:cstheme="minorHAnsi"/>
          <w:bCs/>
        </w:rPr>
        <w:t xml:space="preserve"> </w:t>
      </w:r>
      <w:r w:rsidR="00FD7B43">
        <w:rPr>
          <w:rFonts w:cstheme="minorHAnsi"/>
          <w:b/>
        </w:rPr>
        <w:t>JO</w:t>
      </w:r>
      <w:r w:rsidR="002F5FAE">
        <w:rPr>
          <w:rFonts w:cstheme="minorHAnsi"/>
          <w:b/>
        </w:rPr>
        <w:t xml:space="preserve"> </w:t>
      </w:r>
      <w:r w:rsidR="002F5FAE">
        <w:rPr>
          <w:rFonts w:cstheme="minorHAnsi"/>
          <w:bCs/>
        </w:rPr>
        <w:t xml:space="preserve">to organise. </w:t>
      </w:r>
    </w:p>
    <w:p w14:paraId="2C767AE0" w14:textId="77777777" w:rsidR="00810EAA" w:rsidRDefault="00CD0722" w:rsidP="00C15818">
      <w:pPr>
        <w:pStyle w:val="ListParagraph"/>
        <w:numPr>
          <w:ilvl w:val="1"/>
          <w:numId w:val="1"/>
        </w:numPr>
        <w:spacing w:after="120" w:line="240" w:lineRule="auto"/>
        <w:rPr>
          <w:rFonts w:cstheme="minorHAnsi"/>
          <w:bCs/>
        </w:rPr>
      </w:pPr>
      <w:r>
        <w:rPr>
          <w:rFonts w:cstheme="minorHAnsi"/>
          <w:bCs/>
        </w:rPr>
        <w:t xml:space="preserve">Community task day on the running track. Cleaning/clearing weeds from sand pits, reinstating cover, </w:t>
      </w:r>
      <w:r w:rsidR="00D5477A">
        <w:rPr>
          <w:rFonts w:cstheme="minorHAnsi"/>
          <w:bCs/>
        </w:rPr>
        <w:t xml:space="preserve">cutting back of shrubs/low tree branches. Get local groups such at the Cavillers football team and Good Gym involved. </w:t>
      </w:r>
      <w:r w:rsidR="002F5FAE">
        <w:rPr>
          <w:rFonts w:cstheme="minorHAnsi"/>
          <w:b/>
        </w:rPr>
        <w:t xml:space="preserve">SG </w:t>
      </w:r>
      <w:r w:rsidR="002F5FAE">
        <w:rPr>
          <w:rFonts w:cstheme="minorHAnsi"/>
          <w:bCs/>
        </w:rPr>
        <w:t xml:space="preserve">to organise. </w:t>
      </w:r>
      <w:r w:rsidR="00A27304">
        <w:rPr>
          <w:rFonts w:cstheme="minorHAnsi"/>
          <w:bCs/>
        </w:rPr>
        <w:t xml:space="preserve">Potential </w:t>
      </w:r>
      <w:r w:rsidR="002F5FAE">
        <w:rPr>
          <w:rFonts w:cstheme="minorHAnsi"/>
          <w:bCs/>
        </w:rPr>
        <w:t xml:space="preserve">to use power tools if a FOSP member goes on the </w:t>
      </w:r>
      <w:proofErr w:type="gramStart"/>
      <w:r w:rsidR="002F5FAE">
        <w:rPr>
          <w:rFonts w:cstheme="minorHAnsi"/>
          <w:bCs/>
        </w:rPr>
        <w:t>councils</w:t>
      </w:r>
      <w:proofErr w:type="gramEnd"/>
      <w:r w:rsidR="002F5FAE">
        <w:rPr>
          <w:rFonts w:cstheme="minorHAnsi"/>
          <w:bCs/>
        </w:rPr>
        <w:t xml:space="preserve"> power tools </w:t>
      </w:r>
      <w:r w:rsidR="00486C3C">
        <w:rPr>
          <w:rFonts w:cstheme="minorHAnsi"/>
          <w:bCs/>
        </w:rPr>
        <w:t xml:space="preserve">on task days </w:t>
      </w:r>
      <w:r w:rsidR="002F5FAE">
        <w:rPr>
          <w:rFonts w:cstheme="minorHAnsi"/>
          <w:bCs/>
        </w:rPr>
        <w:t>course.</w:t>
      </w:r>
      <w:r w:rsidR="00486C3C">
        <w:rPr>
          <w:rFonts w:cstheme="minorHAnsi"/>
          <w:bCs/>
        </w:rPr>
        <w:t xml:space="preserve"> </w:t>
      </w:r>
      <w:r w:rsidR="00486C3C">
        <w:rPr>
          <w:rFonts w:cstheme="minorHAnsi"/>
          <w:b/>
        </w:rPr>
        <w:t xml:space="preserve">JO </w:t>
      </w:r>
      <w:r w:rsidR="00486C3C">
        <w:rPr>
          <w:rFonts w:cstheme="minorHAnsi"/>
          <w:bCs/>
        </w:rPr>
        <w:t xml:space="preserve">to put </w:t>
      </w:r>
      <w:r w:rsidR="00486C3C">
        <w:rPr>
          <w:rFonts w:cstheme="minorHAnsi"/>
          <w:b/>
        </w:rPr>
        <w:t>SG</w:t>
      </w:r>
      <w:r w:rsidR="00486C3C">
        <w:rPr>
          <w:rFonts w:cstheme="minorHAnsi"/>
          <w:bCs/>
        </w:rPr>
        <w:t xml:space="preserve">’s name forward to the council to attend the next course. </w:t>
      </w:r>
    </w:p>
    <w:p w14:paraId="3887713D" w14:textId="2ACCE47F" w:rsidR="00CD0722" w:rsidRDefault="007661B1" w:rsidP="00C15818">
      <w:pPr>
        <w:pStyle w:val="ListParagraph"/>
        <w:numPr>
          <w:ilvl w:val="1"/>
          <w:numId w:val="1"/>
        </w:numPr>
        <w:spacing w:after="120" w:line="240" w:lineRule="auto"/>
        <w:rPr>
          <w:rFonts w:cstheme="minorHAnsi"/>
          <w:bCs/>
        </w:rPr>
      </w:pPr>
      <w:r>
        <w:rPr>
          <w:rFonts w:cstheme="minorHAnsi"/>
          <w:bCs/>
        </w:rPr>
        <w:t xml:space="preserve">Plan another litter pick </w:t>
      </w:r>
      <w:r>
        <w:rPr>
          <w:rFonts w:cstheme="minorHAnsi"/>
          <w:b/>
        </w:rPr>
        <w:t>JO</w:t>
      </w:r>
      <w:r w:rsidR="002F5FAE">
        <w:rPr>
          <w:rFonts w:cstheme="minorHAnsi"/>
          <w:bCs/>
        </w:rPr>
        <w:t xml:space="preserve"> </w:t>
      </w:r>
    </w:p>
    <w:p w14:paraId="646469BB" w14:textId="510839CD" w:rsidR="00C15818" w:rsidRPr="0068266D" w:rsidRDefault="00CE0659" w:rsidP="0068266D">
      <w:pPr>
        <w:pStyle w:val="ListParagraph"/>
        <w:numPr>
          <w:ilvl w:val="1"/>
          <w:numId w:val="1"/>
        </w:numPr>
        <w:spacing w:after="120" w:line="240" w:lineRule="auto"/>
        <w:rPr>
          <w:rFonts w:cstheme="minorHAnsi"/>
          <w:bCs/>
        </w:rPr>
      </w:pPr>
      <w:r>
        <w:rPr>
          <w:rFonts w:cstheme="minorHAnsi"/>
          <w:bCs/>
        </w:rPr>
        <w:t xml:space="preserve">East trail </w:t>
      </w:r>
      <w:r>
        <w:rPr>
          <w:rFonts w:cstheme="minorHAnsi"/>
          <w:b/>
        </w:rPr>
        <w:t xml:space="preserve">JO &amp; VH. </w:t>
      </w:r>
      <w:r>
        <w:rPr>
          <w:rFonts w:cstheme="minorHAnsi"/>
          <w:bCs/>
        </w:rPr>
        <w:t xml:space="preserve">May put out chocolate on trail for one day. </w:t>
      </w:r>
      <w:r w:rsidR="007B5B41">
        <w:rPr>
          <w:rFonts w:cstheme="minorHAnsi"/>
          <w:bCs/>
        </w:rPr>
        <w:t xml:space="preserve">New locations for the </w:t>
      </w:r>
      <w:r w:rsidR="0068266D">
        <w:rPr>
          <w:rFonts w:cstheme="minorHAnsi"/>
          <w:bCs/>
        </w:rPr>
        <w:t xml:space="preserve">trail points to be chosen in places people may not know about. </w:t>
      </w:r>
    </w:p>
    <w:p w14:paraId="7B39260A" w14:textId="77777777" w:rsidR="00C15818" w:rsidRPr="002B3D68" w:rsidRDefault="00C15818" w:rsidP="00C15818">
      <w:pPr>
        <w:pStyle w:val="ListParagraph"/>
        <w:numPr>
          <w:ilvl w:val="1"/>
          <w:numId w:val="1"/>
        </w:numPr>
        <w:spacing w:after="120" w:line="240" w:lineRule="auto"/>
        <w:rPr>
          <w:rFonts w:cstheme="minorHAnsi"/>
          <w:bCs/>
        </w:rPr>
      </w:pPr>
      <w:r w:rsidRPr="002B3D68">
        <w:rPr>
          <w:rFonts w:cstheme="minorHAnsi"/>
          <w:bCs/>
        </w:rPr>
        <w:t xml:space="preserve">Other potential events in longer term, </w:t>
      </w:r>
    </w:p>
    <w:p w14:paraId="0F697597" w14:textId="00BD944B" w:rsidR="000F09BA" w:rsidRDefault="000F09BA" w:rsidP="00C15818">
      <w:pPr>
        <w:pStyle w:val="ListParagraph"/>
        <w:numPr>
          <w:ilvl w:val="2"/>
          <w:numId w:val="1"/>
        </w:numPr>
        <w:spacing w:after="120" w:line="240" w:lineRule="auto"/>
        <w:rPr>
          <w:rFonts w:cstheme="minorHAnsi"/>
          <w:bCs/>
        </w:rPr>
      </w:pPr>
      <w:r>
        <w:rPr>
          <w:rFonts w:cstheme="minorHAnsi"/>
          <w:bCs/>
        </w:rPr>
        <w:t xml:space="preserve">Christmas 2022. Plan to do lantern parade again, working with Scouts for their Christmas stalls. Ideally to be done on </w:t>
      </w:r>
      <w:r w:rsidR="00241F83">
        <w:rPr>
          <w:rFonts w:cstheme="minorHAnsi"/>
          <w:bCs/>
        </w:rPr>
        <w:t xml:space="preserve">Light Switch on day. Hold meeting with Bethany Church well in advance. </w:t>
      </w:r>
    </w:p>
    <w:p w14:paraId="5A75382E" w14:textId="52D6A449" w:rsidR="00C15818" w:rsidRPr="002B3D68" w:rsidRDefault="00C15818" w:rsidP="00C15818">
      <w:pPr>
        <w:pStyle w:val="ListParagraph"/>
        <w:numPr>
          <w:ilvl w:val="2"/>
          <w:numId w:val="1"/>
        </w:numPr>
        <w:spacing w:after="120" w:line="240" w:lineRule="auto"/>
        <w:rPr>
          <w:rFonts w:cstheme="minorHAnsi"/>
          <w:bCs/>
        </w:rPr>
      </w:pPr>
      <w:r w:rsidRPr="002B3D68">
        <w:rPr>
          <w:rFonts w:cstheme="minorHAnsi"/>
          <w:bCs/>
        </w:rPr>
        <w:t>Bat identification</w:t>
      </w:r>
      <w:r w:rsidR="0032487B">
        <w:rPr>
          <w:rFonts w:cstheme="minorHAnsi"/>
          <w:bCs/>
        </w:rPr>
        <w:t xml:space="preserve">. </w:t>
      </w:r>
      <w:r w:rsidRPr="002B3D68">
        <w:rPr>
          <w:rFonts w:cstheme="minorHAnsi"/>
          <w:b/>
        </w:rPr>
        <w:t>VH</w:t>
      </w:r>
      <w:r w:rsidRPr="002B3D68">
        <w:rPr>
          <w:rFonts w:cstheme="minorHAnsi"/>
          <w:bCs/>
        </w:rPr>
        <w:t xml:space="preserve"> knows an expert</w:t>
      </w:r>
      <w:r w:rsidR="0032487B">
        <w:rPr>
          <w:rFonts w:cstheme="minorHAnsi"/>
          <w:bCs/>
        </w:rPr>
        <w:t>, Bobby</w:t>
      </w:r>
      <w:r w:rsidRPr="002B3D68">
        <w:rPr>
          <w:rFonts w:cstheme="minorHAnsi"/>
          <w:bCs/>
        </w:rPr>
        <w:t xml:space="preserve"> that would do a session</w:t>
      </w:r>
      <w:r w:rsidR="0032487B">
        <w:rPr>
          <w:rFonts w:cstheme="minorHAnsi"/>
          <w:bCs/>
        </w:rPr>
        <w:t xml:space="preserve"> and will contact him to book</w:t>
      </w:r>
      <w:r w:rsidRPr="002B3D68">
        <w:rPr>
          <w:rFonts w:cstheme="minorHAnsi"/>
          <w:bCs/>
        </w:rPr>
        <w:t>. Needs to be in the summer</w:t>
      </w:r>
      <w:r w:rsidR="0032487B">
        <w:rPr>
          <w:rFonts w:cstheme="minorHAnsi"/>
          <w:bCs/>
        </w:rPr>
        <w:t xml:space="preserve">. </w:t>
      </w:r>
      <w:r w:rsidR="00AA098E">
        <w:rPr>
          <w:rFonts w:cstheme="minorHAnsi"/>
          <w:b/>
        </w:rPr>
        <w:t xml:space="preserve">JO </w:t>
      </w:r>
      <w:r w:rsidR="00AA098E">
        <w:rPr>
          <w:rFonts w:cstheme="minorHAnsi"/>
          <w:bCs/>
        </w:rPr>
        <w:t xml:space="preserve">to apply to Stockport Hydro or another fund to pay for this. </w:t>
      </w:r>
    </w:p>
    <w:p w14:paraId="3997DD3D" w14:textId="20CD1B6E" w:rsidR="00C15818" w:rsidRPr="002B3D68" w:rsidRDefault="00B0257E" w:rsidP="00C15818">
      <w:pPr>
        <w:pStyle w:val="ListParagraph"/>
        <w:numPr>
          <w:ilvl w:val="2"/>
          <w:numId w:val="1"/>
        </w:numPr>
        <w:spacing w:after="120" w:line="240" w:lineRule="auto"/>
        <w:rPr>
          <w:rFonts w:cstheme="minorHAnsi"/>
          <w:bCs/>
        </w:rPr>
      </w:pPr>
      <w:r>
        <w:rPr>
          <w:rFonts w:cstheme="minorHAnsi"/>
          <w:bCs/>
        </w:rPr>
        <w:t>Task day to t</w:t>
      </w:r>
      <w:r w:rsidR="00C15818" w:rsidRPr="002B3D68">
        <w:rPr>
          <w:rFonts w:cstheme="minorHAnsi"/>
          <w:bCs/>
        </w:rPr>
        <w:t xml:space="preserve">idy entrance to play park, improve wildflower area and plant fruit bushes. Involve Gatley Flower Rangers and blooming local.  </w:t>
      </w:r>
    </w:p>
    <w:p w14:paraId="005033A3" w14:textId="77777777" w:rsidR="00C15818" w:rsidRPr="002B3D68" w:rsidRDefault="00C15818" w:rsidP="00C15818">
      <w:pPr>
        <w:pStyle w:val="ListParagraph"/>
        <w:spacing w:after="120" w:line="240" w:lineRule="auto"/>
        <w:ind w:left="360"/>
        <w:rPr>
          <w:rFonts w:cstheme="minorHAnsi"/>
          <w:bCs/>
        </w:rPr>
      </w:pPr>
    </w:p>
    <w:p w14:paraId="620E13F8" w14:textId="77777777" w:rsidR="00F143A4" w:rsidRPr="002B3D68" w:rsidRDefault="00F143A4" w:rsidP="00653ACF">
      <w:pPr>
        <w:pStyle w:val="ListParagraph"/>
        <w:spacing w:after="120" w:line="240" w:lineRule="auto"/>
        <w:ind w:left="360"/>
        <w:rPr>
          <w:rFonts w:cstheme="minorHAnsi"/>
          <w:bCs/>
          <w:color w:val="201F1E"/>
          <w:shd w:val="clear" w:color="auto" w:fill="FFFFFF"/>
        </w:rPr>
      </w:pPr>
    </w:p>
    <w:p w14:paraId="58938441" w14:textId="439E4E81" w:rsidR="00FE1DEF" w:rsidRDefault="00A9029B" w:rsidP="00893AD9">
      <w:pPr>
        <w:pStyle w:val="ListParagraph"/>
        <w:numPr>
          <w:ilvl w:val="0"/>
          <w:numId w:val="1"/>
        </w:numPr>
        <w:spacing w:after="120" w:line="240" w:lineRule="auto"/>
        <w:rPr>
          <w:rFonts w:cstheme="minorHAnsi"/>
          <w:bCs/>
        </w:rPr>
      </w:pPr>
      <w:r w:rsidRPr="002B3D68">
        <w:rPr>
          <w:rFonts w:cstheme="minorHAnsi"/>
          <w:bCs/>
        </w:rPr>
        <w:t>Any Other Business</w:t>
      </w:r>
      <w:r w:rsidR="00747281" w:rsidRPr="002B3D68">
        <w:rPr>
          <w:rFonts w:cstheme="minorHAnsi"/>
          <w:bCs/>
        </w:rPr>
        <w:t xml:space="preserve">. </w:t>
      </w:r>
    </w:p>
    <w:p w14:paraId="2B368D52" w14:textId="03EEB6F9" w:rsidR="0068266D" w:rsidRPr="00241F83" w:rsidRDefault="00B96642" w:rsidP="0068266D">
      <w:pPr>
        <w:pStyle w:val="ListParagraph"/>
        <w:numPr>
          <w:ilvl w:val="1"/>
          <w:numId w:val="1"/>
        </w:numPr>
        <w:spacing w:after="120" w:line="240" w:lineRule="auto"/>
        <w:rPr>
          <w:rFonts w:cstheme="minorHAnsi"/>
          <w:bCs/>
        </w:rPr>
      </w:pPr>
      <w:r>
        <w:rPr>
          <w:rFonts w:cstheme="minorHAnsi"/>
          <w:bCs/>
        </w:rPr>
        <w:t xml:space="preserve">Involvement in Gatley Festival. Contact Alex </w:t>
      </w:r>
      <w:r>
        <w:rPr>
          <w:rFonts w:cstheme="minorHAnsi"/>
          <w:b/>
        </w:rPr>
        <w:t>SG</w:t>
      </w:r>
    </w:p>
    <w:p w14:paraId="77EE2AFF" w14:textId="42B2195E" w:rsidR="00241F83" w:rsidRPr="00B96642" w:rsidRDefault="004341F4" w:rsidP="0068266D">
      <w:pPr>
        <w:pStyle w:val="ListParagraph"/>
        <w:numPr>
          <w:ilvl w:val="1"/>
          <w:numId w:val="1"/>
        </w:numPr>
        <w:spacing w:after="120" w:line="240" w:lineRule="auto"/>
        <w:rPr>
          <w:rFonts w:cstheme="minorHAnsi"/>
          <w:bCs/>
        </w:rPr>
      </w:pPr>
      <w:r>
        <w:rPr>
          <w:rFonts w:cstheme="minorHAnsi"/>
          <w:bCs/>
        </w:rPr>
        <w:t>Provisional date for n</w:t>
      </w:r>
      <w:r w:rsidR="00241F83">
        <w:rPr>
          <w:rFonts w:cstheme="minorHAnsi"/>
          <w:bCs/>
        </w:rPr>
        <w:t xml:space="preserve">ext meeting date </w:t>
      </w:r>
      <w:r>
        <w:rPr>
          <w:rFonts w:cstheme="minorHAnsi"/>
          <w:bCs/>
        </w:rPr>
        <w:t>24</w:t>
      </w:r>
      <w:r w:rsidRPr="004341F4">
        <w:rPr>
          <w:rFonts w:cstheme="minorHAnsi"/>
          <w:bCs/>
          <w:vertAlign w:val="superscript"/>
        </w:rPr>
        <w:t>th</w:t>
      </w:r>
      <w:r>
        <w:rPr>
          <w:rFonts w:cstheme="minorHAnsi"/>
          <w:bCs/>
        </w:rPr>
        <w:t xml:space="preserve"> May</w:t>
      </w:r>
    </w:p>
    <w:p w14:paraId="53D80A97" w14:textId="77777777" w:rsidR="00B96642" w:rsidRPr="002B3D68" w:rsidRDefault="00B96642" w:rsidP="000F09BA">
      <w:pPr>
        <w:pStyle w:val="ListParagraph"/>
        <w:spacing w:after="120" w:line="240" w:lineRule="auto"/>
        <w:rPr>
          <w:rFonts w:cstheme="minorHAnsi"/>
          <w:bCs/>
        </w:rPr>
      </w:pPr>
    </w:p>
    <w:p w14:paraId="544161F3" w14:textId="77777777" w:rsidR="00921221" w:rsidRPr="002B3D68" w:rsidRDefault="00921221" w:rsidP="00653ACF">
      <w:pPr>
        <w:spacing w:after="120" w:line="240" w:lineRule="auto"/>
        <w:rPr>
          <w:rFonts w:cstheme="minorHAnsi"/>
          <w:bCs/>
        </w:rPr>
      </w:pPr>
    </w:p>
    <w:sectPr w:rsidR="00921221" w:rsidRPr="002B3D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D1F7" w14:textId="77777777" w:rsidR="00E03771" w:rsidRDefault="00E03771" w:rsidP="009D6187">
      <w:pPr>
        <w:spacing w:after="0" w:line="240" w:lineRule="auto"/>
      </w:pPr>
      <w:r>
        <w:separator/>
      </w:r>
    </w:p>
  </w:endnote>
  <w:endnote w:type="continuationSeparator" w:id="0">
    <w:p w14:paraId="19E65F51" w14:textId="77777777" w:rsidR="00E03771" w:rsidRDefault="00E03771"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CEDA" w14:textId="77777777" w:rsidR="00E03771" w:rsidRDefault="00E03771" w:rsidP="009D6187">
      <w:pPr>
        <w:spacing w:after="0" w:line="240" w:lineRule="auto"/>
      </w:pPr>
      <w:r>
        <w:separator/>
      </w:r>
    </w:p>
  </w:footnote>
  <w:footnote w:type="continuationSeparator" w:id="0">
    <w:p w14:paraId="20BA3297" w14:textId="77777777" w:rsidR="00E03771" w:rsidRDefault="00E03771"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4E02CE"/>
    <w:multiLevelType w:val="multilevel"/>
    <w:tmpl w:val="972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A12C8"/>
    <w:multiLevelType w:val="hybridMultilevel"/>
    <w:tmpl w:val="916A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005466"/>
    <w:multiLevelType w:val="hybridMultilevel"/>
    <w:tmpl w:val="4F6445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634317"/>
    <w:multiLevelType w:val="hybridMultilevel"/>
    <w:tmpl w:val="02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E2E"/>
    <w:multiLevelType w:val="hybridMultilevel"/>
    <w:tmpl w:val="6BEE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B476C"/>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B25D64"/>
    <w:multiLevelType w:val="hybridMultilevel"/>
    <w:tmpl w:val="36A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8203F"/>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21447B"/>
    <w:multiLevelType w:val="hybridMultilevel"/>
    <w:tmpl w:val="0E80A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EC36DD"/>
    <w:multiLevelType w:val="multilevel"/>
    <w:tmpl w:val="100CE59A"/>
    <w:lvl w:ilvl="0">
      <w:start w:val="1"/>
      <w:numFmt w:val="decimal"/>
      <w:lvlText w:val="%1)"/>
      <w:lvlJc w:val="left"/>
      <w:pPr>
        <w:ind w:left="720" w:hanging="360"/>
      </w:pPr>
      <w:rPr>
        <w:rFonts w:hint="default"/>
        <w:b w:val="0"/>
        <w:bCs w:val="0"/>
      </w:rPr>
    </w:lvl>
    <w:lvl w:ilvl="1">
      <w:start w:val="1"/>
      <w:numFmt w:val="lowerLetter"/>
      <w:lvlText w:val="%2)"/>
      <w:lvlJc w:val="left"/>
      <w:pPr>
        <w:ind w:left="1080" w:hanging="360"/>
      </w:pPr>
      <w:rPr>
        <w:rFonts w:hint="default"/>
        <w:b w:val="0"/>
      </w:rPr>
    </w:lvl>
    <w:lvl w:ilvl="2">
      <w:start w:val="1"/>
      <w:numFmt w:val="lowerRoman"/>
      <w:lvlText w:val="%3)"/>
      <w:lvlJc w:val="left"/>
      <w:pPr>
        <w:ind w:left="1440" w:hanging="360"/>
      </w:pPr>
      <w:rPr>
        <w:b w:val="0"/>
        <w:bCs/>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5"/>
  </w:num>
  <w:num w:numId="4">
    <w:abstractNumId w:val="14"/>
  </w:num>
  <w:num w:numId="5">
    <w:abstractNumId w:val="0"/>
  </w:num>
  <w:num w:numId="6">
    <w:abstractNumId w:val="4"/>
  </w:num>
  <w:num w:numId="7">
    <w:abstractNumId w:val="5"/>
  </w:num>
  <w:num w:numId="8">
    <w:abstractNumId w:val="10"/>
  </w:num>
  <w:num w:numId="9">
    <w:abstractNumId w:val="2"/>
  </w:num>
  <w:num w:numId="10">
    <w:abstractNumId w:val="6"/>
  </w:num>
  <w:num w:numId="11">
    <w:abstractNumId w:val="7"/>
  </w:num>
  <w:num w:numId="12">
    <w:abstractNumId w:val="3"/>
  </w:num>
  <w:num w:numId="13">
    <w:abstractNumId w:val="12"/>
  </w:num>
  <w:num w:numId="14">
    <w:abstractNumId w:val="1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0CA1"/>
    <w:rsid w:val="000015F1"/>
    <w:rsid w:val="00001C1A"/>
    <w:rsid w:val="00001C7F"/>
    <w:rsid w:val="000030D3"/>
    <w:rsid w:val="00003837"/>
    <w:rsid w:val="00005A32"/>
    <w:rsid w:val="00006C43"/>
    <w:rsid w:val="000070BE"/>
    <w:rsid w:val="00010BBE"/>
    <w:rsid w:val="00011708"/>
    <w:rsid w:val="00011859"/>
    <w:rsid w:val="000136D3"/>
    <w:rsid w:val="00014D84"/>
    <w:rsid w:val="000152DC"/>
    <w:rsid w:val="0002095C"/>
    <w:rsid w:val="00020FD1"/>
    <w:rsid w:val="000252D9"/>
    <w:rsid w:val="00033132"/>
    <w:rsid w:val="000332B7"/>
    <w:rsid w:val="00034ACA"/>
    <w:rsid w:val="00044936"/>
    <w:rsid w:val="00045AAE"/>
    <w:rsid w:val="0004794F"/>
    <w:rsid w:val="00051711"/>
    <w:rsid w:val="00053823"/>
    <w:rsid w:val="00054737"/>
    <w:rsid w:val="000552C7"/>
    <w:rsid w:val="00057026"/>
    <w:rsid w:val="000617D1"/>
    <w:rsid w:val="00063554"/>
    <w:rsid w:val="00074DE5"/>
    <w:rsid w:val="00074DFB"/>
    <w:rsid w:val="000755D1"/>
    <w:rsid w:val="000762FF"/>
    <w:rsid w:val="000778DA"/>
    <w:rsid w:val="00083203"/>
    <w:rsid w:val="00086AD5"/>
    <w:rsid w:val="0009054A"/>
    <w:rsid w:val="00090ADD"/>
    <w:rsid w:val="000910C9"/>
    <w:rsid w:val="000918AC"/>
    <w:rsid w:val="000924AF"/>
    <w:rsid w:val="00096C39"/>
    <w:rsid w:val="000974B2"/>
    <w:rsid w:val="000A1229"/>
    <w:rsid w:val="000A312A"/>
    <w:rsid w:val="000A61B7"/>
    <w:rsid w:val="000A6BD5"/>
    <w:rsid w:val="000B13F1"/>
    <w:rsid w:val="000B2488"/>
    <w:rsid w:val="000B25A3"/>
    <w:rsid w:val="000B5C61"/>
    <w:rsid w:val="000C321B"/>
    <w:rsid w:val="000C35C1"/>
    <w:rsid w:val="000D79C0"/>
    <w:rsid w:val="000E0F5E"/>
    <w:rsid w:val="000E4533"/>
    <w:rsid w:val="000F0194"/>
    <w:rsid w:val="000F031B"/>
    <w:rsid w:val="000F09BA"/>
    <w:rsid w:val="000F42F0"/>
    <w:rsid w:val="000F554A"/>
    <w:rsid w:val="000F74CD"/>
    <w:rsid w:val="001000FD"/>
    <w:rsid w:val="0010046B"/>
    <w:rsid w:val="00101151"/>
    <w:rsid w:val="00101A34"/>
    <w:rsid w:val="00103C0B"/>
    <w:rsid w:val="00103E5E"/>
    <w:rsid w:val="0010554D"/>
    <w:rsid w:val="00110216"/>
    <w:rsid w:val="001122C4"/>
    <w:rsid w:val="00113F99"/>
    <w:rsid w:val="00121B30"/>
    <w:rsid w:val="001223C8"/>
    <w:rsid w:val="001223E1"/>
    <w:rsid w:val="00127846"/>
    <w:rsid w:val="00130BF8"/>
    <w:rsid w:val="0014086A"/>
    <w:rsid w:val="001420C2"/>
    <w:rsid w:val="0014276E"/>
    <w:rsid w:val="00142CE0"/>
    <w:rsid w:val="001459FD"/>
    <w:rsid w:val="0014751B"/>
    <w:rsid w:val="001522C4"/>
    <w:rsid w:val="001524FE"/>
    <w:rsid w:val="00153C94"/>
    <w:rsid w:val="00154ECE"/>
    <w:rsid w:val="00155FED"/>
    <w:rsid w:val="00156608"/>
    <w:rsid w:val="00157904"/>
    <w:rsid w:val="00163637"/>
    <w:rsid w:val="00170B06"/>
    <w:rsid w:val="00171DDD"/>
    <w:rsid w:val="0017284E"/>
    <w:rsid w:val="00173A28"/>
    <w:rsid w:val="0017641E"/>
    <w:rsid w:val="001800A5"/>
    <w:rsid w:val="00183A0E"/>
    <w:rsid w:val="00184B8A"/>
    <w:rsid w:val="001858E1"/>
    <w:rsid w:val="001954FD"/>
    <w:rsid w:val="00196E95"/>
    <w:rsid w:val="001A1D95"/>
    <w:rsid w:val="001A2120"/>
    <w:rsid w:val="001A4A94"/>
    <w:rsid w:val="001B0559"/>
    <w:rsid w:val="001B0655"/>
    <w:rsid w:val="001B37F0"/>
    <w:rsid w:val="001B3CB0"/>
    <w:rsid w:val="001B4333"/>
    <w:rsid w:val="001C132C"/>
    <w:rsid w:val="001C178E"/>
    <w:rsid w:val="001C178F"/>
    <w:rsid w:val="001C20DD"/>
    <w:rsid w:val="001C2F32"/>
    <w:rsid w:val="001C32BA"/>
    <w:rsid w:val="001C4B29"/>
    <w:rsid w:val="001C7AAC"/>
    <w:rsid w:val="001D30CA"/>
    <w:rsid w:val="001D56D0"/>
    <w:rsid w:val="001D6F66"/>
    <w:rsid w:val="001E3F03"/>
    <w:rsid w:val="001E48EE"/>
    <w:rsid w:val="001E7498"/>
    <w:rsid w:val="001F095D"/>
    <w:rsid w:val="001F4094"/>
    <w:rsid w:val="001F6D97"/>
    <w:rsid w:val="00201DDD"/>
    <w:rsid w:val="0020276E"/>
    <w:rsid w:val="00203BC0"/>
    <w:rsid w:val="002047FA"/>
    <w:rsid w:val="00204C61"/>
    <w:rsid w:val="00206CD8"/>
    <w:rsid w:val="00211B17"/>
    <w:rsid w:val="002131AD"/>
    <w:rsid w:val="00215336"/>
    <w:rsid w:val="0022599C"/>
    <w:rsid w:val="00225BEF"/>
    <w:rsid w:val="00232BC3"/>
    <w:rsid w:val="00234962"/>
    <w:rsid w:val="00235B1D"/>
    <w:rsid w:val="00241F83"/>
    <w:rsid w:val="00242376"/>
    <w:rsid w:val="00245589"/>
    <w:rsid w:val="00247835"/>
    <w:rsid w:val="002505AA"/>
    <w:rsid w:val="00253500"/>
    <w:rsid w:val="00255DCA"/>
    <w:rsid w:val="00256F2F"/>
    <w:rsid w:val="00257C2E"/>
    <w:rsid w:val="0026112C"/>
    <w:rsid w:val="00264610"/>
    <w:rsid w:val="002651D7"/>
    <w:rsid w:val="002707D7"/>
    <w:rsid w:val="002721E9"/>
    <w:rsid w:val="0027222B"/>
    <w:rsid w:val="002725E2"/>
    <w:rsid w:val="002730C1"/>
    <w:rsid w:val="00273C47"/>
    <w:rsid w:val="0027522A"/>
    <w:rsid w:val="0027557E"/>
    <w:rsid w:val="00275AA5"/>
    <w:rsid w:val="00281B1F"/>
    <w:rsid w:val="0028400E"/>
    <w:rsid w:val="00285178"/>
    <w:rsid w:val="00285499"/>
    <w:rsid w:val="0029304F"/>
    <w:rsid w:val="00295EF0"/>
    <w:rsid w:val="0029607E"/>
    <w:rsid w:val="002968AE"/>
    <w:rsid w:val="00296B38"/>
    <w:rsid w:val="002A054B"/>
    <w:rsid w:val="002A0F94"/>
    <w:rsid w:val="002A2158"/>
    <w:rsid w:val="002A3A81"/>
    <w:rsid w:val="002A3BA4"/>
    <w:rsid w:val="002A3BD9"/>
    <w:rsid w:val="002A3DD4"/>
    <w:rsid w:val="002A5544"/>
    <w:rsid w:val="002A5E93"/>
    <w:rsid w:val="002A7BA7"/>
    <w:rsid w:val="002A7D59"/>
    <w:rsid w:val="002B0F5E"/>
    <w:rsid w:val="002B1476"/>
    <w:rsid w:val="002B233E"/>
    <w:rsid w:val="002B32C2"/>
    <w:rsid w:val="002B3D68"/>
    <w:rsid w:val="002C01D4"/>
    <w:rsid w:val="002C2B31"/>
    <w:rsid w:val="002C2C33"/>
    <w:rsid w:val="002C39C1"/>
    <w:rsid w:val="002C50A3"/>
    <w:rsid w:val="002C5A32"/>
    <w:rsid w:val="002C74CB"/>
    <w:rsid w:val="002D089F"/>
    <w:rsid w:val="002D3088"/>
    <w:rsid w:val="002D3B18"/>
    <w:rsid w:val="002D5759"/>
    <w:rsid w:val="002D6618"/>
    <w:rsid w:val="002E1379"/>
    <w:rsid w:val="002E22B2"/>
    <w:rsid w:val="002E5C6F"/>
    <w:rsid w:val="002E7C4C"/>
    <w:rsid w:val="002F1172"/>
    <w:rsid w:val="002F34B2"/>
    <w:rsid w:val="002F5FAE"/>
    <w:rsid w:val="00300A63"/>
    <w:rsid w:val="0030173A"/>
    <w:rsid w:val="0030303D"/>
    <w:rsid w:val="00305B9C"/>
    <w:rsid w:val="0030741A"/>
    <w:rsid w:val="00311BA8"/>
    <w:rsid w:val="003141A6"/>
    <w:rsid w:val="003179BC"/>
    <w:rsid w:val="00317B63"/>
    <w:rsid w:val="00322691"/>
    <w:rsid w:val="00322A3C"/>
    <w:rsid w:val="003236BE"/>
    <w:rsid w:val="0032487B"/>
    <w:rsid w:val="00325D12"/>
    <w:rsid w:val="00326BE6"/>
    <w:rsid w:val="0033037B"/>
    <w:rsid w:val="00334347"/>
    <w:rsid w:val="003343D9"/>
    <w:rsid w:val="00335AA8"/>
    <w:rsid w:val="00337325"/>
    <w:rsid w:val="00337EF0"/>
    <w:rsid w:val="00337F78"/>
    <w:rsid w:val="003413CE"/>
    <w:rsid w:val="00342B61"/>
    <w:rsid w:val="00343F0B"/>
    <w:rsid w:val="0034488A"/>
    <w:rsid w:val="0034502D"/>
    <w:rsid w:val="00350F5B"/>
    <w:rsid w:val="00355DE2"/>
    <w:rsid w:val="003564F9"/>
    <w:rsid w:val="003579D8"/>
    <w:rsid w:val="003668DB"/>
    <w:rsid w:val="00367C14"/>
    <w:rsid w:val="00370899"/>
    <w:rsid w:val="0037120F"/>
    <w:rsid w:val="00372A94"/>
    <w:rsid w:val="00376361"/>
    <w:rsid w:val="00377FF4"/>
    <w:rsid w:val="00384F10"/>
    <w:rsid w:val="00390DF8"/>
    <w:rsid w:val="00392A61"/>
    <w:rsid w:val="00393966"/>
    <w:rsid w:val="003962A4"/>
    <w:rsid w:val="0039699E"/>
    <w:rsid w:val="00396DA2"/>
    <w:rsid w:val="003A007D"/>
    <w:rsid w:val="003A03F6"/>
    <w:rsid w:val="003A095A"/>
    <w:rsid w:val="003A22AC"/>
    <w:rsid w:val="003A39A3"/>
    <w:rsid w:val="003A4010"/>
    <w:rsid w:val="003A4FA0"/>
    <w:rsid w:val="003B03A3"/>
    <w:rsid w:val="003B0F66"/>
    <w:rsid w:val="003B1972"/>
    <w:rsid w:val="003B4702"/>
    <w:rsid w:val="003B4868"/>
    <w:rsid w:val="003B58CA"/>
    <w:rsid w:val="003B62D3"/>
    <w:rsid w:val="003B7162"/>
    <w:rsid w:val="003C0CAD"/>
    <w:rsid w:val="003C0E43"/>
    <w:rsid w:val="003C280A"/>
    <w:rsid w:val="003C6F0D"/>
    <w:rsid w:val="003D0904"/>
    <w:rsid w:val="003D0D88"/>
    <w:rsid w:val="003D0F71"/>
    <w:rsid w:val="003D7240"/>
    <w:rsid w:val="003E0E4D"/>
    <w:rsid w:val="003E4AF4"/>
    <w:rsid w:val="003E6594"/>
    <w:rsid w:val="003F0A34"/>
    <w:rsid w:val="003F2C1E"/>
    <w:rsid w:val="003F6EBB"/>
    <w:rsid w:val="003F7A6C"/>
    <w:rsid w:val="00401BA6"/>
    <w:rsid w:val="00402760"/>
    <w:rsid w:val="00402E2B"/>
    <w:rsid w:val="00404A23"/>
    <w:rsid w:val="004075D3"/>
    <w:rsid w:val="00411DB0"/>
    <w:rsid w:val="00414D8A"/>
    <w:rsid w:val="00420148"/>
    <w:rsid w:val="00422CD2"/>
    <w:rsid w:val="00422F4D"/>
    <w:rsid w:val="00424151"/>
    <w:rsid w:val="004250AF"/>
    <w:rsid w:val="004254D2"/>
    <w:rsid w:val="00425766"/>
    <w:rsid w:val="00427729"/>
    <w:rsid w:val="00427AF7"/>
    <w:rsid w:val="00427CBE"/>
    <w:rsid w:val="004318E1"/>
    <w:rsid w:val="00433EA7"/>
    <w:rsid w:val="004341F4"/>
    <w:rsid w:val="004372EF"/>
    <w:rsid w:val="004434DE"/>
    <w:rsid w:val="00444C16"/>
    <w:rsid w:val="0044668C"/>
    <w:rsid w:val="00454AC7"/>
    <w:rsid w:val="00460170"/>
    <w:rsid w:val="00462E8F"/>
    <w:rsid w:val="00463A63"/>
    <w:rsid w:val="00464190"/>
    <w:rsid w:val="00471E52"/>
    <w:rsid w:val="00474701"/>
    <w:rsid w:val="004752A3"/>
    <w:rsid w:val="00476146"/>
    <w:rsid w:val="00476277"/>
    <w:rsid w:val="00480B9E"/>
    <w:rsid w:val="0048277D"/>
    <w:rsid w:val="00483EB2"/>
    <w:rsid w:val="00485F53"/>
    <w:rsid w:val="004868B1"/>
    <w:rsid w:val="00486B15"/>
    <w:rsid w:val="00486C3C"/>
    <w:rsid w:val="0049196D"/>
    <w:rsid w:val="00494E64"/>
    <w:rsid w:val="00496910"/>
    <w:rsid w:val="00497D0D"/>
    <w:rsid w:val="004A3811"/>
    <w:rsid w:val="004A5540"/>
    <w:rsid w:val="004A5C43"/>
    <w:rsid w:val="004A6E15"/>
    <w:rsid w:val="004B2F67"/>
    <w:rsid w:val="004B4643"/>
    <w:rsid w:val="004B681E"/>
    <w:rsid w:val="004C096D"/>
    <w:rsid w:val="004C122D"/>
    <w:rsid w:val="004C1759"/>
    <w:rsid w:val="004C3158"/>
    <w:rsid w:val="004C3363"/>
    <w:rsid w:val="004C5FA6"/>
    <w:rsid w:val="004D1AAA"/>
    <w:rsid w:val="004D21E6"/>
    <w:rsid w:val="004D5AB7"/>
    <w:rsid w:val="004D6604"/>
    <w:rsid w:val="004D6921"/>
    <w:rsid w:val="004D6F07"/>
    <w:rsid w:val="004E32BC"/>
    <w:rsid w:val="004E356C"/>
    <w:rsid w:val="004E538E"/>
    <w:rsid w:val="004E5C65"/>
    <w:rsid w:val="004E7851"/>
    <w:rsid w:val="004F12B7"/>
    <w:rsid w:val="004F3A2C"/>
    <w:rsid w:val="004F3E7D"/>
    <w:rsid w:val="004F40EA"/>
    <w:rsid w:val="004F47D5"/>
    <w:rsid w:val="004F4AA8"/>
    <w:rsid w:val="004F4E43"/>
    <w:rsid w:val="004F556A"/>
    <w:rsid w:val="004F5C0D"/>
    <w:rsid w:val="004F6E4F"/>
    <w:rsid w:val="0050257A"/>
    <w:rsid w:val="005078BC"/>
    <w:rsid w:val="00510FB4"/>
    <w:rsid w:val="00512F33"/>
    <w:rsid w:val="0051582C"/>
    <w:rsid w:val="00522646"/>
    <w:rsid w:val="00525161"/>
    <w:rsid w:val="005258C3"/>
    <w:rsid w:val="0052643C"/>
    <w:rsid w:val="005272DE"/>
    <w:rsid w:val="005274AC"/>
    <w:rsid w:val="00530D18"/>
    <w:rsid w:val="00531F40"/>
    <w:rsid w:val="0053338D"/>
    <w:rsid w:val="00533B18"/>
    <w:rsid w:val="00535836"/>
    <w:rsid w:val="00535A6A"/>
    <w:rsid w:val="00536339"/>
    <w:rsid w:val="00536DD8"/>
    <w:rsid w:val="00537107"/>
    <w:rsid w:val="00537CF2"/>
    <w:rsid w:val="00540412"/>
    <w:rsid w:val="00540A1A"/>
    <w:rsid w:val="00540BED"/>
    <w:rsid w:val="0054381C"/>
    <w:rsid w:val="005469ED"/>
    <w:rsid w:val="0055037F"/>
    <w:rsid w:val="00551424"/>
    <w:rsid w:val="0055303D"/>
    <w:rsid w:val="005544BC"/>
    <w:rsid w:val="00557179"/>
    <w:rsid w:val="00557B2A"/>
    <w:rsid w:val="0056011C"/>
    <w:rsid w:val="00562BF6"/>
    <w:rsid w:val="00565D0B"/>
    <w:rsid w:val="005673A1"/>
    <w:rsid w:val="00570C84"/>
    <w:rsid w:val="005738F0"/>
    <w:rsid w:val="00573B00"/>
    <w:rsid w:val="00574D50"/>
    <w:rsid w:val="00575165"/>
    <w:rsid w:val="00575B71"/>
    <w:rsid w:val="005762CB"/>
    <w:rsid w:val="00577708"/>
    <w:rsid w:val="0058274C"/>
    <w:rsid w:val="0058639E"/>
    <w:rsid w:val="0058786D"/>
    <w:rsid w:val="005943DC"/>
    <w:rsid w:val="00597C8D"/>
    <w:rsid w:val="005A22E6"/>
    <w:rsid w:val="005A5F68"/>
    <w:rsid w:val="005B1CB5"/>
    <w:rsid w:val="005B2D1A"/>
    <w:rsid w:val="005B2F6B"/>
    <w:rsid w:val="005B3CCC"/>
    <w:rsid w:val="005B6B8E"/>
    <w:rsid w:val="005B7F25"/>
    <w:rsid w:val="005C02CE"/>
    <w:rsid w:val="005C2D18"/>
    <w:rsid w:val="005C394C"/>
    <w:rsid w:val="005C43A9"/>
    <w:rsid w:val="005C5626"/>
    <w:rsid w:val="005C5959"/>
    <w:rsid w:val="005C6804"/>
    <w:rsid w:val="005C680E"/>
    <w:rsid w:val="005C7067"/>
    <w:rsid w:val="005D0362"/>
    <w:rsid w:val="005D44A8"/>
    <w:rsid w:val="005E0276"/>
    <w:rsid w:val="005E14E9"/>
    <w:rsid w:val="005E152E"/>
    <w:rsid w:val="005E1614"/>
    <w:rsid w:val="005E1E18"/>
    <w:rsid w:val="005E3F2D"/>
    <w:rsid w:val="005E6F0C"/>
    <w:rsid w:val="005E74BD"/>
    <w:rsid w:val="005F0101"/>
    <w:rsid w:val="005F0738"/>
    <w:rsid w:val="005F0DF6"/>
    <w:rsid w:val="005F3B2E"/>
    <w:rsid w:val="005F4E63"/>
    <w:rsid w:val="006010B2"/>
    <w:rsid w:val="0060718C"/>
    <w:rsid w:val="00607E9F"/>
    <w:rsid w:val="00610F14"/>
    <w:rsid w:val="006170C7"/>
    <w:rsid w:val="00621F56"/>
    <w:rsid w:val="006239D5"/>
    <w:rsid w:val="006249F2"/>
    <w:rsid w:val="00624D5F"/>
    <w:rsid w:val="00625E04"/>
    <w:rsid w:val="006269FF"/>
    <w:rsid w:val="00633AF2"/>
    <w:rsid w:val="006378ED"/>
    <w:rsid w:val="006447A2"/>
    <w:rsid w:val="00645C8C"/>
    <w:rsid w:val="00645EBC"/>
    <w:rsid w:val="006475FD"/>
    <w:rsid w:val="006502DA"/>
    <w:rsid w:val="00650D61"/>
    <w:rsid w:val="00653ACF"/>
    <w:rsid w:val="00654422"/>
    <w:rsid w:val="00657F07"/>
    <w:rsid w:val="00662680"/>
    <w:rsid w:val="0066383F"/>
    <w:rsid w:val="00670C8B"/>
    <w:rsid w:val="00671CC7"/>
    <w:rsid w:val="006729AB"/>
    <w:rsid w:val="00676595"/>
    <w:rsid w:val="0068266D"/>
    <w:rsid w:val="00685D18"/>
    <w:rsid w:val="00686F3A"/>
    <w:rsid w:val="006904BD"/>
    <w:rsid w:val="00690A0C"/>
    <w:rsid w:val="00691192"/>
    <w:rsid w:val="0069395D"/>
    <w:rsid w:val="00695A70"/>
    <w:rsid w:val="006970CE"/>
    <w:rsid w:val="006A32E0"/>
    <w:rsid w:val="006A413B"/>
    <w:rsid w:val="006A56B1"/>
    <w:rsid w:val="006B0B0D"/>
    <w:rsid w:val="006B1FA0"/>
    <w:rsid w:val="006B5CC4"/>
    <w:rsid w:val="006B6FFD"/>
    <w:rsid w:val="006C150A"/>
    <w:rsid w:val="006C2EE5"/>
    <w:rsid w:val="006C31B2"/>
    <w:rsid w:val="006C474A"/>
    <w:rsid w:val="006C5025"/>
    <w:rsid w:val="006C6041"/>
    <w:rsid w:val="006C6B34"/>
    <w:rsid w:val="006C73B8"/>
    <w:rsid w:val="006C7430"/>
    <w:rsid w:val="006D16CC"/>
    <w:rsid w:val="006E0116"/>
    <w:rsid w:val="006E37FD"/>
    <w:rsid w:val="006E3ACD"/>
    <w:rsid w:val="006E5A55"/>
    <w:rsid w:val="006F11FD"/>
    <w:rsid w:val="006F238C"/>
    <w:rsid w:val="006F5B90"/>
    <w:rsid w:val="00700405"/>
    <w:rsid w:val="00700C6B"/>
    <w:rsid w:val="00701E80"/>
    <w:rsid w:val="007020FA"/>
    <w:rsid w:val="00711371"/>
    <w:rsid w:val="00713524"/>
    <w:rsid w:val="0071437D"/>
    <w:rsid w:val="0071689D"/>
    <w:rsid w:val="00721E5A"/>
    <w:rsid w:val="0072399F"/>
    <w:rsid w:val="00723B96"/>
    <w:rsid w:val="00723F3C"/>
    <w:rsid w:val="00724BE9"/>
    <w:rsid w:val="00724E5D"/>
    <w:rsid w:val="00725899"/>
    <w:rsid w:val="00725F4E"/>
    <w:rsid w:val="00730652"/>
    <w:rsid w:val="00731632"/>
    <w:rsid w:val="00733D79"/>
    <w:rsid w:val="0073509F"/>
    <w:rsid w:val="00735350"/>
    <w:rsid w:val="00736C8A"/>
    <w:rsid w:val="0074045B"/>
    <w:rsid w:val="00742049"/>
    <w:rsid w:val="0074412B"/>
    <w:rsid w:val="007448F0"/>
    <w:rsid w:val="00747281"/>
    <w:rsid w:val="00752568"/>
    <w:rsid w:val="007531A0"/>
    <w:rsid w:val="0075398A"/>
    <w:rsid w:val="00754454"/>
    <w:rsid w:val="00755C45"/>
    <w:rsid w:val="00757633"/>
    <w:rsid w:val="00760E0C"/>
    <w:rsid w:val="0076388B"/>
    <w:rsid w:val="00763A0F"/>
    <w:rsid w:val="00763D2B"/>
    <w:rsid w:val="0076443A"/>
    <w:rsid w:val="00765B90"/>
    <w:rsid w:val="007661B1"/>
    <w:rsid w:val="00766226"/>
    <w:rsid w:val="00771850"/>
    <w:rsid w:val="00772681"/>
    <w:rsid w:val="00772B20"/>
    <w:rsid w:val="00775072"/>
    <w:rsid w:val="00780163"/>
    <w:rsid w:val="0078259D"/>
    <w:rsid w:val="007903E5"/>
    <w:rsid w:val="00790B02"/>
    <w:rsid w:val="00790F61"/>
    <w:rsid w:val="00797BF1"/>
    <w:rsid w:val="007A4E29"/>
    <w:rsid w:val="007A65C5"/>
    <w:rsid w:val="007A7A04"/>
    <w:rsid w:val="007B2A0F"/>
    <w:rsid w:val="007B4623"/>
    <w:rsid w:val="007B5B41"/>
    <w:rsid w:val="007C0F2A"/>
    <w:rsid w:val="007C103F"/>
    <w:rsid w:val="007C2559"/>
    <w:rsid w:val="007C3558"/>
    <w:rsid w:val="007C3963"/>
    <w:rsid w:val="007C4F86"/>
    <w:rsid w:val="007C7616"/>
    <w:rsid w:val="007D046F"/>
    <w:rsid w:val="007D0950"/>
    <w:rsid w:val="007D0A76"/>
    <w:rsid w:val="007D2349"/>
    <w:rsid w:val="007D2416"/>
    <w:rsid w:val="007D2B0E"/>
    <w:rsid w:val="007D3AF0"/>
    <w:rsid w:val="007D48CD"/>
    <w:rsid w:val="007D6D4F"/>
    <w:rsid w:val="007D7003"/>
    <w:rsid w:val="007E09FE"/>
    <w:rsid w:val="007E131F"/>
    <w:rsid w:val="007E2D6C"/>
    <w:rsid w:val="007E364D"/>
    <w:rsid w:val="007E49E0"/>
    <w:rsid w:val="007E59EB"/>
    <w:rsid w:val="007F3484"/>
    <w:rsid w:val="008005EE"/>
    <w:rsid w:val="00800710"/>
    <w:rsid w:val="00800B1C"/>
    <w:rsid w:val="00801C03"/>
    <w:rsid w:val="008053B4"/>
    <w:rsid w:val="00805FF6"/>
    <w:rsid w:val="00806059"/>
    <w:rsid w:val="00810EAA"/>
    <w:rsid w:val="00813179"/>
    <w:rsid w:val="00813A45"/>
    <w:rsid w:val="0081503A"/>
    <w:rsid w:val="008151E7"/>
    <w:rsid w:val="00815A9C"/>
    <w:rsid w:val="008172A8"/>
    <w:rsid w:val="00823074"/>
    <w:rsid w:val="00823ECA"/>
    <w:rsid w:val="008257CE"/>
    <w:rsid w:val="00825A83"/>
    <w:rsid w:val="008262E0"/>
    <w:rsid w:val="00827095"/>
    <w:rsid w:val="00830583"/>
    <w:rsid w:val="0083061D"/>
    <w:rsid w:val="0083236A"/>
    <w:rsid w:val="00836BA7"/>
    <w:rsid w:val="0084344F"/>
    <w:rsid w:val="00844675"/>
    <w:rsid w:val="00844E4D"/>
    <w:rsid w:val="00846FD3"/>
    <w:rsid w:val="00847FAB"/>
    <w:rsid w:val="008506B3"/>
    <w:rsid w:val="00850C92"/>
    <w:rsid w:val="00851776"/>
    <w:rsid w:val="00851B40"/>
    <w:rsid w:val="0085366D"/>
    <w:rsid w:val="008543D5"/>
    <w:rsid w:val="00861427"/>
    <w:rsid w:val="00864500"/>
    <w:rsid w:val="008656AF"/>
    <w:rsid w:val="00865BCA"/>
    <w:rsid w:val="0086600D"/>
    <w:rsid w:val="00871F1B"/>
    <w:rsid w:val="00874A29"/>
    <w:rsid w:val="00876540"/>
    <w:rsid w:val="00876839"/>
    <w:rsid w:val="008779A9"/>
    <w:rsid w:val="00883CDF"/>
    <w:rsid w:val="0088439C"/>
    <w:rsid w:val="00884B28"/>
    <w:rsid w:val="00884D21"/>
    <w:rsid w:val="00885EA7"/>
    <w:rsid w:val="00891D0B"/>
    <w:rsid w:val="00893AD9"/>
    <w:rsid w:val="00894CED"/>
    <w:rsid w:val="00896AB6"/>
    <w:rsid w:val="008A02CB"/>
    <w:rsid w:val="008A431E"/>
    <w:rsid w:val="008A710B"/>
    <w:rsid w:val="008A797E"/>
    <w:rsid w:val="008B0BC6"/>
    <w:rsid w:val="008B0D84"/>
    <w:rsid w:val="008B16C9"/>
    <w:rsid w:val="008B3478"/>
    <w:rsid w:val="008B534A"/>
    <w:rsid w:val="008B6108"/>
    <w:rsid w:val="008C5C33"/>
    <w:rsid w:val="008C67D0"/>
    <w:rsid w:val="008C6BFA"/>
    <w:rsid w:val="008D20BF"/>
    <w:rsid w:val="008D20D4"/>
    <w:rsid w:val="008D3249"/>
    <w:rsid w:val="008D5B10"/>
    <w:rsid w:val="008D6AB4"/>
    <w:rsid w:val="008D6B46"/>
    <w:rsid w:val="008E1953"/>
    <w:rsid w:val="008E345F"/>
    <w:rsid w:val="008E4B4D"/>
    <w:rsid w:val="008E5417"/>
    <w:rsid w:val="008E6498"/>
    <w:rsid w:val="008E6B19"/>
    <w:rsid w:val="008F05B4"/>
    <w:rsid w:val="008F4184"/>
    <w:rsid w:val="008F45AE"/>
    <w:rsid w:val="008F4ABC"/>
    <w:rsid w:val="008F542C"/>
    <w:rsid w:val="008F78E7"/>
    <w:rsid w:val="00903B15"/>
    <w:rsid w:val="009103BB"/>
    <w:rsid w:val="00911FFD"/>
    <w:rsid w:val="00916222"/>
    <w:rsid w:val="00921221"/>
    <w:rsid w:val="00922427"/>
    <w:rsid w:val="00922E5C"/>
    <w:rsid w:val="009239B6"/>
    <w:rsid w:val="00923A23"/>
    <w:rsid w:val="00924E4D"/>
    <w:rsid w:val="00924FB2"/>
    <w:rsid w:val="00925049"/>
    <w:rsid w:val="00925384"/>
    <w:rsid w:val="009259D8"/>
    <w:rsid w:val="00925C72"/>
    <w:rsid w:val="00926A33"/>
    <w:rsid w:val="009315B1"/>
    <w:rsid w:val="009332DD"/>
    <w:rsid w:val="00936543"/>
    <w:rsid w:val="00940523"/>
    <w:rsid w:val="009405DF"/>
    <w:rsid w:val="009449F9"/>
    <w:rsid w:val="009471A4"/>
    <w:rsid w:val="009507C4"/>
    <w:rsid w:val="00954748"/>
    <w:rsid w:val="00964A90"/>
    <w:rsid w:val="00965E3A"/>
    <w:rsid w:val="00967884"/>
    <w:rsid w:val="0097198E"/>
    <w:rsid w:val="009733D5"/>
    <w:rsid w:val="00973AB2"/>
    <w:rsid w:val="00975EA5"/>
    <w:rsid w:val="00982204"/>
    <w:rsid w:val="009826C3"/>
    <w:rsid w:val="00982D76"/>
    <w:rsid w:val="00986172"/>
    <w:rsid w:val="00986471"/>
    <w:rsid w:val="009908B0"/>
    <w:rsid w:val="00992543"/>
    <w:rsid w:val="00996035"/>
    <w:rsid w:val="0099686F"/>
    <w:rsid w:val="00996912"/>
    <w:rsid w:val="009A1BDB"/>
    <w:rsid w:val="009A25DC"/>
    <w:rsid w:val="009A542A"/>
    <w:rsid w:val="009A71A2"/>
    <w:rsid w:val="009A76EF"/>
    <w:rsid w:val="009B0036"/>
    <w:rsid w:val="009B2C7B"/>
    <w:rsid w:val="009B62E5"/>
    <w:rsid w:val="009B6401"/>
    <w:rsid w:val="009B6D64"/>
    <w:rsid w:val="009C214F"/>
    <w:rsid w:val="009C4EAE"/>
    <w:rsid w:val="009C60A1"/>
    <w:rsid w:val="009C671F"/>
    <w:rsid w:val="009C6A3E"/>
    <w:rsid w:val="009C7588"/>
    <w:rsid w:val="009D501C"/>
    <w:rsid w:val="009D6187"/>
    <w:rsid w:val="009D6280"/>
    <w:rsid w:val="009E0293"/>
    <w:rsid w:val="009E2B48"/>
    <w:rsid w:val="009E44CD"/>
    <w:rsid w:val="009E5C5B"/>
    <w:rsid w:val="009F003C"/>
    <w:rsid w:val="009F0AE5"/>
    <w:rsid w:val="009F10D4"/>
    <w:rsid w:val="009F32AE"/>
    <w:rsid w:val="009F5065"/>
    <w:rsid w:val="009F5D86"/>
    <w:rsid w:val="009F76FD"/>
    <w:rsid w:val="00A0093C"/>
    <w:rsid w:val="00A0195B"/>
    <w:rsid w:val="00A01F6A"/>
    <w:rsid w:val="00A02149"/>
    <w:rsid w:val="00A02577"/>
    <w:rsid w:val="00A03527"/>
    <w:rsid w:val="00A04D62"/>
    <w:rsid w:val="00A06B61"/>
    <w:rsid w:val="00A1184E"/>
    <w:rsid w:val="00A122A9"/>
    <w:rsid w:val="00A12A0B"/>
    <w:rsid w:val="00A137EB"/>
    <w:rsid w:val="00A161F6"/>
    <w:rsid w:val="00A20C1A"/>
    <w:rsid w:val="00A21F23"/>
    <w:rsid w:val="00A24B3B"/>
    <w:rsid w:val="00A24E06"/>
    <w:rsid w:val="00A256B9"/>
    <w:rsid w:val="00A2592F"/>
    <w:rsid w:val="00A27304"/>
    <w:rsid w:val="00A320D7"/>
    <w:rsid w:val="00A3222C"/>
    <w:rsid w:val="00A3328D"/>
    <w:rsid w:val="00A46E46"/>
    <w:rsid w:val="00A51057"/>
    <w:rsid w:val="00A516E1"/>
    <w:rsid w:val="00A547C4"/>
    <w:rsid w:val="00A57518"/>
    <w:rsid w:val="00A61485"/>
    <w:rsid w:val="00A61CE5"/>
    <w:rsid w:val="00A62ACC"/>
    <w:rsid w:val="00A62D7A"/>
    <w:rsid w:val="00A6304C"/>
    <w:rsid w:val="00A64EB0"/>
    <w:rsid w:val="00A6618F"/>
    <w:rsid w:val="00A70F07"/>
    <w:rsid w:val="00A711C1"/>
    <w:rsid w:val="00A71EA8"/>
    <w:rsid w:val="00A71EF7"/>
    <w:rsid w:val="00A72D2F"/>
    <w:rsid w:val="00A73EE3"/>
    <w:rsid w:val="00A768EC"/>
    <w:rsid w:val="00A76DB7"/>
    <w:rsid w:val="00A81574"/>
    <w:rsid w:val="00A81A3F"/>
    <w:rsid w:val="00A81EBD"/>
    <w:rsid w:val="00A8353C"/>
    <w:rsid w:val="00A849AA"/>
    <w:rsid w:val="00A86E7C"/>
    <w:rsid w:val="00A86FEE"/>
    <w:rsid w:val="00A87C02"/>
    <w:rsid w:val="00A9029B"/>
    <w:rsid w:val="00A9353E"/>
    <w:rsid w:val="00A95D00"/>
    <w:rsid w:val="00A95E8C"/>
    <w:rsid w:val="00A96C43"/>
    <w:rsid w:val="00AA05A1"/>
    <w:rsid w:val="00AA098E"/>
    <w:rsid w:val="00AA3E32"/>
    <w:rsid w:val="00AA4CD1"/>
    <w:rsid w:val="00AA56B3"/>
    <w:rsid w:val="00AA7715"/>
    <w:rsid w:val="00AB02D1"/>
    <w:rsid w:val="00AB4662"/>
    <w:rsid w:val="00AB50E9"/>
    <w:rsid w:val="00AB6933"/>
    <w:rsid w:val="00AC1AAC"/>
    <w:rsid w:val="00AC65C7"/>
    <w:rsid w:val="00AD1FF5"/>
    <w:rsid w:val="00AD2FA2"/>
    <w:rsid w:val="00AD45C6"/>
    <w:rsid w:val="00AE06A1"/>
    <w:rsid w:val="00AE090F"/>
    <w:rsid w:val="00AE52F9"/>
    <w:rsid w:val="00AE7095"/>
    <w:rsid w:val="00AE753F"/>
    <w:rsid w:val="00AF3B69"/>
    <w:rsid w:val="00AF5971"/>
    <w:rsid w:val="00AF6D02"/>
    <w:rsid w:val="00B00943"/>
    <w:rsid w:val="00B016B2"/>
    <w:rsid w:val="00B0257E"/>
    <w:rsid w:val="00B059B0"/>
    <w:rsid w:val="00B0672A"/>
    <w:rsid w:val="00B06C97"/>
    <w:rsid w:val="00B112AA"/>
    <w:rsid w:val="00B11910"/>
    <w:rsid w:val="00B123C2"/>
    <w:rsid w:val="00B1241D"/>
    <w:rsid w:val="00B136A5"/>
    <w:rsid w:val="00B14F64"/>
    <w:rsid w:val="00B2067C"/>
    <w:rsid w:val="00B234B6"/>
    <w:rsid w:val="00B234DC"/>
    <w:rsid w:val="00B23CB5"/>
    <w:rsid w:val="00B24C61"/>
    <w:rsid w:val="00B332E2"/>
    <w:rsid w:val="00B33438"/>
    <w:rsid w:val="00B35643"/>
    <w:rsid w:val="00B36B26"/>
    <w:rsid w:val="00B37879"/>
    <w:rsid w:val="00B40DAA"/>
    <w:rsid w:val="00B4135D"/>
    <w:rsid w:val="00B431FD"/>
    <w:rsid w:val="00B438BF"/>
    <w:rsid w:val="00B4653E"/>
    <w:rsid w:val="00B516BE"/>
    <w:rsid w:val="00B53FBE"/>
    <w:rsid w:val="00B5444E"/>
    <w:rsid w:val="00B552DA"/>
    <w:rsid w:val="00B55F75"/>
    <w:rsid w:val="00B56C7C"/>
    <w:rsid w:val="00B57138"/>
    <w:rsid w:val="00B61224"/>
    <w:rsid w:val="00B618AD"/>
    <w:rsid w:val="00B61983"/>
    <w:rsid w:val="00B66A04"/>
    <w:rsid w:val="00B671C0"/>
    <w:rsid w:val="00B70558"/>
    <w:rsid w:val="00B70E6E"/>
    <w:rsid w:val="00B750A3"/>
    <w:rsid w:val="00B75788"/>
    <w:rsid w:val="00B77C55"/>
    <w:rsid w:val="00B82BB0"/>
    <w:rsid w:val="00B84DD3"/>
    <w:rsid w:val="00B86695"/>
    <w:rsid w:val="00B93E64"/>
    <w:rsid w:val="00B9518F"/>
    <w:rsid w:val="00B96642"/>
    <w:rsid w:val="00BA0709"/>
    <w:rsid w:val="00BA4B4D"/>
    <w:rsid w:val="00BA5F8E"/>
    <w:rsid w:val="00BA6AEB"/>
    <w:rsid w:val="00BA7F67"/>
    <w:rsid w:val="00BB01DE"/>
    <w:rsid w:val="00BB1242"/>
    <w:rsid w:val="00BB2199"/>
    <w:rsid w:val="00BB3E25"/>
    <w:rsid w:val="00BB41E5"/>
    <w:rsid w:val="00BB4BEA"/>
    <w:rsid w:val="00BB58D2"/>
    <w:rsid w:val="00BB62C4"/>
    <w:rsid w:val="00BC0D1A"/>
    <w:rsid w:val="00BC2393"/>
    <w:rsid w:val="00BC3D1C"/>
    <w:rsid w:val="00BC6B2A"/>
    <w:rsid w:val="00BC6F64"/>
    <w:rsid w:val="00BC75E5"/>
    <w:rsid w:val="00BD06D6"/>
    <w:rsid w:val="00BD2E3C"/>
    <w:rsid w:val="00BD3929"/>
    <w:rsid w:val="00BD5828"/>
    <w:rsid w:val="00BD5E81"/>
    <w:rsid w:val="00BD6C32"/>
    <w:rsid w:val="00BE2F53"/>
    <w:rsid w:val="00BE5CED"/>
    <w:rsid w:val="00BE6271"/>
    <w:rsid w:val="00BE6A44"/>
    <w:rsid w:val="00BF1747"/>
    <w:rsid w:val="00BF258B"/>
    <w:rsid w:val="00BF2F3A"/>
    <w:rsid w:val="00BF39F6"/>
    <w:rsid w:val="00BF5194"/>
    <w:rsid w:val="00C01DD8"/>
    <w:rsid w:val="00C05128"/>
    <w:rsid w:val="00C056AD"/>
    <w:rsid w:val="00C10195"/>
    <w:rsid w:val="00C10763"/>
    <w:rsid w:val="00C11B5B"/>
    <w:rsid w:val="00C13FE9"/>
    <w:rsid w:val="00C14E67"/>
    <w:rsid w:val="00C15818"/>
    <w:rsid w:val="00C167EE"/>
    <w:rsid w:val="00C16973"/>
    <w:rsid w:val="00C16EB3"/>
    <w:rsid w:val="00C2150D"/>
    <w:rsid w:val="00C22326"/>
    <w:rsid w:val="00C25F74"/>
    <w:rsid w:val="00C30E3F"/>
    <w:rsid w:val="00C316D3"/>
    <w:rsid w:val="00C31D83"/>
    <w:rsid w:val="00C32A78"/>
    <w:rsid w:val="00C36ADD"/>
    <w:rsid w:val="00C469D8"/>
    <w:rsid w:val="00C52C4F"/>
    <w:rsid w:val="00C55433"/>
    <w:rsid w:val="00C5543F"/>
    <w:rsid w:val="00C57206"/>
    <w:rsid w:val="00C60802"/>
    <w:rsid w:val="00C60ECA"/>
    <w:rsid w:val="00C62610"/>
    <w:rsid w:val="00C66176"/>
    <w:rsid w:val="00C67147"/>
    <w:rsid w:val="00C71C86"/>
    <w:rsid w:val="00C71DE4"/>
    <w:rsid w:val="00C726EB"/>
    <w:rsid w:val="00C74DA6"/>
    <w:rsid w:val="00C7741B"/>
    <w:rsid w:val="00C779D7"/>
    <w:rsid w:val="00C85DF9"/>
    <w:rsid w:val="00C9035B"/>
    <w:rsid w:val="00C92FD8"/>
    <w:rsid w:val="00C94B99"/>
    <w:rsid w:val="00CA119C"/>
    <w:rsid w:val="00CA22F1"/>
    <w:rsid w:val="00CA3F4C"/>
    <w:rsid w:val="00CA6751"/>
    <w:rsid w:val="00CB167D"/>
    <w:rsid w:val="00CB1EB4"/>
    <w:rsid w:val="00CB2A89"/>
    <w:rsid w:val="00CB5268"/>
    <w:rsid w:val="00CB68FE"/>
    <w:rsid w:val="00CC16B0"/>
    <w:rsid w:val="00CC2177"/>
    <w:rsid w:val="00CC2567"/>
    <w:rsid w:val="00CC2AF7"/>
    <w:rsid w:val="00CC31F8"/>
    <w:rsid w:val="00CC37A9"/>
    <w:rsid w:val="00CC5176"/>
    <w:rsid w:val="00CC6EF5"/>
    <w:rsid w:val="00CD0722"/>
    <w:rsid w:val="00CD193C"/>
    <w:rsid w:val="00CD302E"/>
    <w:rsid w:val="00CD798B"/>
    <w:rsid w:val="00CD7AA8"/>
    <w:rsid w:val="00CE04AB"/>
    <w:rsid w:val="00CE0659"/>
    <w:rsid w:val="00CE30F6"/>
    <w:rsid w:val="00CE3E6D"/>
    <w:rsid w:val="00CE5230"/>
    <w:rsid w:val="00CF0721"/>
    <w:rsid w:val="00CF1936"/>
    <w:rsid w:val="00CF2343"/>
    <w:rsid w:val="00CF2CD9"/>
    <w:rsid w:val="00CF6A16"/>
    <w:rsid w:val="00CF72DE"/>
    <w:rsid w:val="00D02C92"/>
    <w:rsid w:val="00D034B4"/>
    <w:rsid w:val="00D070E4"/>
    <w:rsid w:val="00D11173"/>
    <w:rsid w:val="00D1155D"/>
    <w:rsid w:val="00D12C44"/>
    <w:rsid w:val="00D13113"/>
    <w:rsid w:val="00D134CB"/>
    <w:rsid w:val="00D16065"/>
    <w:rsid w:val="00D200DC"/>
    <w:rsid w:val="00D23B8E"/>
    <w:rsid w:val="00D24251"/>
    <w:rsid w:val="00D32C76"/>
    <w:rsid w:val="00D32E36"/>
    <w:rsid w:val="00D35CEA"/>
    <w:rsid w:val="00D3672F"/>
    <w:rsid w:val="00D378F0"/>
    <w:rsid w:val="00D40A5F"/>
    <w:rsid w:val="00D417FB"/>
    <w:rsid w:val="00D42BF2"/>
    <w:rsid w:val="00D44098"/>
    <w:rsid w:val="00D5477A"/>
    <w:rsid w:val="00D57AFE"/>
    <w:rsid w:val="00D61080"/>
    <w:rsid w:val="00D6116F"/>
    <w:rsid w:val="00D67B3F"/>
    <w:rsid w:val="00D70C96"/>
    <w:rsid w:val="00D72FF8"/>
    <w:rsid w:val="00D80339"/>
    <w:rsid w:val="00D83D9F"/>
    <w:rsid w:val="00D93124"/>
    <w:rsid w:val="00D965C8"/>
    <w:rsid w:val="00D96FAB"/>
    <w:rsid w:val="00D97D57"/>
    <w:rsid w:val="00DA0F7B"/>
    <w:rsid w:val="00DA67C2"/>
    <w:rsid w:val="00DA6940"/>
    <w:rsid w:val="00DB1AE0"/>
    <w:rsid w:val="00DC1840"/>
    <w:rsid w:val="00DC21B4"/>
    <w:rsid w:val="00DC249A"/>
    <w:rsid w:val="00DC3CC1"/>
    <w:rsid w:val="00DC572A"/>
    <w:rsid w:val="00DC7538"/>
    <w:rsid w:val="00DC75F5"/>
    <w:rsid w:val="00DD2A1A"/>
    <w:rsid w:val="00DD3667"/>
    <w:rsid w:val="00DD36C1"/>
    <w:rsid w:val="00DD6FF2"/>
    <w:rsid w:val="00DE0489"/>
    <w:rsid w:val="00DE2598"/>
    <w:rsid w:val="00DE3305"/>
    <w:rsid w:val="00DE3C2E"/>
    <w:rsid w:val="00DF0B54"/>
    <w:rsid w:val="00DF1D1E"/>
    <w:rsid w:val="00DF60E5"/>
    <w:rsid w:val="00E00B6B"/>
    <w:rsid w:val="00E00FA5"/>
    <w:rsid w:val="00E03771"/>
    <w:rsid w:val="00E045E5"/>
    <w:rsid w:val="00E05D67"/>
    <w:rsid w:val="00E07081"/>
    <w:rsid w:val="00E076B8"/>
    <w:rsid w:val="00E11663"/>
    <w:rsid w:val="00E11E72"/>
    <w:rsid w:val="00E14F6E"/>
    <w:rsid w:val="00E17A4E"/>
    <w:rsid w:val="00E236DB"/>
    <w:rsid w:val="00E23798"/>
    <w:rsid w:val="00E27647"/>
    <w:rsid w:val="00E30ACB"/>
    <w:rsid w:val="00E32399"/>
    <w:rsid w:val="00E32515"/>
    <w:rsid w:val="00E343D2"/>
    <w:rsid w:val="00E35EE7"/>
    <w:rsid w:val="00E362B7"/>
    <w:rsid w:val="00E37D12"/>
    <w:rsid w:val="00E41D00"/>
    <w:rsid w:val="00E45474"/>
    <w:rsid w:val="00E46575"/>
    <w:rsid w:val="00E50F7B"/>
    <w:rsid w:val="00E52026"/>
    <w:rsid w:val="00E526A8"/>
    <w:rsid w:val="00E56BCF"/>
    <w:rsid w:val="00E57040"/>
    <w:rsid w:val="00E6280C"/>
    <w:rsid w:val="00E62F6C"/>
    <w:rsid w:val="00E631BA"/>
    <w:rsid w:val="00E65A42"/>
    <w:rsid w:val="00E65FA4"/>
    <w:rsid w:val="00E748F9"/>
    <w:rsid w:val="00E7751E"/>
    <w:rsid w:val="00E803FF"/>
    <w:rsid w:val="00E81CC3"/>
    <w:rsid w:val="00E84FD6"/>
    <w:rsid w:val="00E878E0"/>
    <w:rsid w:val="00E87FF6"/>
    <w:rsid w:val="00E91303"/>
    <w:rsid w:val="00E97E9A"/>
    <w:rsid w:val="00EA3288"/>
    <w:rsid w:val="00EA34CF"/>
    <w:rsid w:val="00EA5960"/>
    <w:rsid w:val="00EA6CD6"/>
    <w:rsid w:val="00EA6FBC"/>
    <w:rsid w:val="00EA7463"/>
    <w:rsid w:val="00EB05D7"/>
    <w:rsid w:val="00EB21A7"/>
    <w:rsid w:val="00EB37D7"/>
    <w:rsid w:val="00EB47B9"/>
    <w:rsid w:val="00EB5307"/>
    <w:rsid w:val="00EB696A"/>
    <w:rsid w:val="00EB7156"/>
    <w:rsid w:val="00EB7CB6"/>
    <w:rsid w:val="00EC15A0"/>
    <w:rsid w:val="00EC15D1"/>
    <w:rsid w:val="00EC3D16"/>
    <w:rsid w:val="00EC4D47"/>
    <w:rsid w:val="00EC50EC"/>
    <w:rsid w:val="00EC6070"/>
    <w:rsid w:val="00EC660F"/>
    <w:rsid w:val="00EC6AD9"/>
    <w:rsid w:val="00EC7534"/>
    <w:rsid w:val="00ED08AE"/>
    <w:rsid w:val="00ED5E8E"/>
    <w:rsid w:val="00ED72FF"/>
    <w:rsid w:val="00ED73AC"/>
    <w:rsid w:val="00EE0093"/>
    <w:rsid w:val="00EE0648"/>
    <w:rsid w:val="00EE07C0"/>
    <w:rsid w:val="00EE290A"/>
    <w:rsid w:val="00EE4C19"/>
    <w:rsid w:val="00EE4E98"/>
    <w:rsid w:val="00EE5DCF"/>
    <w:rsid w:val="00EF1B24"/>
    <w:rsid w:val="00EF4EE1"/>
    <w:rsid w:val="00F008B8"/>
    <w:rsid w:val="00F02FC8"/>
    <w:rsid w:val="00F114F4"/>
    <w:rsid w:val="00F143A4"/>
    <w:rsid w:val="00F16E9B"/>
    <w:rsid w:val="00F173AD"/>
    <w:rsid w:val="00F20B8C"/>
    <w:rsid w:val="00F2104A"/>
    <w:rsid w:val="00F21D94"/>
    <w:rsid w:val="00F25DE7"/>
    <w:rsid w:val="00F2758A"/>
    <w:rsid w:val="00F30160"/>
    <w:rsid w:val="00F32F2B"/>
    <w:rsid w:val="00F35AE9"/>
    <w:rsid w:val="00F35E6C"/>
    <w:rsid w:val="00F37F6C"/>
    <w:rsid w:val="00F43048"/>
    <w:rsid w:val="00F44AE7"/>
    <w:rsid w:val="00F453A7"/>
    <w:rsid w:val="00F457D2"/>
    <w:rsid w:val="00F50B6F"/>
    <w:rsid w:val="00F515C5"/>
    <w:rsid w:val="00F52F69"/>
    <w:rsid w:val="00F557B6"/>
    <w:rsid w:val="00F609DB"/>
    <w:rsid w:val="00F65F34"/>
    <w:rsid w:val="00F673E8"/>
    <w:rsid w:val="00F72039"/>
    <w:rsid w:val="00F76499"/>
    <w:rsid w:val="00F77344"/>
    <w:rsid w:val="00F87418"/>
    <w:rsid w:val="00F8742F"/>
    <w:rsid w:val="00F9456F"/>
    <w:rsid w:val="00FA065C"/>
    <w:rsid w:val="00FA3DD7"/>
    <w:rsid w:val="00FA4300"/>
    <w:rsid w:val="00FA5A3C"/>
    <w:rsid w:val="00FB0A28"/>
    <w:rsid w:val="00FB1F02"/>
    <w:rsid w:val="00FB58B5"/>
    <w:rsid w:val="00FB5E3F"/>
    <w:rsid w:val="00FB714E"/>
    <w:rsid w:val="00FB77B5"/>
    <w:rsid w:val="00FB7F8D"/>
    <w:rsid w:val="00FC036B"/>
    <w:rsid w:val="00FC49C1"/>
    <w:rsid w:val="00FC5017"/>
    <w:rsid w:val="00FC5D26"/>
    <w:rsid w:val="00FC60BB"/>
    <w:rsid w:val="00FD3C25"/>
    <w:rsid w:val="00FD7B43"/>
    <w:rsid w:val="00FE044B"/>
    <w:rsid w:val="00FE1BF1"/>
    <w:rsid w:val="00FE1DEF"/>
    <w:rsid w:val="00FE5868"/>
    <w:rsid w:val="00FE5E7C"/>
    <w:rsid w:val="00FF20B0"/>
    <w:rsid w:val="00FF451D"/>
    <w:rsid w:val="00FF4A48"/>
    <w:rsid w:val="00FF4D85"/>
    <w:rsid w:val="00FF5ED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styleId="Hyperlink">
    <w:name w:val="Hyperlink"/>
    <w:basedOn w:val="DefaultParagraphFont"/>
    <w:uiPriority w:val="99"/>
    <w:unhideWhenUsed/>
    <w:rsid w:val="0044668C"/>
    <w:rPr>
      <w:color w:val="0000FF" w:themeColor="hyperlink"/>
      <w:u w:val="single"/>
    </w:rPr>
  </w:style>
  <w:style w:type="character" w:styleId="UnresolvedMention">
    <w:name w:val="Unresolved Mention"/>
    <w:basedOn w:val="DefaultParagraphFont"/>
    <w:uiPriority w:val="99"/>
    <w:semiHidden/>
    <w:unhideWhenUsed/>
    <w:rsid w:val="0044668C"/>
    <w:rPr>
      <w:color w:val="605E5C"/>
      <w:shd w:val="clear" w:color="auto" w:fill="E1DFDD"/>
    </w:rPr>
  </w:style>
  <w:style w:type="paragraph" w:customStyle="1" w:styleId="xxmsonormal">
    <w:name w:val="x_x_msonormal"/>
    <w:basedOn w:val="Normal"/>
    <w:rsid w:val="009A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5c4y0l7p">
    <w:name w:val="mark05c4y0l7p"/>
    <w:basedOn w:val="DefaultParagraphFont"/>
    <w:rsid w:val="009A25DC"/>
  </w:style>
  <w:style w:type="character" w:customStyle="1" w:styleId="markhfiwptdga">
    <w:name w:val="markhfiwptdga"/>
    <w:basedOn w:val="DefaultParagraphFont"/>
    <w:rsid w:val="009A25DC"/>
  </w:style>
  <w:style w:type="character" w:customStyle="1" w:styleId="marke023zt5ih">
    <w:name w:val="marke023zt5ih"/>
    <w:basedOn w:val="DefaultParagraphFont"/>
    <w:rsid w:val="009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636">
      <w:bodyDiv w:val="1"/>
      <w:marLeft w:val="0"/>
      <w:marRight w:val="0"/>
      <w:marTop w:val="0"/>
      <w:marBottom w:val="0"/>
      <w:divBdr>
        <w:top w:val="none" w:sz="0" w:space="0" w:color="auto"/>
        <w:left w:val="none" w:sz="0" w:space="0" w:color="auto"/>
        <w:bottom w:val="none" w:sz="0" w:space="0" w:color="auto"/>
        <w:right w:val="none" w:sz="0" w:space="0" w:color="auto"/>
      </w:divBdr>
      <w:divsChild>
        <w:div w:id="842814136">
          <w:marLeft w:val="0"/>
          <w:marRight w:val="0"/>
          <w:marTop w:val="0"/>
          <w:marBottom w:val="0"/>
          <w:divBdr>
            <w:top w:val="none" w:sz="0" w:space="0" w:color="auto"/>
            <w:left w:val="none" w:sz="0" w:space="0" w:color="auto"/>
            <w:bottom w:val="none" w:sz="0" w:space="0" w:color="auto"/>
            <w:right w:val="none" w:sz="0" w:space="0" w:color="auto"/>
          </w:divBdr>
        </w:div>
        <w:div w:id="1489175212">
          <w:marLeft w:val="0"/>
          <w:marRight w:val="0"/>
          <w:marTop w:val="0"/>
          <w:marBottom w:val="0"/>
          <w:divBdr>
            <w:top w:val="none" w:sz="0" w:space="0" w:color="auto"/>
            <w:left w:val="none" w:sz="0" w:space="0" w:color="auto"/>
            <w:bottom w:val="none" w:sz="0" w:space="0" w:color="auto"/>
            <w:right w:val="none" w:sz="0" w:space="0" w:color="auto"/>
          </w:divBdr>
          <w:divsChild>
            <w:div w:id="672882369">
              <w:marLeft w:val="0"/>
              <w:marRight w:val="0"/>
              <w:marTop w:val="0"/>
              <w:marBottom w:val="0"/>
              <w:divBdr>
                <w:top w:val="none" w:sz="0" w:space="0" w:color="auto"/>
                <w:left w:val="none" w:sz="0" w:space="0" w:color="auto"/>
                <w:bottom w:val="none" w:sz="0" w:space="0" w:color="auto"/>
                <w:right w:val="none" w:sz="0" w:space="0" w:color="auto"/>
              </w:divBdr>
            </w:div>
            <w:div w:id="7634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92453-B82C-4DD5-B416-C3AED5E3A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68</cp:revision>
  <dcterms:created xsi:type="dcterms:W3CDTF">2022-03-06T21:02:00Z</dcterms:created>
  <dcterms:modified xsi:type="dcterms:W3CDTF">2022-03-06T21:47:00Z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