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571A" w14:textId="0B403DE4" w:rsidR="00BC6B2A" w:rsidRPr="006F11FD" w:rsidRDefault="00B36B26" w:rsidP="00BC6B2A">
      <w:pPr>
        <w:jc w:val="center"/>
        <w:rPr>
          <w:b/>
        </w:rPr>
      </w:pPr>
      <w:r w:rsidRPr="006F11FD">
        <w:rPr>
          <w:noProof/>
        </w:rPr>
        <w:drawing>
          <wp:anchor distT="0" distB="0" distL="114300" distR="114300" simplePos="0" relativeHeight="251658240" behindDoc="1" locked="0" layoutInCell="1" allowOverlap="1" wp14:anchorId="1F0F1BF4" wp14:editId="5BD82632">
            <wp:simplePos x="0" y="0"/>
            <wp:positionH relativeFrom="column">
              <wp:posOffset>63500</wp:posOffset>
            </wp:positionH>
            <wp:positionV relativeFrom="paragraph">
              <wp:posOffset>-571500</wp:posOffset>
            </wp:positionV>
            <wp:extent cx="1314450" cy="1314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65D">
        <w:rPr>
          <w:b/>
        </w:rPr>
        <w:t>Agenda</w:t>
      </w:r>
    </w:p>
    <w:p w14:paraId="1EB330DA" w14:textId="4C2D648E" w:rsidR="00BC6B2A" w:rsidRPr="00BC6B2A" w:rsidRDefault="0017641E" w:rsidP="00BC6B2A">
      <w:pPr>
        <w:jc w:val="center"/>
        <w:rPr>
          <w:b/>
        </w:rPr>
      </w:pPr>
      <w:r>
        <w:rPr>
          <w:b/>
        </w:rPr>
        <w:t xml:space="preserve">MEETING </w:t>
      </w:r>
      <w:r w:rsidR="00C31D83">
        <w:rPr>
          <w:b/>
        </w:rPr>
        <w:t xml:space="preserve">OF </w:t>
      </w:r>
      <w:r w:rsidR="00BC6B2A" w:rsidRPr="00BC6B2A">
        <w:rPr>
          <w:b/>
        </w:rPr>
        <w:t xml:space="preserve">FRIENDS OF </w:t>
      </w:r>
      <w:r w:rsidR="00BC6B2A">
        <w:rPr>
          <w:b/>
        </w:rPr>
        <w:t>SCHOLES</w:t>
      </w:r>
      <w:r>
        <w:rPr>
          <w:b/>
        </w:rPr>
        <w:t xml:space="preserve"> PARK </w:t>
      </w:r>
    </w:p>
    <w:p w14:paraId="5B65DBB5" w14:textId="2BDFB4C9" w:rsidR="00BC6B2A" w:rsidRPr="0017641E" w:rsidRDefault="00BA665D" w:rsidP="0017641E">
      <w:pPr>
        <w:jc w:val="center"/>
        <w:rPr>
          <w:b/>
        </w:rPr>
      </w:pPr>
      <w:r>
        <w:rPr>
          <w:b/>
        </w:rPr>
        <w:t>30</w:t>
      </w:r>
      <w:r>
        <w:rPr>
          <w:b/>
          <w:vertAlign w:val="superscript"/>
        </w:rPr>
        <w:t>th</w:t>
      </w:r>
      <w:r w:rsidR="008F45AE">
        <w:rPr>
          <w:b/>
        </w:rPr>
        <w:t xml:space="preserve"> </w:t>
      </w:r>
      <w:r>
        <w:rPr>
          <w:b/>
        </w:rPr>
        <w:t>June</w:t>
      </w:r>
      <w:r w:rsidR="00C9035B">
        <w:rPr>
          <w:b/>
        </w:rPr>
        <w:t xml:space="preserve"> 202</w:t>
      </w:r>
      <w:r w:rsidR="00B0257E">
        <w:rPr>
          <w:b/>
        </w:rPr>
        <w:t>2</w:t>
      </w:r>
      <w:r w:rsidR="00BC6B2A">
        <w:rPr>
          <w:b/>
        </w:rPr>
        <w:t xml:space="preserve"> </w:t>
      </w:r>
      <w:r w:rsidR="00A849AA">
        <w:rPr>
          <w:b/>
        </w:rPr>
        <w:t>8</w:t>
      </w:r>
      <w:r w:rsidR="007E49E0">
        <w:rPr>
          <w:b/>
        </w:rPr>
        <w:t>p</w:t>
      </w:r>
      <w:r w:rsidR="0055037F">
        <w:rPr>
          <w:b/>
        </w:rPr>
        <w:t>m</w:t>
      </w:r>
    </w:p>
    <w:p w14:paraId="581EE575" w14:textId="1177C7BE" w:rsidR="00A71EF7" w:rsidRDefault="00BC6B2A" w:rsidP="00653ACF">
      <w:pPr>
        <w:spacing w:after="120" w:line="240" w:lineRule="auto"/>
      </w:pPr>
      <w:r>
        <w:t xml:space="preserve">Venue: </w:t>
      </w:r>
      <w:r w:rsidR="00A76DB7">
        <w:t>Piccolo’s Restaurant, Gatley</w:t>
      </w:r>
    </w:p>
    <w:p w14:paraId="3826E2D4" w14:textId="01FE9A3A" w:rsidR="00BE6271" w:rsidRDefault="00CC2567" w:rsidP="00CC2567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Cs/>
        </w:rPr>
      </w:pPr>
      <w:r w:rsidRPr="002B3D68">
        <w:rPr>
          <w:rFonts w:cstheme="minorHAnsi"/>
          <w:bCs/>
        </w:rPr>
        <w:t>Attendees</w:t>
      </w:r>
      <w:r w:rsidR="00BA665D">
        <w:rPr>
          <w:rFonts w:cstheme="minorHAnsi"/>
          <w:bCs/>
        </w:rPr>
        <w:t xml:space="preserve"> </w:t>
      </w:r>
    </w:p>
    <w:p w14:paraId="111C3D02" w14:textId="41CCED87" w:rsidR="0086260D" w:rsidRDefault="0086260D" w:rsidP="0086260D">
      <w:pPr>
        <w:pStyle w:val="ListParagraph"/>
        <w:spacing w:after="12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Bridget Hanley (Chair), </w:t>
      </w:r>
      <w:r>
        <w:rPr>
          <w:rFonts w:cstheme="minorHAnsi"/>
          <w:bCs/>
        </w:rPr>
        <w:t>Jo Outterside</w:t>
      </w:r>
      <w:r>
        <w:rPr>
          <w:rFonts w:cstheme="minorHAnsi"/>
          <w:bCs/>
        </w:rPr>
        <w:t xml:space="preserve"> (Secretary)</w:t>
      </w:r>
      <w:r>
        <w:rPr>
          <w:rFonts w:cstheme="minorHAnsi"/>
          <w:bCs/>
        </w:rPr>
        <w:t>, Simon Goldthorpe</w:t>
      </w:r>
      <w:r>
        <w:rPr>
          <w:rFonts w:cstheme="minorHAnsi"/>
          <w:bCs/>
        </w:rPr>
        <w:t xml:space="preserve"> (Treasurer)</w:t>
      </w:r>
      <w:r>
        <w:rPr>
          <w:rFonts w:cstheme="minorHAnsi"/>
          <w:bCs/>
        </w:rPr>
        <w:t xml:space="preserve">, </w:t>
      </w:r>
      <w:r w:rsidR="003C0318">
        <w:rPr>
          <w:rFonts w:cstheme="minorHAnsi"/>
          <w:bCs/>
        </w:rPr>
        <w:t>Grah</w:t>
      </w:r>
      <w:r w:rsidR="005F2AFC">
        <w:rPr>
          <w:rFonts w:cstheme="minorHAnsi"/>
          <w:bCs/>
        </w:rPr>
        <w:t>am Greenhalgh (Councillor), Gary Wade (Gatley URC</w:t>
      </w:r>
      <w:r w:rsidR="00837B2A">
        <w:rPr>
          <w:rFonts w:cstheme="minorHAnsi"/>
          <w:bCs/>
        </w:rPr>
        <w:t xml:space="preserve"> and local resident), Jennifer </w:t>
      </w:r>
      <w:r w:rsidR="00F2273F">
        <w:rPr>
          <w:rFonts w:cstheme="minorHAnsi"/>
          <w:bCs/>
        </w:rPr>
        <w:t xml:space="preserve">Bradbury (local resident), </w:t>
      </w:r>
      <w:r w:rsidR="009B34E1">
        <w:rPr>
          <w:rFonts w:cstheme="minorHAnsi"/>
          <w:bCs/>
        </w:rPr>
        <w:t xml:space="preserve">Alan </w:t>
      </w:r>
      <w:r w:rsidR="00B34EE0">
        <w:rPr>
          <w:rFonts w:cstheme="minorHAnsi"/>
          <w:bCs/>
        </w:rPr>
        <w:t>Bradbury</w:t>
      </w:r>
      <w:r w:rsidR="00F2273F">
        <w:rPr>
          <w:rFonts w:cstheme="minorHAnsi"/>
          <w:bCs/>
        </w:rPr>
        <w:t xml:space="preserve"> (local resident)</w:t>
      </w:r>
      <w:r w:rsidR="005F2AFC">
        <w:rPr>
          <w:rFonts w:cstheme="minorHAnsi"/>
          <w:bCs/>
        </w:rPr>
        <w:t xml:space="preserve"> </w:t>
      </w:r>
      <w:r w:rsidR="0021042B">
        <w:rPr>
          <w:rFonts w:cstheme="minorHAnsi"/>
          <w:bCs/>
        </w:rPr>
        <w:t xml:space="preserve"> </w:t>
      </w:r>
    </w:p>
    <w:p w14:paraId="1F6F4564" w14:textId="08A949C5" w:rsidR="004C148C" w:rsidRDefault="0086260D" w:rsidP="004C148C">
      <w:pPr>
        <w:pStyle w:val="ListParagraph"/>
        <w:spacing w:after="12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>Apologies</w:t>
      </w:r>
    </w:p>
    <w:p w14:paraId="302ED7B2" w14:textId="0C2CC69F" w:rsidR="00F2758A" w:rsidRDefault="0086260D" w:rsidP="00C06C13">
      <w:pPr>
        <w:pStyle w:val="ListParagraph"/>
        <w:spacing w:after="12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>Victoria Harris</w:t>
      </w:r>
      <w:r>
        <w:rPr>
          <w:rFonts w:cstheme="minorHAnsi"/>
          <w:bCs/>
        </w:rPr>
        <w:t xml:space="preserve"> (Communications Officer)</w:t>
      </w:r>
      <w:r w:rsidR="009B34E1">
        <w:rPr>
          <w:rFonts w:cstheme="minorHAnsi"/>
          <w:bCs/>
        </w:rPr>
        <w:t xml:space="preserve">, Rachel </w:t>
      </w:r>
      <w:r w:rsidR="00A125C1">
        <w:rPr>
          <w:rFonts w:cstheme="minorHAnsi"/>
          <w:bCs/>
        </w:rPr>
        <w:t>Knight (</w:t>
      </w:r>
      <w:r w:rsidR="00885467">
        <w:rPr>
          <w:rFonts w:cstheme="minorHAnsi"/>
          <w:bCs/>
        </w:rPr>
        <w:t>H</w:t>
      </w:r>
      <w:r w:rsidR="00F30096">
        <w:rPr>
          <w:rFonts w:cstheme="minorHAnsi"/>
          <w:bCs/>
        </w:rPr>
        <w:t>eritage Officer),</w:t>
      </w:r>
      <w:r w:rsidR="00BD21BB" w:rsidRPr="00BD21BB">
        <w:rPr>
          <w:rFonts w:cstheme="minorHAnsi"/>
          <w:bCs/>
        </w:rPr>
        <w:t xml:space="preserve"> </w:t>
      </w:r>
      <w:r w:rsidR="00BD21BB">
        <w:rPr>
          <w:rFonts w:cstheme="minorHAnsi"/>
          <w:bCs/>
        </w:rPr>
        <w:t>Keith Holloway</w:t>
      </w:r>
      <w:r w:rsidR="00F30096">
        <w:rPr>
          <w:rFonts w:cstheme="minorHAnsi"/>
          <w:bCs/>
        </w:rPr>
        <w:t xml:space="preserve"> (Councillor)</w:t>
      </w:r>
      <w:r w:rsidR="00BD21BB">
        <w:rPr>
          <w:rFonts w:cstheme="minorHAnsi"/>
          <w:bCs/>
        </w:rPr>
        <w:t>, Iain Hunter</w:t>
      </w:r>
      <w:r w:rsidR="00F30096">
        <w:rPr>
          <w:rFonts w:cstheme="minorHAnsi"/>
          <w:bCs/>
        </w:rPr>
        <w:t xml:space="preserve"> (Councillor)</w:t>
      </w:r>
      <w:r w:rsidR="00BD21BB">
        <w:rPr>
          <w:rFonts w:cstheme="minorHAnsi"/>
          <w:bCs/>
        </w:rPr>
        <w:t>, Alison Jones</w:t>
      </w:r>
      <w:r w:rsidR="00F30096">
        <w:rPr>
          <w:rFonts w:cstheme="minorHAnsi"/>
          <w:bCs/>
        </w:rPr>
        <w:t xml:space="preserve"> (</w:t>
      </w:r>
      <w:r w:rsidR="00BE0CF1">
        <w:rPr>
          <w:rFonts w:cstheme="minorHAnsi"/>
          <w:bCs/>
        </w:rPr>
        <w:t xml:space="preserve">Kingsway School), </w:t>
      </w:r>
      <w:r w:rsidR="00C23543">
        <w:rPr>
          <w:rFonts w:cstheme="minorHAnsi"/>
          <w:bCs/>
        </w:rPr>
        <w:t>Tracey Payton (Gatley Primary)</w:t>
      </w:r>
    </w:p>
    <w:p w14:paraId="2CCC8679" w14:textId="77777777" w:rsidR="00C06C13" w:rsidRPr="00C06C13" w:rsidRDefault="00C06C13" w:rsidP="00C06C13">
      <w:pPr>
        <w:pStyle w:val="ListParagraph"/>
        <w:spacing w:after="120" w:line="240" w:lineRule="auto"/>
        <w:ind w:left="360"/>
        <w:rPr>
          <w:rFonts w:cstheme="minorHAnsi"/>
          <w:bCs/>
        </w:rPr>
      </w:pPr>
    </w:p>
    <w:p w14:paraId="00057449" w14:textId="59646067" w:rsidR="00FE1D5A" w:rsidRDefault="00597C8D" w:rsidP="00FE1D5A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Cs/>
        </w:rPr>
      </w:pPr>
      <w:r w:rsidRPr="002B3D68">
        <w:rPr>
          <w:rFonts w:cstheme="minorHAnsi"/>
          <w:bCs/>
        </w:rPr>
        <w:t>A</w:t>
      </w:r>
      <w:r w:rsidR="00662680" w:rsidRPr="002B3D68">
        <w:rPr>
          <w:rFonts w:cstheme="minorHAnsi"/>
          <w:bCs/>
        </w:rPr>
        <w:t xml:space="preserve">ccounts </w:t>
      </w:r>
      <w:r w:rsidR="00C16973" w:rsidRPr="002B3D68">
        <w:rPr>
          <w:rFonts w:cstheme="minorHAnsi"/>
          <w:bCs/>
        </w:rPr>
        <w:t>–</w:t>
      </w:r>
      <w:r w:rsidRPr="002B3D68">
        <w:rPr>
          <w:rFonts w:cstheme="minorHAnsi"/>
          <w:bCs/>
        </w:rPr>
        <w:t xml:space="preserve"> </w:t>
      </w:r>
      <w:r w:rsidR="00662680" w:rsidRPr="002B3D68">
        <w:rPr>
          <w:rFonts w:cstheme="minorHAnsi"/>
          <w:bCs/>
        </w:rPr>
        <w:t>Simon</w:t>
      </w:r>
      <w:r w:rsidR="00C16973" w:rsidRPr="002B3D68">
        <w:rPr>
          <w:rFonts w:cstheme="minorHAnsi"/>
          <w:bCs/>
        </w:rPr>
        <w:t xml:space="preserve"> </w:t>
      </w:r>
      <w:r w:rsidR="00335AA8" w:rsidRPr="002B3D68">
        <w:rPr>
          <w:rFonts w:cstheme="minorHAnsi"/>
          <w:bCs/>
        </w:rPr>
        <w:t>Goldthorpe</w:t>
      </w:r>
      <w:r w:rsidR="00C06C13">
        <w:rPr>
          <w:rFonts w:cstheme="minorHAnsi"/>
          <w:bCs/>
        </w:rPr>
        <w:t>. See separate sheet</w:t>
      </w:r>
      <w:r w:rsidR="00C36C2D">
        <w:rPr>
          <w:rFonts w:cstheme="minorHAnsi"/>
          <w:bCs/>
        </w:rPr>
        <w:t xml:space="preserve"> available on request. </w:t>
      </w:r>
    </w:p>
    <w:p w14:paraId="52BB44AD" w14:textId="77777777" w:rsidR="00FE1D5A" w:rsidRDefault="00FE1D5A" w:rsidP="00FE1D5A">
      <w:pPr>
        <w:pStyle w:val="ListParagraph"/>
        <w:spacing w:after="120" w:line="240" w:lineRule="auto"/>
        <w:ind w:left="360"/>
        <w:rPr>
          <w:rFonts w:cstheme="minorHAnsi"/>
          <w:bCs/>
        </w:rPr>
      </w:pPr>
    </w:p>
    <w:p w14:paraId="00D70FA6" w14:textId="17E0E965" w:rsidR="00A559F9" w:rsidRDefault="00FE1D5A" w:rsidP="00FE1D5A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Trim Trail </w:t>
      </w:r>
      <w:r w:rsidR="00B25AC5">
        <w:rPr>
          <w:rFonts w:cstheme="minorHAnsi"/>
          <w:bCs/>
        </w:rPr>
        <w:t>Play Equipment</w:t>
      </w:r>
      <w:r>
        <w:rPr>
          <w:rFonts w:cstheme="minorHAnsi"/>
          <w:bCs/>
        </w:rPr>
        <w:t xml:space="preserve">– </w:t>
      </w:r>
      <w:r w:rsidR="00B25AC5">
        <w:rPr>
          <w:rFonts w:cstheme="minorHAnsi"/>
          <w:bCs/>
        </w:rPr>
        <w:t xml:space="preserve">fund raising complete, and the Council have agreed to fund a small shortfall. </w:t>
      </w:r>
      <w:r>
        <w:rPr>
          <w:rFonts w:cstheme="minorHAnsi"/>
          <w:bCs/>
        </w:rPr>
        <w:t xml:space="preserve">Due to be installed </w:t>
      </w:r>
      <w:r w:rsidR="00B25AC5">
        <w:rPr>
          <w:rFonts w:cstheme="minorHAnsi"/>
          <w:bCs/>
        </w:rPr>
        <w:t>before September 2022</w:t>
      </w:r>
      <w:r w:rsidR="00C36C2D">
        <w:rPr>
          <w:rFonts w:cstheme="minorHAnsi"/>
          <w:bCs/>
        </w:rPr>
        <w:t xml:space="preserve">. </w:t>
      </w:r>
      <w:r w:rsidR="00FC7FF1">
        <w:rPr>
          <w:rFonts w:cstheme="minorHAnsi"/>
          <w:bCs/>
        </w:rPr>
        <w:t xml:space="preserve">A meeting to be arranged with </w:t>
      </w:r>
      <w:r w:rsidR="00A559F9">
        <w:rPr>
          <w:rFonts w:cstheme="minorHAnsi"/>
          <w:bCs/>
        </w:rPr>
        <w:t>Council Officer Richard Booker to finalise exact placement locations</w:t>
      </w:r>
      <w:r w:rsidR="00557E7B">
        <w:rPr>
          <w:rFonts w:cstheme="minorHAnsi"/>
          <w:bCs/>
        </w:rPr>
        <w:t xml:space="preserve"> </w:t>
      </w:r>
      <w:r w:rsidR="00557E7B">
        <w:rPr>
          <w:rFonts w:cstheme="minorHAnsi"/>
          <w:b/>
        </w:rPr>
        <w:t>SG</w:t>
      </w:r>
      <w:r w:rsidR="00A559F9">
        <w:rPr>
          <w:rFonts w:cstheme="minorHAnsi"/>
          <w:bCs/>
        </w:rPr>
        <w:t xml:space="preserve">. </w:t>
      </w:r>
    </w:p>
    <w:p w14:paraId="5580049B" w14:textId="77777777" w:rsidR="00A559F9" w:rsidRPr="00A559F9" w:rsidRDefault="00A559F9" w:rsidP="00A559F9">
      <w:pPr>
        <w:pStyle w:val="ListParagraph"/>
        <w:rPr>
          <w:rFonts w:cstheme="minorHAnsi"/>
          <w:bCs/>
        </w:rPr>
      </w:pPr>
    </w:p>
    <w:p w14:paraId="1EF72ADE" w14:textId="1E9C11B1" w:rsidR="00FE1D5A" w:rsidRDefault="00C36C2D" w:rsidP="00A559F9">
      <w:pPr>
        <w:pStyle w:val="ListParagraph"/>
        <w:spacing w:after="12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>Ideas for future improvements to the play area suggested includ</w:t>
      </w:r>
      <w:r w:rsidR="00E13D74">
        <w:rPr>
          <w:rFonts w:cstheme="minorHAnsi"/>
          <w:bCs/>
        </w:rPr>
        <w:t>ing those tailored to SEN (Special Educational Needs).</w:t>
      </w:r>
      <w:r w:rsidR="00FC7FF1">
        <w:rPr>
          <w:rFonts w:cstheme="minorHAnsi"/>
          <w:bCs/>
        </w:rPr>
        <w:t xml:space="preserve"> Accessible swing, </w:t>
      </w:r>
      <w:r w:rsidR="00FE5BB6">
        <w:rPr>
          <w:rFonts w:cstheme="minorHAnsi"/>
          <w:bCs/>
        </w:rPr>
        <w:t>sensory</w:t>
      </w:r>
      <w:r w:rsidR="00FC7FF1">
        <w:rPr>
          <w:rFonts w:cstheme="minorHAnsi"/>
          <w:bCs/>
        </w:rPr>
        <w:t xml:space="preserve"> stations. </w:t>
      </w:r>
      <w:r w:rsidR="00FE5BB6">
        <w:rPr>
          <w:rFonts w:cstheme="minorHAnsi"/>
          <w:bCs/>
        </w:rPr>
        <w:t xml:space="preserve">There may be SEM related funding we could access for this </w:t>
      </w:r>
    </w:p>
    <w:p w14:paraId="0B343FE6" w14:textId="77777777" w:rsidR="00FE1D5A" w:rsidRPr="00FE1D5A" w:rsidRDefault="00FE1D5A" w:rsidP="00FE1D5A">
      <w:pPr>
        <w:pStyle w:val="ListParagraph"/>
        <w:rPr>
          <w:rFonts w:cstheme="minorHAnsi"/>
          <w:bCs/>
        </w:rPr>
      </w:pPr>
    </w:p>
    <w:p w14:paraId="39FFE1BD" w14:textId="47763544" w:rsidR="00557E7B" w:rsidRDefault="00790C37" w:rsidP="00FE1D5A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Entrance </w:t>
      </w:r>
      <w:r w:rsidR="00FE1D5A">
        <w:rPr>
          <w:rFonts w:cstheme="minorHAnsi"/>
          <w:bCs/>
        </w:rPr>
        <w:t>Path Improvements</w:t>
      </w:r>
      <w:r w:rsidR="00297FDA">
        <w:rPr>
          <w:rFonts w:cstheme="minorHAnsi"/>
          <w:bCs/>
        </w:rPr>
        <w:t xml:space="preserve"> as per our </w:t>
      </w:r>
      <w:r w:rsidR="001371A1">
        <w:rPr>
          <w:rFonts w:cstheme="minorHAnsi"/>
          <w:bCs/>
        </w:rPr>
        <w:t>long-term</w:t>
      </w:r>
      <w:r w:rsidR="00297FDA">
        <w:rPr>
          <w:rFonts w:cstheme="minorHAnsi"/>
          <w:bCs/>
        </w:rPr>
        <w:t xml:space="preserve"> </w:t>
      </w:r>
      <w:r w:rsidR="004B4A68">
        <w:rPr>
          <w:rFonts w:cstheme="minorHAnsi"/>
          <w:bCs/>
        </w:rPr>
        <w:t>plan</w:t>
      </w:r>
      <w:r w:rsidR="0016173C">
        <w:rPr>
          <w:rFonts w:cstheme="minorHAnsi"/>
          <w:bCs/>
        </w:rPr>
        <w:t xml:space="preserve">. Plan to apply for funding through Greater Manchester Green Spaces Fund. Deadline for applications is </w:t>
      </w:r>
      <w:r w:rsidR="00144541">
        <w:rPr>
          <w:rFonts w:cstheme="minorHAnsi"/>
          <w:bCs/>
        </w:rPr>
        <w:t>22</w:t>
      </w:r>
      <w:r w:rsidR="00144541" w:rsidRPr="00144541">
        <w:rPr>
          <w:rFonts w:cstheme="minorHAnsi"/>
          <w:bCs/>
          <w:vertAlign w:val="superscript"/>
        </w:rPr>
        <w:t>nd</w:t>
      </w:r>
      <w:r w:rsidR="00144541">
        <w:rPr>
          <w:rFonts w:cstheme="minorHAnsi"/>
          <w:bCs/>
        </w:rPr>
        <w:t xml:space="preserve"> August. </w:t>
      </w:r>
      <w:r w:rsidR="003F1231">
        <w:rPr>
          <w:rFonts w:cstheme="minorHAnsi"/>
          <w:bCs/>
        </w:rPr>
        <w:t xml:space="preserve">Would be good to use sustainable materials. </w:t>
      </w:r>
      <w:r w:rsidR="002556D8">
        <w:rPr>
          <w:rFonts w:cstheme="minorHAnsi"/>
          <w:bCs/>
        </w:rPr>
        <w:t xml:space="preserve">Plan to focus on most muddy areas potentially with reinforced surface/matting. </w:t>
      </w:r>
      <w:r w:rsidR="00144541">
        <w:rPr>
          <w:rFonts w:cstheme="minorHAnsi"/>
          <w:bCs/>
        </w:rPr>
        <w:t xml:space="preserve">Feedback from Richard Booker Council </w:t>
      </w:r>
      <w:r w:rsidR="00FE5BB6">
        <w:rPr>
          <w:rFonts w:cstheme="minorHAnsi"/>
          <w:bCs/>
        </w:rPr>
        <w:t>O</w:t>
      </w:r>
      <w:r w:rsidR="00144541">
        <w:rPr>
          <w:rFonts w:cstheme="minorHAnsi"/>
          <w:bCs/>
        </w:rPr>
        <w:t>fficer</w:t>
      </w:r>
      <w:r w:rsidR="00300145">
        <w:rPr>
          <w:rFonts w:cstheme="minorHAnsi"/>
          <w:bCs/>
        </w:rPr>
        <w:t xml:space="preserve"> in advance of meeting on email </w:t>
      </w:r>
      <w:r w:rsidR="00144541">
        <w:rPr>
          <w:rFonts w:cstheme="minorHAnsi"/>
          <w:bCs/>
        </w:rPr>
        <w:t xml:space="preserve">is </w:t>
      </w:r>
      <w:r w:rsidR="00824218">
        <w:rPr>
          <w:rFonts w:cstheme="minorHAnsi"/>
          <w:bCs/>
        </w:rPr>
        <w:t xml:space="preserve">he would support </w:t>
      </w:r>
      <w:r>
        <w:rPr>
          <w:rFonts w:cstheme="minorHAnsi"/>
          <w:bCs/>
        </w:rPr>
        <w:t xml:space="preserve">us and help pull together a spec and costs. </w:t>
      </w:r>
      <w:r w:rsidR="00557E7B">
        <w:rPr>
          <w:rFonts w:cstheme="minorHAnsi"/>
          <w:bCs/>
        </w:rPr>
        <w:t xml:space="preserve">Meeting to be arranged with him </w:t>
      </w:r>
      <w:r w:rsidR="00557E7B">
        <w:rPr>
          <w:rFonts w:cstheme="minorHAnsi"/>
          <w:b/>
        </w:rPr>
        <w:t>SG</w:t>
      </w:r>
      <w:r w:rsidR="000A1911">
        <w:rPr>
          <w:rFonts w:cstheme="minorHAnsi"/>
          <w:b/>
        </w:rPr>
        <w:t xml:space="preserve">. </w:t>
      </w:r>
      <w:r w:rsidR="000A1911">
        <w:rPr>
          <w:rFonts w:cstheme="minorHAnsi"/>
          <w:bCs/>
        </w:rPr>
        <w:t xml:space="preserve">Graham to also mention project </w:t>
      </w:r>
      <w:r w:rsidR="00011663">
        <w:rPr>
          <w:rFonts w:cstheme="minorHAnsi"/>
          <w:bCs/>
        </w:rPr>
        <w:t xml:space="preserve">in meeting with Councils Highways team as their contractors would most likely undertake the work. </w:t>
      </w:r>
      <w:r w:rsidR="000A1911">
        <w:rPr>
          <w:rFonts w:cstheme="minorHAnsi"/>
          <w:bCs/>
        </w:rPr>
        <w:t xml:space="preserve"> </w:t>
      </w:r>
    </w:p>
    <w:p w14:paraId="69005564" w14:textId="77777777" w:rsidR="00557E7B" w:rsidRDefault="00557E7B" w:rsidP="00557E7B">
      <w:pPr>
        <w:pStyle w:val="ListParagraph"/>
        <w:spacing w:after="120" w:line="240" w:lineRule="auto"/>
        <w:ind w:left="360"/>
        <w:rPr>
          <w:rFonts w:cstheme="minorHAnsi"/>
          <w:bCs/>
        </w:rPr>
      </w:pPr>
    </w:p>
    <w:p w14:paraId="7CE38883" w14:textId="4B757F8A" w:rsidR="00FE1D5A" w:rsidRDefault="00557E7B" w:rsidP="00557E7B">
      <w:pPr>
        <w:pStyle w:val="ListParagraph"/>
        <w:spacing w:after="12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Feedback on possible areas to be improved from Richard on email. </w:t>
      </w:r>
      <w:r w:rsidR="00790C37">
        <w:rPr>
          <w:rFonts w:cstheme="minorHAnsi"/>
          <w:bCs/>
        </w:rPr>
        <w:t xml:space="preserve">The entrance from Fairway is </w:t>
      </w:r>
      <w:r w:rsidR="00773F23">
        <w:rPr>
          <w:rFonts w:cstheme="minorHAnsi"/>
          <w:bCs/>
        </w:rPr>
        <w:t xml:space="preserve">highway adopted </w:t>
      </w:r>
      <w:r w:rsidR="00C064DA">
        <w:rPr>
          <w:rFonts w:cstheme="minorHAnsi"/>
          <w:bCs/>
        </w:rPr>
        <w:t xml:space="preserve">and a stretch is under Stockport </w:t>
      </w:r>
      <w:r w:rsidR="00C93C8F">
        <w:rPr>
          <w:rFonts w:cstheme="minorHAnsi"/>
          <w:bCs/>
        </w:rPr>
        <w:t xml:space="preserve">Homes responsibly to maintain. </w:t>
      </w:r>
      <w:r>
        <w:rPr>
          <w:rFonts w:cstheme="minorHAnsi"/>
          <w:bCs/>
        </w:rPr>
        <w:t>Richard</w:t>
      </w:r>
      <w:r w:rsidR="00C93C8F">
        <w:rPr>
          <w:rFonts w:cstheme="minorHAnsi"/>
          <w:bCs/>
        </w:rPr>
        <w:t xml:space="preserve"> will </w:t>
      </w:r>
      <w:r w:rsidR="00FF035A">
        <w:rPr>
          <w:rFonts w:cstheme="minorHAnsi"/>
          <w:bCs/>
        </w:rPr>
        <w:t>investigate</w:t>
      </w:r>
      <w:r w:rsidR="00C93C8F">
        <w:rPr>
          <w:rFonts w:cstheme="minorHAnsi"/>
          <w:bCs/>
        </w:rPr>
        <w:t xml:space="preserve"> this further. </w:t>
      </w:r>
      <w:r w:rsidR="00207754">
        <w:rPr>
          <w:rFonts w:cstheme="minorHAnsi"/>
          <w:bCs/>
        </w:rPr>
        <w:t>The entrance from Firs Roads is not highway adopted and is the Council Neighbourhoods responsibility to maintain</w:t>
      </w:r>
      <w:r w:rsidR="00FF035A">
        <w:rPr>
          <w:rFonts w:cstheme="minorHAnsi"/>
          <w:bCs/>
        </w:rPr>
        <w:t xml:space="preserve"> so could be easier option for improvements. </w:t>
      </w:r>
      <w:r w:rsidR="00207754">
        <w:rPr>
          <w:rFonts w:cstheme="minorHAnsi"/>
          <w:bCs/>
        </w:rPr>
        <w:t xml:space="preserve"> </w:t>
      </w:r>
    </w:p>
    <w:p w14:paraId="75AA9DDB" w14:textId="4E2826D9" w:rsidR="004345B4" w:rsidRDefault="004345B4" w:rsidP="00557E7B">
      <w:pPr>
        <w:pStyle w:val="ListParagraph"/>
        <w:spacing w:after="120" w:line="240" w:lineRule="auto"/>
        <w:ind w:left="360"/>
        <w:rPr>
          <w:rFonts w:cstheme="minorHAnsi"/>
          <w:bCs/>
        </w:rPr>
      </w:pPr>
    </w:p>
    <w:p w14:paraId="7567434C" w14:textId="069C5510" w:rsidR="004345B4" w:rsidRPr="004345B4" w:rsidRDefault="004345B4" w:rsidP="00557E7B">
      <w:pPr>
        <w:pStyle w:val="ListParagraph"/>
        <w:spacing w:after="12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There is a zoom meeting to advise on the green spaces fund application. Bridget to forward the link </w:t>
      </w:r>
      <w:r>
        <w:rPr>
          <w:rFonts w:cstheme="minorHAnsi"/>
          <w:b/>
        </w:rPr>
        <w:t xml:space="preserve">BH. </w:t>
      </w:r>
    </w:p>
    <w:p w14:paraId="3836E3D5" w14:textId="77777777" w:rsidR="00653ACF" w:rsidRPr="002B3D68" w:rsidRDefault="00653ACF" w:rsidP="00A9353E">
      <w:pPr>
        <w:spacing w:after="120" w:line="240" w:lineRule="auto"/>
        <w:rPr>
          <w:rFonts w:cstheme="minorHAnsi"/>
          <w:bCs/>
        </w:rPr>
      </w:pPr>
    </w:p>
    <w:p w14:paraId="31EA8DA9" w14:textId="3DE77BFA" w:rsidR="00653ACF" w:rsidRPr="002B3D68" w:rsidRDefault="00C13FE9" w:rsidP="00893AD9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Cs/>
        </w:rPr>
      </w:pPr>
      <w:r w:rsidRPr="002B3D68">
        <w:rPr>
          <w:rFonts w:cstheme="minorHAnsi"/>
          <w:bCs/>
        </w:rPr>
        <w:t>Gatley Hill House Refurbishment</w:t>
      </w:r>
      <w:r w:rsidR="009444AC">
        <w:rPr>
          <w:rFonts w:cstheme="minorHAnsi"/>
          <w:bCs/>
        </w:rPr>
        <w:t>. Information from Graham. Work</w:t>
      </w:r>
      <w:r w:rsidR="00300145">
        <w:rPr>
          <w:rFonts w:cstheme="minorHAnsi"/>
          <w:bCs/>
        </w:rPr>
        <w:t xml:space="preserve"> is now complete</w:t>
      </w:r>
      <w:r w:rsidR="009444AC">
        <w:rPr>
          <w:rFonts w:cstheme="minorHAnsi"/>
          <w:bCs/>
        </w:rPr>
        <w:t xml:space="preserve"> on the House and due to be occupied by council and community rooms made available in July 2022. </w:t>
      </w:r>
      <w:r w:rsidR="00C92DD9">
        <w:rPr>
          <w:rFonts w:cstheme="minorHAnsi"/>
          <w:bCs/>
        </w:rPr>
        <w:t>Car park</w:t>
      </w:r>
      <w:r w:rsidR="009444AC">
        <w:rPr>
          <w:rFonts w:cstheme="minorHAnsi"/>
          <w:bCs/>
        </w:rPr>
        <w:t xml:space="preserve"> to be resurfaced. </w:t>
      </w:r>
      <w:r w:rsidR="00844E4D" w:rsidRPr="002B3D68">
        <w:rPr>
          <w:rFonts w:cstheme="minorHAnsi"/>
          <w:bCs/>
        </w:rPr>
        <w:t xml:space="preserve">Potential </w:t>
      </w:r>
      <w:r w:rsidR="0056511E">
        <w:rPr>
          <w:rFonts w:cstheme="minorHAnsi"/>
          <w:bCs/>
        </w:rPr>
        <w:t>to fundraise for additional</w:t>
      </w:r>
      <w:r w:rsidR="00844E4D" w:rsidRPr="002B3D68">
        <w:rPr>
          <w:rFonts w:cstheme="minorHAnsi"/>
          <w:bCs/>
        </w:rPr>
        <w:t xml:space="preserve"> sign</w:t>
      </w:r>
      <w:r w:rsidR="002B3761">
        <w:rPr>
          <w:rFonts w:cstheme="minorHAnsi"/>
          <w:bCs/>
        </w:rPr>
        <w:t xml:space="preserve"> (similar to the recently installed sign but focusing on history of the GHH)</w:t>
      </w:r>
      <w:r w:rsidR="00844E4D" w:rsidRPr="002B3D68">
        <w:rPr>
          <w:rFonts w:cstheme="minorHAnsi"/>
          <w:bCs/>
        </w:rPr>
        <w:t xml:space="preserve"> and new bench.</w:t>
      </w:r>
      <w:r w:rsidR="002B3761">
        <w:rPr>
          <w:rFonts w:cstheme="minorHAnsi"/>
          <w:bCs/>
        </w:rPr>
        <w:t xml:space="preserve"> Graham advised that if the bench was a </w:t>
      </w:r>
      <w:r w:rsidR="00CA3BE3">
        <w:rPr>
          <w:rFonts w:cstheme="minorHAnsi"/>
          <w:bCs/>
        </w:rPr>
        <w:t>“happy to talk” bench there would be a good chance of receiving funding from Brook</w:t>
      </w:r>
      <w:r w:rsidR="00531D8B">
        <w:rPr>
          <w:rFonts w:cstheme="minorHAnsi"/>
          <w:bCs/>
        </w:rPr>
        <w:t xml:space="preserve">field Shires Trust. Jo to get quotes for both and make funding applications </w:t>
      </w:r>
      <w:r w:rsidR="00531D8B">
        <w:rPr>
          <w:rFonts w:cstheme="minorHAnsi"/>
          <w:b/>
        </w:rPr>
        <w:t>JO</w:t>
      </w:r>
    </w:p>
    <w:p w14:paraId="7DA67D37" w14:textId="77777777" w:rsidR="00653ACF" w:rsidRPr="002B3D68" w:rsidRDefault="00653ACF" w:rsidP="00653ACF">
      <w:pPr>
        <w:pStyle w:val="ListParagraph"/>
        <w:rPr>
          <w:rFonts w:cstheme="minorHAnsi"/>
          <w:bCs/>
        </w:rPr>
      </w:pPr>
    </w:p>
    <w:p w14:paraId="0CB94ABF" w14:textId="594375E5" w:rsidR="00A05EA1" w:rsidRDefault="001E4426" w:rsidP="004B6F0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lastRenderedPageBreak/>
        <w:t>Update on the</w:t>
      </w:r>
      <w:r w:rsidR="001522C4" w:rsidRPr="002B3D68">
        <w:rPr>
          <w:rFonts w:cstheme="minorHAnsi"/>
          <w:bCs/>
        </w:rPr>
        <w:t xml:space="preserve"> art project with Kingsway School under railway arch</w:t>
      </w:r>
      <w:r w:rsidR="00011859" w:rsidRPr="002B3D68">
        <w:rPr>
          <w:rFonts w:cstheme="minorHAnsi"/>
          <w:bCs/>
        </w:rPr>
        <w:t xml:space="preserve"> at Foxland Road Entrance to Park</w:t>
      </w:r>
      <w:r w:rsidR="00AD0EAF">
        <w:rPr>
          <w:rFonts w:cstheme="minorHAnsi"/>
          <w:bCs/>
        </w:rPr>
        <w:t xml:space="preserve">. </w:t>
      </w:r>
      <w:r w:rsidR="00450782">
        <w:rPr>
          <w:rFonts w:cstheme="minorHAnsi"/>
          <w:bCs/>
        </w:rPr>
        <w:t>All arrangements are in place with Network Rail who have given permission for the work. A 12 month lease for £1 p.a. has been signed as per their procedure.</w:t>
      </w:r>
      <w:r w:rsidR="00F53B2D">
        <w:rPr>
          <w:rFonts w:cstheme="minorHAnsi"/>
          <w:bCs/>
        </w:rPr>
        <w:t xml:space="preserve"> Funding for the project was received from the Brook</w:t>
      </w:r>
      <w:r w:rsidR="004F3266">
        <w:rPr>
          <w:rFonts w:cstheme="minorHAnsi"/>
          <w:bCs/>
        </w:rPr>
        <w:t xml:space="preserve">field Park </w:t>
      </w:r>
      <w:r w:rsidR="00E920D9">
        <w:rPr>
          <w:rFonts w:cstheme="minorHAnsi"/>
          <w:bCs/>
        </w:rPr>
        <w:t>Shires</w:t>
      </w:r>
      <w:r w:rsidR="004F3266">
        <w:rPr>
          <w:rFonts w:cstheme="minorHAnsi"/>
          <w:bCs/>
        </w:rPr>
        <w:t xml:space="preserve"> Family Trust.</w:t>
      </w:r>
      <w:r w:rsidR="00450782">
        <w:rPr>
          <w:rFonts w:cstheme="minorHAnsi"/>
          <w:bCs/>
        </w:rPr>
        <w:t xml:space="preserve"> </w:t>
      </w:r>
      <w:r w:rsidR="00F53B2D">
        <w:rPr>
          <w:rFonts w:cstheme="minorHAnsi"/>
          <w:bCs/>
        </w:rPr>
        <w:t xml:space="preserve">Six printed laminated aluminium panels are to be fitted on the walls of the arch. The artwork is being produced by Kingsway School students and local professional artist Eamonn </w:t>
      </w:r>
      <w:r w:rsidR="004F3266">
        <w:rPr>
          <w:rFonts w:cstheme="minorHAnsi"/>
          <w:bCs/>
        </w:rPr>
        <w:t>Murphy</w:t>
      </w:r>
      <w:r w:rsidR="00F53B2D">
        <w:rPr>
          <w:rFonts w:cstheme="minorHAnsi"/>
          <w:bCs/>
        </w:rPr>
        <w:t xml:space="preserve">. The artwork brief is buildings and bold architecture in Gatley. </w:t>
      </w:r>
      <w:r w:rsidR="004F3266">
        <w:rPr>
          <w:rFonts w:cstheme="minorHAnsi"/>
          <w:bCs/>
        </w:rPr>
        <w:t>Also,</w:t>
      </w:r>
      <w:r w:rsidR="00F53B2D">
        <w:rPr>
          <w:rFonts w:cstheme="minorHAnsi"/>
          <w:bCs/>
        </w:rPr>
        <w:t xml:space="preserve"> history, greenspace and recreation. Things the student love about Gatley and the park. Workshops have been held at Kingsway with Eamonn on the 9</w:t>
      </w:r>
      <w:r w:rsidR="00F53B2D" w:rsidRPr="00F53B2D">
        <w:rPr>
          <w:rFonts w:cstheme="minorHAnsi"/>
          <w:bCs/>
          <w:vertAlign w:val="superscript"/>
        </w:rPr>
        <w:t>th</w:t>
      </w:r>
      <w:r w:rsidR="00F53B2D">
        <w:rPr>
          <w:rFonts w:cstheme="minorHAnsi"/>
          <w:bCs/>
        </w:rPr>
        <w:t xml:space="preserve"> and 28</w:t>
      </w:r>
      <w:r w:rsidR="00F53B2D" w:rsidRPr="00F53B2D">
        <w:rPr>
          <w:rFonts w:cstheme="minorHAnsi"/>
          <w:bCs/>
          <w:vertAlign w:val="superscript"/>
        </w:rPr>
        <w:t>th</w:t>
      </w:r>
      <w:r w:rsidR="00F53B2D">
        <w:rPr>
          <w:rFonts w:cstheme="minorHAnsi"/>
          <w:bCs/>
        </w:rPr>
        <w:t xml:space="preserve"> June. The artwork is due to be completed on 18</w:t>
      </w:r>
      <w:r w:rsidR="00F53B2D" w:rsidRPr="00F53B2D">
        <w:rPr>
          <w:rFonts w:cstheme="minorHAnsi"/>
          <w:bCs/>
          <w:vertAlign w:val="superscript"/>
        </w:rPr>
        <w:t>th</w:t>
      </w:r>
      <w:r w:rsidR="00F53B2D">
        <w:rPr>
          <w:rFonts w:cstheme="minorHAnsi"/>
          <w:bCs/>
        </w:rPr>
        <w:t xml:space="preserve"> July and the panels produced and installed before the schools return in September.  </w:t>
      </w:r>
      <w:r w:rsidR="002E28C6">
        <w:rPr>
          <w:rFonts w:cstheme="minorHAnsi"/>
          <w:bCs/>
        </w:rPr>
        <w:t xml:space="preserve"> </w:t>
      </w:r>
    </w:p>
    <w:p w14:paraId="4B187A7F" w14:textId="77777777" w:rsidR="004B6F04" w:rsidRPr="004B6F04" w:rsidRDefault="004B6F04" w:rsidP="004B6F04">
      <w:pPr>
        <w:pStyle w:val="ListParagraph"/>
        <w:rPr>
          <w:rFonts w:cstheme="minorHAnsi"/>
          <w:bCs/>
        </w:rPr>
      </w:pPr>
    </w:p>
    <w:p w14:paraId="76CDAAA5" w14:textId="2E542DC1" w:rsidR="004B6F04" w:rsidRDefault="004B6F04" w:rsidP="004B6F0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Vandalism to trees in the </w:t>
      </w:r>
      <w:r w:rsidR="00E920D9">
        <w:rPr>
          <w:rFonts w:cstheme="minorHAnsi"/>
          <w:bCs/>
        </w:rPr>
        <w:t>park</w:t>
      </w:r>
      <w:r>
        <w:rPr>
          <w:rFonts w:cstheme="minorHAnsi"/>
          <w:bCs/>
        </w:rPr>
        <w:t>. Reported to Daryl</w:t>
      </w:r>
      <w:r w:rsidR="00E25DBA">
        <w:rPr>
          <w:rFonts w:cstheme="minorHAnsi"/>
          <w:bCs/>
        </w:rPr>
        <w:t>l Falconer. Neighbourhood Officer SC.</w:t>
      </w:r>
    </w:p>
    <w:p w14:paraId="25E262AC" w14:textId="77777777" w:rsidR="004F2D52" w:rsidRPr="004F2D52" w:rsidRDefault="004F2D52" w:rsidP="004F2D52">
      <w:pPr>
        <w:pStyle w:val="ListParagraph"/>
        <w:rPr>
          <w:rFonts w:cstheme="minorHAnsi"/>
          <w:bCs/>
        </w:rPr>
      </w:pPr>
    </w:p>
    <w:p w14:paraId="5DCB0AC3" w14:textId="129E747F" w:rsidR="000A5F61" w:rsidRDefault="004F2D52" w:rsidP="000A5F61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Potential to use Scholes Park as a venue for outdoor plays.</w:t>
      </w:r>
      <w:r w:rsidR="00CE0235">
        <w:rPr>
          <w:rFonts w:cstheme="minorHAnsi"/>
          <w:bCs/>
        </w:rPr>
        <w:t xml:space="preserve"> </w:t>
      </w:r>
      <w:r w:rsidR="0044553C">
        <w:rPr>
          <w:rFonts w:cstheme="minorHAnsi"/>
          <w:bCs/>
        </w:rPr>
        <w:t xml:space="preserve">Other local </w:t>
      </w:r>
      <w:r w:rsidR="00B11826">
        <w:rPr>
          <w:rFonts w:cstheme="minorHAnsi"/>
          <w:bCs/>
        </w:rPr>
        <w:t>venues</w:t>
      </w:r>
      <w:r w:rsidR="0044553C">
        <w:rPr>
          <w:rFonts w:cstheme="minorHAnsi"/>
          <w:bCs/>
        </w:rPr>
        <w:t xml:space="preserve"> are </w:t>
      </w:r>
      <w:r w:rsidR="001E4426">
        <w:rPr>
          <w:rFonts w:cstheme="minorHAnsi"/>
          <w:bCs/>
        </w:rPr>
        <w:t>Fletcher Moss Park</w:t>
      </w:r>
      <w:r w:rsidR="00C92858">
        <w:rPr>
          <w:rFonts w:cstheme="minorHAnsi"/>
          <w:bCs/>
        </w:rPr>
        <w:t xml:space="preserve"> and Walkden Gardens</w:t>
      </w:r>
      <w:r w:rsidR="00B11826">
        <w:rPr>
          <w:rFonts w:cstheme="minorHAnsi"/>
          <w:bCs/>
        </w:rPr>
        <w:t xml:space="preserve">, </w:t>
      </w:r>
      <w:r w:rsidR="00C92858">
        <w:rPr>
          <w:rFonts w:cstheme="minorHAnsi"/>
          <w:bCs/>
        </w:rPr>
        <w:t>Sale</w:t>
      </w:r>
      <w:r w:rsidR="00B11826">
        <w:rPr>
          <w:rFonts w:cstheme="minorHAnsi"/>
          <w:bCs/>
        </w:rPr>
        <w:t xml:space="preserve"> (Heartbreak Productions and </w:t>
      </w:r>
      <w:r w:rsidR="00437780">
        <w:rPr>
          <w:rFonts w:cstheme="minorHAnsi"/>
          <w:bCs/>
        </w:rPr>
        <w:t>Waterside Theatre)</w:t>
      </w:r>
      <w:r w:rsidR="00BB01FE">
        <w:rPr>
          <w:rFonts w:cstheme="minorHAnsi"/>
          <w:bCs/>
        </w:rPr>
        <w:t>, Wilmslow Carrs (Time &amp; Again Theatre Company)</w:t>
      </w:r>
      <w:r>
        <w:rPr>
          <w:rFonts w:cstheme="minorHAnsi"/>
          <w:bCs/>
        </w:rPr>
        <w:t xml:space="preserve"> Could use the carpark and facilities at the sports pavilion. </w:t>
      </w:r>
      <w:r w:rsidR="006B1DD0">
        <w:rPr>
          <w:rFonts w:cstheme="minorHAnsi"/>
          <w:bCs/>
        </w:rPr>
        <w:t>The running also suggested as has power in place.</w:t>
      </w:r>
      <w:r w:rsidR="006B1DD0">
        <w:rPr>
          <w:rFonts w:cstheme="minorHAnsi"/>
          <w:bCs/>
        </w:rPr>
        <w:t xml:space="preserve"> </w:t>
      </w:r>
      <w:r w:rsidR="003F1D96">
        <w:rPr>
          <w:rFonts w:cstheme="minorHAnsi"/>
          <w:bCs/>
        </w:rPr>
        <w:t>Feedback from Dary</w:t>
      </w:r>
      <w:r w:rsidR="00E25DBA">
        <w:rPr>
          <w:rFonts w:cstheme="minorHAnsi"/>
          <w:bCs/>
        </w:rPr>
        <w:t>l</w:t>
      </w:r>
      <w:r w:rsidR="003F1D96">
        <w:rPr>
          <w:rFonts w:cstheme="minorHAnsi"/>
          <w:bCs/>
        </w:rPr>
        <w:t>l</w:t>
      </w:r>
      <w:r w:rsidR="00E25DBA">
        <w:rPr>
          <w:rFonts w:cstheme="minorHAnsi"/>
          <w:bCs/>
        </w:rPr>
        <w:t xml:space="preserve"> and </w:t>
      </w:r>
      <w:r w:rsidR="00A81893">
        <w:rPr>
          <w:rFonts w:cstheme="minorHAnsi"/>
          <w:bCs/>
        </w:rPr>
        <w:t>Jane Bradsley</w:t>
      </w:r>
      <w:r w:rsidR="003F1D96">
        <w:rPr>
          <w:rFonts w:cstheme="minorHAnsi"/>
          <w:bCs/>
        </w:rPr>
        <w:t xml:space="preserve"> at the council is </w:t>
      </w:r>
      <w:r w:rsidR="00A81893">
        <w:rPr>
          <w:rFonts w:cstheme="minorHAnsi"/>
          <w:bCs/>
        </w:rPr>
        <w:t xml:space="preserve">that the Pavilion is heavily used for </w:t>
      </w:r>
      <w:r w:rsidR="001425F6">
        <w:rPr>
          <w:rFonts w:cstheme="minorHAnsi"/>
          <w:bCs/>
        </w:rPr>
        <w:t xml:space="preserve">football and cricket fixtures so it would depend on clashes with matches. If an event application was submitted </w:t>
      </w:r>
      <w:r w:rsidR="00E35432">
        <w:rPr>
          <w:rFonts w:cstheme="minorHAnsi"/>
          <w:bCs/>
        </w:rPr>
        <w:t xml:space="preserve">by the </w:t>
      </w:r>
      <w:r w:rsidR="00592E27">
        <w:rPr>
          <w:rFonts w:cstheme="minorHAnsi"/>
          <w:bCs/>
        </w:rPr>
        <w:t>group,</w:t>
      </w:r>
      <w:r w:rsidR="00E35432">
        <w:rPr>
          <w:rFonts w:cstheme="minorHAnsi"/>
          <w:bCs/>
        </w:rPr>
        <w:t xml:space="preserve"> it would be considered checking there was no conflict with sports activities and it certainly wasn’t ruled out. </w:t>
      </w:r>
      <w:r w:rsidR="003851BD">
        <w:rPr>
          <w:rFonts w:cstheme="minorHAnsi"/>
          <w:bCs/>
        </w:rPr>
        <w:t>To move this forward we need a partner who we could work with to put on the play/</w:t>
      </w:r>
      <w:r w:rsidR="00592E27">
        <w:rPr>
          <w:rFonts w:cstheme="minorHAnsi"/>
          <w:bCs/>
        </w:rPr>
        <w:t>event,</w:t>
      </w:r>
      <w:r w:rsidR="003851BD">
        <w:rPr>
          <w:rFonts w:cstheme="minorHAnsi"/>
          <w:bCs/>
        </w:rPr>
        <w:t xml:space="preserve"> and we would assist in writing the application to council.</w:t>
      </w:r>
      <w:r w:rsidR="006B1DD0">
        <w:rPr>
          <w:rFonts w:cstheme="minorHAnsi"/>
          <w:bCs/>
        </w:rPr>
        <w:t xml:space="preserve"> </w:t>
      </w:r>
      <w:r w:rsidR="002D7BC2">
        <w:rPr>
          <w:rFonts w:cstheme="minorHAnsi"/>
          <w:bCs/>
        </w:rPr>
        <w:t xml:space="preserve">A pop-up café was also discussed, as discussed at previous meetings. </w:t>
      </w:r>
      <w:r w:rsidR="008C518A">
        <w:rPr>
          <w:rFonts w:cstheme="minorHAnsi"/>
          <w:bCs/>
        </w:rPr>
        <w:t>Again,</w:t>
      </w:r>
      <w:r w:rsidR="002D7BC2">
        <w:rPr>
          <w:rFonts w:cstheme="minorHAnsi"/>
          <w:bCs/>
        </w:rPr>
        <w:t xml:space="preserve"> a partner is needed to run the café. </w:t>
      </w:r>
    </w:p>
    <w:p w14:paraId="6937CBEE" w14:textId="77777777" w:rsidR="000A5F61" w:rsidRPr="000A5F61" w:rsidRDefault="000A5F61" w:rsidP="000A5F61">
      <w:pPr>
        <w:pStyle w:val="ListParagraph"/>
        <w:rPr>
          <w:rFonts w:cstheme="minorHAnsi"/>
          <w:bCs/>
        </w:rPr>
      </w:pPr>
    </w:p>
    <w:p w14:paraId="5CC92D8D" w14:textId="0B7F2A3D" w:rsidR="00B7254D" w:rsidRPr="00B239DD" w:rsidRDefault="000A5F61" w:rsidP="00B239DD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Cheshire Wildlife trust wasted space </w:t>
      </w:r>
      <w:r w:rsidR="001A6DC0">
        <w:rPr>
          <w:rFonts w:cstheme="minorHAnsi"/>
          <w:bCs/>
        </w:rPr>
        <w:t>campaign</w:t>
      </w:r>
      <w:r>
        <w:rPr>
          <w:rFonts w:cstheme="minorHAnsi"/>
          <w:bCs/>
        </w:rPr>
        <w:t xml:space="preserve">. </w:t>
      </w:r>
      <w:r w:rsidR="002D7BC2">
        <w:rPr>
          <w:rFonts w:cstheme="minorHAnsi"/>
          <w:bCs/>
        </w:rPr>
        <w:t>Areas of the</w:t>
      </w:r>
      <w:r w:rsidR="001A6DC0">
        <w:rPr>
          <w:rFonts w:cstheme="minorHAnsi"/>
          <w:bCs/>
        </w:rPr>
        <w:t xml:space="preserve"> park </w:t>
      </w:r>
      <w:r w:rsidR="002D7BC2">
        <w:rPr>
          <w:rFonts w:cstheme="minorHAnsi"/>
          <w:bCs/>
        </w:rPr>
        <w:t>to</w:t>
      </w:r>
      <w:r w:rsidR="001A6DC0">
        <w:rPr>
          <w:rFonts w:cstheme="minorHAnsi"/>
          <w:bCs/>
        </w:rPr>
        <w:t xml:space="preserve"> put forward</w:t>
      </w:r>
      <w:r w:rsidR="002D7BC2">
        <w:rPr>
          <w:rFonts w:cstheme="minorHAnsi"/>
          <w:bCs/>
        </w:rPr>
        <w:t xml:space="preserve"> was discussed. </w:t>
      </w:r>
      <w:r w:rsidR="00C26CCA">
        <w:rPr>
          <w:rFonts w:cstheme="minorHAnsi"/>
          <w:bCs/>
        </w:rPr>
        <w:t xml:space="preserve">Area near play park with old hard standing was suggested. </w:t>
      </w:r>
      <w:r w:rsidR="00247CF6">
        <w:rPr>
          <w:rFonts w:cstheme="minorHAnsi"/>
          <w:bCs/>
        </w:rPr>
        <w:t>This area has been suggested a</w:t>
      </w:r>
      <w:r w:rsidR="005D2A39">
        <w:rPr>
          <w:rFonts w:cstheme="minorHAnsi"/>
          <w:bCs/>
        </w:rPr>
        <w:t>s</w:t>
      </w:r>
      <w:r w:rsidR="00247CF6">
        <w:rPr>
          <w:rFonts w:cstheme="minorHAnsi"/>
          <w:bCs/>
        </w:rPr>
        <w:t xml:space="preserve"> the orchard location or </w:t>
      </w:r>
      <w:r w:rsidR="00B7254D">
        <w:rPr>
          <w:rFonts w:cstheme="minorHAnsi"/>
          <w:bCs/>
        </w:rPr>
        <w:t>area for bird/bar insect boxes (see below)</w:t>
      </w:r>
      <w:r w:rsidR="00247CF6">
        <w:rPr>
          <w:rFonts w:cstheme="minorHAnsi"/>
          <w:bCs/>
        </w:rPr>
        <w:t xml:space="preserve">. Bridget to upload photos of this area to the website and move this forward. </w:t>
      </w:r>
      <w:r w:rsidR="00247CF6">
        <w:rPr>
          <w:rFonts w:cstheme="minorHAnsi"/>
          <w:b/>
        </w:rPr>
        <w:t>BH</w:t>
      </w:r>
    </w:p>
    <w:p w14:paraId="6EB2F591" w14:textId="77777777" w:rsidR="00B239DD" w:rsidRPr="00B239DD" w:rsidRDefault="00B239DD" w:rsidP="00B239DD">
      <w:pPr>
        <w:pStyle w:val="ListParagraph"/>
        <w:rPr>
          <w:rFonts w:cstheme="minorHAnsi"/>
          <w:bCs/>
        </w:rPr>
      </w:pPr>
    </w:p>
    <w:p w14:paraId="288418AA" w14:textId="77777777" w:rsidR="00B239DD" w:rsidRPr="00B239DD" w:rsidRDefault="00B239DD" w:rsidP="00B239DD">
      <w:pPr>
        <w:pStyle w:val="ListParagraph"/>
        <w:spacing w:after="120" w:line="240" w:lineRule="auto"/>
        <w:ind w:left="360"/>
        <w:rPr>
          <w:rFonts w:cstheme="minorHAnsi"/>
          <w:bCs/>
        </w:rPr>
      </w:pPr>
    </w:p>
    <w:p w14:paraId="356FF12D" w14:textId="1133D4F9" w:rsidR="00001C7F" w:rsidRPr="002B3D68" w:rsidRDefault="00B136A5" w:rsidP="00893AD9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Cs/>
        </w:rPr>
      </w:pPr>
      <w:r w:rsidRPr="002B3D68">
        <w:rPr>
          <w:rFonts w:cstheme="minorHAnsi"/>
          <w:bCs/>
        </w:rPr>
        <w:t>I</w:t>
      </w:r>
      <w:r w:rsidR="00001C7F" w:rsidRPr="002B3D68">
        <w:rPr>
          <w:rFonts w:cstheme="minorHAnsi"/>
          <w:bCs/>
        </w:rPr>
        <w:t xml:space="preserve">ncome is over £5000 per year we need to apply for charitable status. </w:t>
      </w:r>
      <w:r w:rsidR="00D97D57">
        <w:rPr>
          <w:rFonts w:cstheme="minorHAnsi"/>
          <w:bCs/>
        </w:rPr>
        <w:t xml:space="preserve">Simon has spoken to financial advisor who may be willing to help us at no cost. </w:t>
      </w:r>
      <w:r w:rsidR="00610F14">
        <w:rPr>
          <w:rFonts w:cstheme="minorHAnsi"/>
          <w:bCs/>
        </w:rPr>
        <w:t xml:space="preserve">The format of our accounts will need to be changed. </w:t>
      </w:r>
      <w:r w:rsidR="00954748" w:rsidRPr="002B3D68">
        <w:rPr>
          <w:rFonts w:cstheme="minorHAnsi"/>
          <w:b/>
        </w:rPr>
        <w:t>SG</w:t>
      </w:r>
    </w:p>
    <w:p w14:paraId="4399B58C" w14:textId="77777777" w:rsidR="00C15818" w:rsidRPr="002B3D68" w:rsidRDefault="00C15818" w:rsidP="00C15818">
      <w:pPr>
        <w:pStyle w:val="ListParagraph"/>
        <w:rPr>
          <w:rFonts w:cstheme="minorHAnsi"/>
          <w:bCs/>
        </w:rPr>
      </w:pPr>
    </w:p>
    <w:p w14:paraId="4B0E1161" w14:textId="028201EB" w:rsidR="001E4426" w:rsidRPr="001E4426" w:rsidRDefault="00C15818" w:rsidP="001E4426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2B3D68">
        <w:rPr>
          <w:rFonts w:cstheme="minorHAnsi"/>
          <w:bCs/>
        </w:rPr>
        <w:t xml:space="preserve">Running track </w:t>
      </w:r>
      <w:r w:rsidR="00001FCA">
        <w:rPr>
          <w:rFonts w:cstheme="minorHAnsi"/>
          <w:bCs/>
        </w:rPr>
        <w:t xml:space="preserve">improvements. </w:t>
      </w:r>
      <w:r w:rsidR="009E64CA">
        <w:rPr>
          <w:rFonts w:cstheme="minorHAnsi"/>
          <w:bCs/>
        </w:rPr>
        <w:t xml:space="preserve">Simon to work with Gatley Runners to organise task day. </w:t>
      </w:r>
      <w:r w:rsidR="009E64CA">
        <w:rPr>
          <w:rFonts w:cstheme="minorHAnsi"/>
          <w:b/>
        </w:rPr>
        <w:t>SG</w:t>
      </w:r>
      <w:r w:rsidR="009E64CA">
        <w:rPr>
          <w:rFonts w:cstheme="minorHAnsi"/>
          <w:bCs/>
        </w:rPr>
        <w:t xml:space="preserve"> Could also invite Scouts group who use the track for sports. </w:t>
      </w:r>
      <w:r w:rsidR="00A83ED0">
        <w:rPr>
          <w:rFonts w:cstheme="minorHAnsi"/>
          <w:bCs/>
        </w:rPr>
        <w:t xml:space="preserve">Jo to follow up on request for Simon to do power tools council training </w:t>
      </w:r>
      <w:r w:rsidR="00A83ED0">
        <w:rPr>
          <w:rFonts w:cstheme="minorHAnsi"/>
          <w:b/>
        </w:rPr>
        <w:t>JO</w:t>
      </w:r>
    </w:p>
    <w:p w14:paraId="454A7B3E" w14:textId="77777777" w:rsidR="001E4426" w:rsidRPr="001E4426" w:rsidRDefault="001E4426" w:rsidP="001E4426">
      <w:pPr>
        <w:pStyle w:val="ListParagraph"/>
        <w:rPr>
          <w:rFonts w:cstheme="minorHAnsi"/>
          <w:b/>
        </w:rPr>
      </w:pPr>
    </w:p>
    <w:p w14:paraId="6BB2CC0A" w14:textId="77777777" w:rsidR="001E4426" w:rsidRPr="001E4426" w:rsidRDefault="001E4426" w:rsidP="001E4426">
      <w:pPr>
        <w:pStyle w:val="ListParagraph"/>
        <w:ind w:left="360"/>
        <w:rPr>
          <w:rFonts w:cstheme="minorHAnsi"/>
          <w:b/>
        </w:rPr>
      </w:pPr>
    </w:p>
    <w:p w14:paraId="48F370D2" w14:textId="77777777" w:rsidR="00C15818" w:rsidRPr="002B3D68" w:rsidRDefault="00C15818" w:rsidP="00C15818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Cs/>
        </w:rPr>
      </w:pPr>
      <w:r w:rsidRPr="002B3D68">
        <w:rPr>
          <w:rFonts w:cstheme="minorHAnsi"/>
          <w:bCs/>
        </w:rPr>
        <w:t>Recent Events</w:t>
      </w:r>
    </w:p>
    <w:p w14:paraId="3CF5D5ED" w14:textId="5E579133" w:rsidR="00785BB3" w:rsidRDefault="00785BB3" w:rsidP="00C15818">
      <w:pPr>
        <w:pStyle w:val="ListParagraph"/>
        <w:numPr>
          <w:ilvl w:val="1"/>
          <w:numId w:val="1"/>
        </w:num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Easter Trail </w:t>
      </w:r>
      <w:r w:rsidR="00891372">
        <w:rPr>
          <w:rFonts w:cstheme="minorHAnsi"/>
          <w:bCs/>
        </w:rPr>
        <w:t>14</w:t>
      </w:r>
      <w:r w:rsidR="00891372" w:rsidRPr="00891372">
        <w:rPr>
          <w:rFonts w:cstheme="minorHAnsi"/>
          <w:bCs/>
          <w:vertAlign w:val="superscript"/>
        </w:rPr>
        <w:t>th</w:t>
      </w:r>
      <w:r w:rsidR="00891372">
        <w:rPr>
          <w:rFonts w:cstheme="minorHAnsi"/>
          <w:bCs/>
        </w:rPr>
        <w:t xml:space="preserve"> April</w:t>
      </w:r>
    </w:p>
    <w:p w14:paraId="107947C7" w14:textId="54204D34" w:rsidR="00C15818" w:rsidRDefault="001A29E7" w:rsidP="00C15818">
      <w:pPr>
        <w:pStyle w:val="ListParagraph"/>
        <w:numPr>
          <w:ilvl w:val="1"/>
          <w:numId w:val="1"/>
        </w:num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Schools task day event</w:t>
      </w:r>
      <w:r w:rsidR="002206D8">
        <w:rPr>
          <w:rFonts w:cstheme="minorHAnsi"/>
          <w:bCs/>
        </w:rPr>
        <w:t xml:space="preserve"> with Kingsway, Gatley Primary, Lum Head Primary and </w:t>
      </w:r>
      <w:r w:rsidR="002277A8">
        <w:rPr>
          <w:rFonts w:cstheme="minorHAnsi"/>
          <w:bCs/>
        </w:rPr>
        <w:t>Brookside Pre-school</w:t>
      </w:r>
      <w:r w:rsidR="001F283A">
        <w:rPr>
          <w:rFonts w:cstheme="minorHAnsi"/>
          <w:bCs/>
        </w:rPr>
        <w:t>. Litter pick, planting and painting planters. 27</w:t>
      </w:r>
      <w:r w:rsidR="001F283A" w:rsidRPr="001F283A">
        <w:rPr>
          <w:rFonts w:cstheme="minorHAnsi"/>
          <w:bCs/>
          <w:vertAlign w:val="superscript"/>
        </w:rPr>
        <w:t>th</w:t>
      </w:r>
      <w:r w:rsidR="001F283A">
        <w:rPr>
          <w:rFonts w:cstheme="minorHAnsi"/>
          <w:bCs/>
        </w:rPr>
        <w:t xml:space="preserve"> April 2022</w:t>
      </w:r>
    </w:p>
    <w:p w14:paraId="77F096CF" w14:textId="5F345D32" w:rsidR="00D76549" w:rsidRPr="002B3D68" w:rsidRDefault="00633AA8" w:rsidP="00C15818">
      <w:pPr>
        <w:pStyle w:val="ListParagraph"/>
        <w:numPr>
          <w:ilvl w:val="1"/>
          <w:numId w:val="1"/>
        </w:num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Brownies and Rainbows flower spotting and Jubilee picnic event</w:t>
      </w:r>
      <w:r w:rsidR="00572C8A">
        <w:rPr>
          <w:rFonts w:cstheme="minorHAnsi"/>
          <w:bCs/>
        </w:rPr>
        <w:t xml:space="preserve"> 27</w:t>
      </w:r>
      <w:r w:rsidR="00572C8A" w:rsidRPr="00572C8A">
        <w:rPr>
          <w:rFonts w:cstheme="minorHAnsi"/>
          <w:bCs/>
          <w:vertAlign w:val="superscript"/>
        </w:rPr>
        <w:t>th</w:t>
      </w:r>
      <w:r w:rsidR="00572C8A">
        <w:rPr>
          <w:rFonts w:cstheme="minorHAnsi"/>
          <w:bCs/>
        </w:rPr>
        <w:t xml:space="preserve"> May 2022</w:t>
      </w:r>
    </w:p>
    <w:p w14:paraId="17C3635B" w14:textId="77777777" w:rsidR="00C15818" w:rsidRPr="002B3D68" w:rsidRDefault="00C15818" w:rsidP="00C15818">
      <w:pPr>
        <w:pStyle w:val="ListParagraph"/>
        <w:spacing w:after="120" w:line="240" w:lineRule="auto"/>
        <w:rPr>
          <w:rFonts w:cstheme="minorHAnsi"/>
          <w:bCs/>
        </w:rPr>
      </w:pPr>
    </w:p>
    <w:p w14:paraId="3DC7472A" w14:textId="77777777" w:rsidR="00C15818" w:rsidRPr="002B3D68" w:rsidRDefault="00C15818" w:rsidP="00C15818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Cs/>
        </w:rPr>
      </w:pPr>
      <w:r w:rsidRPr="002B3D68">
        <w:rPr>
          <w:rFonts w:cstheme="minorHAnsi"/>
          <w:bCs/>
        </w:rPr>
        <w:t>Upcoming events to Plan</w:t>
      </w:r>
    </w:p>
    <w:p w14:paraId="2C767AE0" w14:textId="2A63F3ED" w:rsidR="00810EAA" w:rsidRDefault="00CD0722" w:rsidP="00C15818">
      <w:pPr>
        <w:pStyle w:val="ListParagraph"/>
        <w:numPr>
          <w:ilvl w:val="1"/>
          <w:numId w:val="1"/>
        </w:num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Community task day on the running track</w:t>
      </w:r>
      <w:r w:rsidR="00290188">
        <w:rPr>
          <w:rFonts w:cstheme="minorHAnsi"/>
          <w:bCs/>
        </w:rPr>
        <w:t xml:space="preserve"> (see above)</w:t>
      </w:r>
    </w:p>
    <w:p w14:paraId="7B39260A" w14:textId="77777777" w:rsidR="00C15818" w:rsidRPr="002B3D68" w:rsidRDefault="00C15818" w:rsidP="00C15818">
      <w:pPr>
        <w:pStyle w:val="ListParagraph"/>
        <w:numPr>
          <w:ilvl w:val="1"/>
          <w:numId w:val="1"/>
        </w:numPr>
        <w:spacing w:after="120" w:line="240" w:lineRule="auto"/>
        <w:rPr>
          <w:rFonts w:cstheme="minorHAnsi"/>
          <w:bCs/>
        </w:rPr>
      </w:pPr>
      <w:r w:rsidRPr="002B3D68">
        <w:rPr>
          <w:rFonts w:cstheme="minorHAnsi"/>
          <w:bCs/>
        </w:rPr>
        <w:t xml:space="preserve">Other potential events in longer term, </w:t>
      </w:r>
    </w:p>
    <w:p w14:paraId="3FCF4BA4" w14:textId="5EE98595" w:rsidR="00A05EA1" w:rsidRDefault="00A05EA1" w:rsidP="00C15818">
      <w:pPr>
        <w:pStyle w:val="ListParagraph"/>
        <w:numPr>
          <w:ilvl w:val="2"/>
          <w:numId w:val="1"/>
        </w:num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lastRenderedPageBreak/>
        <w:t>Fundraising calendar</w:t>
      </w:r>
      <w:r w:rsidR="00290188">
        <w:rPr>
          <w:rFonts w:cstheme="minorHAnsi"/>
          <w:bCs/>
        </w:rPr>
        <w:t xml:space="preserve">. Need to start now ready for Christmas. Request photos on facebook </w:t>
      </w:r>
      <w:r w:rsidR="00290188" w:rsidRPr="00290188">
        <w:rPr>
          <w:rFonts w:cstheme="minorHAnsi"/>
          <w:b/>
        </w:rPr>
        <w:t>JO &amp; VH</w:t>
      </w:r>
      <w:r w:rsidR="006A6590">
        <w:rPr>
          <w:rFonts w:cstheme="minorHAnsi"/>
          <w:b/>
        </w:rPr>
        <w:t xml:space="preserve">. </w:t>
      </w:r>
      <w:r w:rsidR="006A6590">
        <w:rPr>
          <w:rFonts w:cstheme="minorHAnsi"/>
          <w:bCs/>
        </w:rPr>
        <w:t xml:space="preserve">We could also ask </w:t>
      </w:r>
      <w:r w:rsidR="00BB73B9">
        <w:rPr>
          <w:rFonts w:cstheme="minorHAnsi"/>
          <w:bCs/>
        </w:rPr>
        <w:t xml:space="preserve">local groups e.g. Brookside, </w:t>
      </w:r>
      <w:r w:rsidR="00137F71">
        <w:rPr>
          <w:rFonts w:cstheme="minorHAnsi"/>
          <w:bCs/>
        </w:rPr>
        <w:t xml:space="preserve">the allotment society for photos directly. </w:t>
      </w:r>
    </w:p>
    <w:p w14:paraId="0F697597" w14:textId="0CED6C7F" w:rsidR="000F09BA" w:rsidRDefault="000F09BA" w:rsidP="00C15818">
      <w:pPr>
        <w:pStyle w:val="ListParagraph"/>
        <w:numPr>
          <w:ilvl w:val="2"/>
          <w:numId w:val="1"/>
        </w:num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Christmas 2022. Plan to do lantern parade again, working with Scouts for their Christmas stalls. Ideally to be done on </w:t>
      </w:r>
      <w:r w:rsidR="00241F83">
        <w:rPr>
          <w:rFonts w:cstheme="minorHAnsi"/>
          <w:bCs/>
        </w:rPr>
        <w:t xml:space="preserve">Light Switch on day. Hold meeting with Bethany Church well in advance. </w:t>
      </w:r>
      <w:r w:rsidR="00137F71">
        <w:rPr>
          <w:rFonts w:cstheme="minorHAnsi"/>
          <w:bCs/>
        </w:rPr>
        <w:t xml:space="preserve">Graham will support on </w:t>
      </w:r>
      <w:r w:rsidR="003073CD">
        <w:rPr>
          <w:rFonts w:cstheme="minorHAnsi"/>
          <w:bCs/>
        </w:rPr>
        <w:t xml:space="preserve">liaising with </w:t>
      </w:r>
      <w:r w:rsidR="00F842B5">
        <w:rPr>
          <w:rFonts w:cstheme="minorHAnsi"/>
          <w:bCs/>
        </w:rPr>
        <w:t>Bethany Church and St James’</w:t>
      </w:r>
      <w:r w:rsidR="003073CD">
        <w:rPr>
          <w:rFonts w:cstheme="minorHAnsi"/>
          <w:bCs/>
        </w:rPr>
        <w:t xml:space="preserve"> </w:t>
      </w:r>
      <w:r w:rsidR="003073CD">
        <w:rPr>
          <w:rFonts w:cstheme="minorHAnsi"/>
          <w:b/>
        </w:rPr>
        <w:t>G</w:t>
      </w:r>
      <w:r w:rsidR="00666663">
        <w:rPr>
          <w:rFonts w:cstheme="minorHAnsi"/>
          <w:b/>
        </w:rPr>
        <w:t>G</w:t>
      </w:r>
      <w:r w:rsidR="003073CD">
        <w:rPr>
          <w:rFonts w:cstheme="minorHAnsi"/>
          <w:b/>
        </w:rPr>
        <w:t>.</w:t>
      </w:r>
      <w:r w:rsidR="003073CD">
        <w:rPr>
          <w:rFonts w:cstheme="minorHAnsi"/>
          <w:bCs/>
        </w:rPr>
        <w:t xml:space="preserve"> Simon has petty cash to use for materials for this. </w:t>
      </w:r>
    </w:p>
    <w:p w14:paraId="5A75382E" w14:textId="52D6A449" w:rsidR="00C15818" w:rsidRPr="002B3D68" w:rsidRDefault="00C15818" w:rsidP="00C15818">
      <w:pPr>
        <w:pStyle w:val="ListParagraph"/>
        <w:numPr>
          <w:ilvl w:val="2"/>
          <w:numId w:val="1"/>
        </w:numPr>
        <w:spacing w:after="120" w:line="240" w:lineRule="auto"/>
        <w:rPr>
          <w:rFonts w:cstheme="minorHAnsi"/>
          <w:bCs/>
        </w:rPr>
      </w:pPr>
      <w:r w:rsidRPr="002B3D68">
        <w:rPr>
          <w:rFonts w:cstheme="minorHAnsi"/>
          <w:bCs/>
        </w:rPr>
        <w:t>Bat identification</w:t>
      </w:r>
      <w:r w:rsidR="0032487B">
        <w:rPr>
          <w:rFonts w:cstheme="minorHAnsi"/>
          <w:bCs/>
        </w:rPr>
        <w:t xml:space="preserve">. </w:t>
      </w:r>
      <w:r w:rsidRPr="002B3D68">
        <w:rPr>
          <w:rFonts w:cstheme="minorHAnsi"/>
          <w:b/>
        </w:rPr>
        <w:t>VH</w:t>
      </w:r>
      <w:r w:rsidRPr="002B3D68">
        <w:rPr>
          <w:rFonts w:cstheme="minorHAnsi"/>
          <w:bCs/>
        </w:rPr>
        <w:t xml:space="preserve"> knows an expert</w:t>
      </w:r>
      <w:r w:rsidR="0032487B">
        <w:rPr>
          <w:rFonts w:cstheme="minorHAnsi"/>
          <w:bCs/>
        </w:rPr>
        <w:t>, Bobby</w:t>
      </w:r>
      <w:r w:rsidRPr="002B3D68">
        <w:rPr>
          <w:rFonts w:cstheme="minorHAnsi"/>
          <w:bCs/>
        </w:rPr>
        <w:t xml:space="preserve"> that would do a session</w:t>
      </w:r>
      <w:r w:rsidR="0032487B">
        <w:rPr>
          <w:rFonts w:cstheme="minorHAnsi"/>
          <w:bCs/>
        </w:rPr>
        <w:t xml:space="preserve"> and will contact him to book</w:t>
      </w:r>
      <w:r w:rsidRPr="002B3D68">
        <w:rPr>
          <w:rFonts w:cstheme="minorHAnsi"/>
          <w:bCs/>
        </w:rPr>
        <w:t>. Needs to be in the summer</w:t>
      </w:r>
      <w:r w:rsidR="0032487B">
        <w:rPr>
          <w:rFonts w:cstheme="minorHAnsi"/>
          <w:bCs/>
        </w:rPr>
        <w:t xml:space="preserve">. </w:t>
      </w:r>
      <w:r w:rsidR="00AA098E">
        <w:rPr>
          <w:rFonts w:cstheme="minorHAnsi"/>
          <w:b/>
        </w:rPr>
        <w:t xml:space="preserve">JO </w:t>
      </w:r>
      <w:r w:rsidR="00AA098E">
        <w:rPr>
          <w:rFonts w:cstheme="minorHAnsi"/>
          <w:bCs/>
        </w:rPr>
        <w:t xml:space="preserve">to apply to Stockport Hydro or another fund to pay for this. </w:t>
      </w:r>
    </w:p>
    <w:p w14:paraId="10B88D20" w14:textId="77777777" w:rsidR="001F493C" w:rsidRDefault="00B0257E" w:rsidP="001F493C">
      <w:pPr>
        <w:pStyle w:val="ListParagraph"/>
        <w:numPr>
          <w:ilvl w:val="2"/>
          <w:numId w:val="1"/>
        </w:num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Task day to t</w:t>
      </w:r>
      <w:r w:rsidR="00C15818" w:rsidRPr="002B3D68">
        <w:rPr>
          <w:rFonts w:cstheme="minorHAnsi"/>
          <w:bCs/>
        </w:rPr>
        <w:t xml:space="preserve">idy entrance to play park, improve wildflower area and plant fruit bushes. Involve Gatley Flower Rangers and blooming local.  </w:t>
      </w:r>
    </w:p>
    <w:p w14:paraId="55BDC9C3" w14:textId="5B86C309" w:rsidR="001F493C" w:rsidRPr="001F493C" w:rsidRDefault="001F493C" w:rsidP="001F493C">
      <w:pPr>
        <w:pStyle w:val="ListParagraph"/>
        <w:numPr>
          <w:ilvl w:val="2"/>
          <w:numId w:val="1"/>
        </w:numPr>
        <w:spacing w:after="120" w:line="240" w:lineRule="auto"/>
        <w:rPr>
          <w:rFonts w:cstheme="minorHAnsi"/>
          <w:bCs/>
        </w:rPr>
      </w:pPr>
      <w:r w:rsidRPr="001F493C">
        <w:rPr>
          <w:rFonts w:cstheme="minorHAnsi"/>
          <w:bCs/>
        </w:rPr>
        <w:t>Bird, bat, insect boxes</w:t>
      </w:r>
      <w:r>
        <w:rPr>
          <w:rFonts w:cstheme="minorHAnsi"/>
          <w:bCs/>
        </w:rPr>
        <w:t xml:space="preserve"> task day for children.</w:t>
      </w:r>
      <w:r w:rsidR="00E43DA8">
        <w:rPr>
          <w:rFonts w:cstheme="minorHAnsi"/>
          <w:bCs/>
        </w:rPr>
        <w:t xml:space="preserve"> </w:t>
      </w:r>
      <w:r w:rsidR="00001FCA">
        <w:rPr>
          <w:rFonts w:cstheme="minorHAnsi"/>
          <w:bCs/>
        </w:rPr>
        <w:t>Jennifer</w:t>
      </w:r>
      <w:r w:rsidR="00E43DA8">
        <w:rPr>
          <w:rFonts w:cstheme="minorHAnsi"/>
          <w:bCs/>
        </w:rPr>
        <w:t xml:space="preserve"> has a contact at a trust in Marple who may be able to provide us with materials and a session to make bird boxes. </w:t>
      </w:r>
      <w:r w:rsidR="00E43DA8" w:rsidRPr="00001FCA">
        <w:rPr>
          <w:rFonts w:cstheme="minorHAnsi"/>
          <w:b/>
        </w:rPr>
        <w:t>JB</w:t>
      </w:r>
      <w:r w:rsidR="00001FCA" w:rsidRPr="00001FCA">
        <w:rPr>
          <w:rFonts w:cstheme="minorHAnsi"/>
          <w:b/>
        </w:rPr>
        <w:t xml:space="preserve"> </w:t>
      </w:r>
      <w:r w:rsidR="00CE1654">
        <w:rPr>
          <w:rFonts w:cstheme="minorHAnsi"/>
          <w:bCs/>
        </w:rPr>
        <w:t xml:space="preserve">Following </w:t>
      </w:r>
      <w:r w:rsidR="00B34EE0">
        <w:rPr>
          <w:rFonts w:cstheme="minorHAnsi"/>
          <w:bCs/>
        </w:rPr>
        <w:t>advice</w:t>
      </w:r>
      <w:r w:rsidR="00CE1654">
        <w:rPr>
          <w:rFonts w:cstheme="minorHAnsi"/>
          <w:bCs/>
        </w:rPr>
        <w:t xml:space="preserve"> from the task day training we would need to ask council contractors to install them (community groups are not permitted to use ladders under the </w:t>
      </w:r>
      <w:r w:rsidR="00001FCA">
        <w:rPr>
          <w:rFonts w:cstheme="minorHAnsi"/>
          <w:bCs/>
        </w:rPr>
        <w:t>council’s</w:t>
      </w:r>
      <w:r w:rsidR="00CE1654">
        <w:rPr>
          <w:rFonts w:cstheme="minorHAnsi"/>
          <w:bCs/>
        </w:rPr>
        <w:t xml:space="preserve"> insurance). </w:t>
      </w:r>
    </w:p>
    <w:p w14:paraId="2291FDAE" w14:textId="0F247DFC" w:rsidR="001F493C" w:rsidRDefault="00A83ED0" w:rsidP="00C15818">
      <w:pPr>
        <w:pStyle w:val="ListParagraph"/>
        <w:numPr>
          <w:ilvl w:val="2"/>
          <w:numId w:val="1"/>
        </w:num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Additional litter picks with local schools. </w:t>
      </w:r>
    </w:p>
    <w:p w14:paraId="5F3501D7" w14:textId="6B758D09" w:rsidR="00AE1447" w:rsidRPr="002B3D68" w:rsidRDefault="00AE1447" w:rsidP="00C15818">
      <w:pPr>
        <w:pStyle w:val="ListParagraph"/>
        <w:numPr>
          <w:ilvl w:val="2"/>
          <w:numId w:val="1"/>
        </w:num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Gatley open gardens June 2023</w:t>
      </w:r>
      <w:r w:rsidR="00394C22">
        <w:rPr>
          <w:rFonts w:cstheme="minorHAnsi"/>
          <w:bCs/>
        </w:rPr>
        <w:t xml:space="preserve">. Jennifer will invite us to next planning meeting. </w:t>
      </w:r>
      <w:r w:rsidR="00394C22">
        <w:rPr>
          <w:rFonts w:cstheme="minorHAnsi"/>
          <w:b/>
        </w:rPr>
        <w:t>JB</w:t>
      </w:r>
    </w:p>
    <w:p w14:paraId="005033A3" w14:textId="77777777" w:rsidR="00C15818" w:rsidRPr="002B3D68" w:rsidRDefault="00C15818" w:rsidP="00C15818">
      <w:pPr>
        <w:pStyle w:val="ListParagraph"/>
        <w:spacing w:after="120" w:line="240" w:lineRule="auto"/>
        <w:ind w:left="360"/>
        <w:rPr>
          <w:rFonts w:cstheme="minorHAnsi"/>
          <w:bCs/>
        </w:rPr>
      </w:pPr>
    </w:p>
    <w:p w14:paraId="620E13F8" w14:textId="77777777" w:rsidR="00F143A4" w:rsidRPr="002B3D68" w:rsidRDefault="00F143A4" w:rsidP="00653ACF">
      <w:pPr>
        <w:pStyle w:val="ListParagraph"/>
        <w:spacing w:after="120" w:line="240" w:lineRule="auto"/>
        <w:ind w:left="360"/>
        <w:rPr>
          <w:rFonts w:cstheme="minorHAnsi"/>
          <w:bCs/>
          <w:color w:val="201F1E"/>
          <w:shd w:val="clear" w:color="auto" w:fill="FFFFFF"/>
        </w:rPr>
      </w:pPr>
    </w:p>
    <w:p w14:paraId="58938441" w14:textId="17B0885C" w:rsidR="00FE1DEF" w:rsidRDefault="00A9029B" w:rsidP="00893AD9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bCs/>
        </w:rPr>
      </w:pPr>
      <w:r w:rsidRPr="002B3D68">
        <w:rPr>
          <w:rFonts w:cstheme="minorHAnsi"/>
          <w:bCs/>
        </w:rPr>
        <w:t>Any Other Business</w:t>
      </w:r>
      <w:r w:rsidR="00747281" w:rsidRPr="002B3D68">
        <w:rPr>
          <w:rFonts w:cstheme="minorHAnsi"/>
          <w:bCs/>
        </w:rPr>
        <w:t xml:space="preserve">. </w:t>
      </w:r>
    </w:p>
    <w:p w14:paraId="6A6BEF16" w14:textId="7A17102D" w:rsidR="00394C22" w:rsidRDefault="00394C22" w:rsidP="00034872">
      <w:pPr>
        <w:pStyle w:val="ListParagraph"/>
        <w:spacing w:after="120" w:line="240" w:lineRule="auto"/>
        <w:ind w:left="360"/>
        <w:rPr>
          <w:rFonts w:cstheme="minorHAnsi"/>
          <w:bCs/>
        </w:rPr>
      </w:pPr>
    </w:p>
    <w:p w14:paraId="61D482DC" w14:textId="54218513" w:rsidR="00034872" w:rsidRDefault="00034872" w:rsidP="00034872">
      <w:pPr>
        <w:pStyle w:val="ListParagraph"/>
        <w:spacing w:after="12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Gatley festival. We wish the festival committee the best of luck with Sunday’s festival using Scholes Park/Gatley Hill </w:t>
      </w:r>
      <w:r w:rsidR="002F32CD">
        <w:rPr>
          <w:rFonts w:cstheme="minorHAnsi"/>
          <w:bCs/>
        </w:rPr>
        <w:t xml:space="preserve">as a venue. The festival committee has approached us asking us to be involved next year, for the 100-anniversary festival, particularly for events planned for the Saturday including family picnic and sports day. FOSP are happy to be involved. </w:t>
      </w:r>
    </w:p>
    <w:p w14:paraId="24FB1D72" w14:textId="50A56C57" w:rsidR="00060264" w:rsidRDefault="00060264" w:rsidP="00034872">
      <w:pPr>
        <w:pStyle w:val="ListParagraph"/>
        <w:spacing w:after="120" w:line="240" w:lineRule="auto"/>
        <w:ind w:left="360"/>
        <w:rPr>
          <w:rFonts w:cstheme="minorHAnsi"/>
          <w:bCs/>
        </w:rPr>
      </w:pPr>
    </w:p>
    <w:p w14:paraId="753A1BD8" w14:textId="225AE317" w:rsidR="00060264" w:rsidRDefault="00060264" w:rsidP="00034872">
      <w:pPr>
        <w:pStyle w:val="ListParagraph"/>
        <w:spacing w:after="120" w:line="240" w:lineRule="auto"/>
        <w:ind w:left="360"/>
        <w:rPr>
          <w:rFonts w:cstheme="minorHAnsi"/>
          <w:b/>
        </w:rPr>
      </w:pPr>
      <w:r>
        <w:rPr>
          <w:rFonts w:cstheme="minorHAnsi"/>
          <w:bCs/>
        </w:rPr>
        <w:t xml:space="preserve">Graham is aware of a Peace Tree project we may be able to take part </w:t>
      </w:r>
      <w:r w:rsidR="00C36719">
        <w:rPr>
          <w:rFonts w:cstheme="minorHAnsi"/>
          <w:bCs/>
        </w:rPr>
        <w:t>in</w:t>
      </w:r>
      <w:r>
        <w:rPr>
          <w:rFonts w:cstheme="minorHAnsi"/>
          <w:bCs/>
        </w:rPr>
        <w:t xml:space="preserve">. He will discuss with the council tree officer. </w:t>
      </w:r>
      <w:r>
        <w:rPr>
          <w:rFonts w:cstheme="minorHAnsi"/>
          <w:b/>
        </w:rPr>
        <w:t>G</w:t>
      </w:r>
      <w:r w:rsidR="00666663">
        <w:rPr>
          <w:rFonts w:cstheme="minorHAnsi"/>
          <w:b/>
        </w:rPr>
        <w:t>G</w:t>
      </w:r>
    </w:p>
    <w:p w14:paraId="04B49FE4" w14:textId="2066911F" w:rsidR="00AF2D04" w:rsidRDefault="00AF2D04" w:rsidP="00034872">
      <w:pPr>
        <w:pStyle w:val="ListParagraph"/>
        <w:spacing w:after="120" w:line="240" w:lineRule="auto"/>
        <w:ind w:left="360"/>
        <w:rPr>
          <w:rFonts w:cstheme="minorHAnsi"/>
          <w:b/>
        </w:rPr>
      </w:pPr>
    </w:p>
    <w:p w14:paraId="19DA1AF2" w14:textId="6A403819" w:rsidR="00AF2D04" w:rsidRDefault="00AF2D04" w:rsidP="00034872">
      <w:pPr>
        <w:pStyle w:val="ListParagraph"/>
        <w:spacing w:after="120" w:line="240" w:lineRule="auto"/>
        <w:ind w:left="360"/>
        <w:rPr>
          <w:rFonts w:cstheme="minorHAnsi"/>
          <w:b/>
        </w:rPr>
      </w:pPr>
      <w:r>
        <w:rPr>
          <w:rFonts w:cstheme="minorHAnsi"/>
          <w:bCs/>
        </w:rPr>
        <w:t>Gary raised that the path near Gatley Primary is very overgrown with nettles</w:t>
      </w:r>
      <w:r w:rsidR="00117374">
        <w:rPr>
          <w:rFonts w:cstheme="minorHAnsi"/>
          <w:bCs/>
        </w:rPr>
        <w:t xml:space="preserve"> and needs cutting back. To be reported to </w:t>
      </w:r>
      <w:r w:rsidR="003B484F">
        <w:rPr>
          <w:rFonts w:cstheme="minorHAnsi"/>
          <w:bCs/>
        </w:rPr>
        <w:t xml:space="preserve">Daryll Falconer at the council. </w:t>
      </w:r>
      <w:r w:rsidR="003B484F">
        <w:rPr>
          <w:rFonts w:cstheme="minorHAnsi"/>
          <w:b/>
        </w:rPr>
        <w:t>JO</w:t>
      </w:r>
    </w:p>
    <w:p w14:paraId="3CB513B0" w14:textId="09C12367" w:rsidR="003B484F" w:rsidRDefault="003B484F" w:rsidP="00034872">
      <w:pPr>
        <w:pStyle w:val="ListParagraph"/>
        <w:spacing w:after="120" w:line="240" w:lineRule="auto"/>
        <w:ind w:left="360"/>
        <w:rPr>
          <w:rFonts w:cstheme="minorHAnsi"/>
          <w:b/>
        </w:rPr>
      </w:pPr>
    </w:p>
    <w:p w14:paraId="5177DF70" w14:textId="3F940699" w:rsidR="003B484F" w:rsidRDefault="003B484F" w:rsidP="00034872">
      <w:pPr>
        <w:pStyle w:val="ListParagraph"/>
        <w:spacing w:after="120" w:line="240" w:lineRule="auto"/>
        <w:ind w:left="360"/>
        <w:rPr>
          <w:rFonts w:cstheme="minorHAnsi"/>
          <w:b/>
        </w:rPr>
      </w:pPr>
      <w:r>
        <w:rPr>
          <w:rFonts w:cstheme="minorHAnsi"/>
          <w:bCs/>
        </w:rPr>
        <w:t>The Counci</w:t>
      </w:r>
      <w:r w:rsidR="00CF48A6">
        <w:rPr>
          <w:rFonts w:cstheme="minorHAnsi"/>
          <w:bCs/>
        </w:rPr>
        <w:t xml:space="preserve">l will have bulbs to donate again. We are happy to accept any bulbs or seeds for the park. Graham to </w:t>
      </w:r>
      <w:r w:rsidR="00666663">
        <w:rPr>
          <w:rFonts w:cstheme="minorHAnsi"/>
          <w:bCs/>
        </w:rPr>
        <w:t xml:space="preserve">distribute to us. </w:t>
      </w:r>
      <w:r w:rsidR="00666663">
        <w:rPr>
          <w:rFonts w:cstheme="minorHAnsi"/>
          <w:b/>
        </w:rPr>
        <w:t>GG</w:t>
      </w:r>
    </w:p>
    <w:p w14:paraId="2CCDF93E" w14:textId="74DF9B4F" w:rsidR="00265DB9" w:rsidRDefault="00265DB9" w:rsidP="00034872">
      <w:pPr>
        <w:pStyle w:val="ListParagraph"/>
        <w:spacing w:after="120" w:line="240" w:lineRule="auto"/>
        <w:ind w:left="360"/>
        <w:rPr>
          <w:rFonts w:cstheme="minorHAnsi"/>
          <w:b/>
        </w:rPr>
      </w:pPr>
    </w:p>
    <w:p w14:paraId="41561318" w14:textId="47D5717C" w:rsidR="00265DB9" w:rsidRDefault="00265DB9" w:rsidP="00034872">
      <w:pPr>
        <w:pStyle w:val="ListParagraph"/>
        <w:spacing w:after="120" w:line="240" w:lineRule="auto"/>
        <w:ind w:left="360"/>
        <w:rPr>
          <w:rFonts w:cstheme="minorHAnsi"/>
          <w:b/>
        </w:rPr>
      </w:pPr>
      <w:r w:rsidRPr="00265DB9">
        <w:rPr>
          <w:rFonts w:cstheme="minorHAnsi"/>
          <w:bCs/>
        </w:rPr>
        <w:t>Graham</w:t>
      </w:r>
      <w:r>
        <w:rPr>
          <w:rFonts w:cstheme="minorHAnsi"/>
          <w:bCs/>
        </w:rPr>
        <w:t xml:space="preserve"> thinks the playpark should be fenced off. </w:t>
      </w:r>
      <w:r w:rsidRPr="00265DB9">
        <w:rPr>
          <w:rFonts w:cstheme="minorHAnsi"/>
          <w:bCs/>
        </w:rPr>
        <w:t xml:space="preserve"> </w:t>
      </w:r>
      <w:r>
        <w:rPr>
          <w:rFonts w:cstheme="minorHAnsi"/>
          <w:bCs/>
        </w:rPr>
        <w:t>This has been discussed with the Council before and they have stated it is not the Councils current policy to do this. Graham t</w:t>
      </w:r>
      <w:r w:rsidR="0075618A">
        <w:rPr>
          <w:rFonts w:cstheme="minorHAnsi"/>
          <w:bCs/>
        </w:rPr>
        <w:t xml:space="preserve">o raise with the council again. </w:t>
      </w:r>
      <w:r w:rsidR="0075618A" w:rsidRPr="0075618A">
        <w:rPr>
          <w:rFonts w:cstheme="minorHAnsi"/>
          <w:b/>
        </w:rPr>
        <w:t>GG</w:t>
      </w:r>
    </w:p>
    <w:p w14:paraId="626F8F37" w14:textId="6CD623C5" w:rsidR="0075618A" w:rsidRDefault="0075618A" w:rsidP="00034872">
      <w:pPr>
        <w:pStyle w:val="ListParagraph"/>
        <w:spacing w:after="120" w:line="240" w:lineRule="auto"/>
        <w:ind w:left="360"/>
        <w:rPr>
          <w:rFonts w:cstheme="minorHAnsi"/>
          <w:b/>
        </w:rPr>
      </w:pPr>
    </w:p>
    <w:p w14:paraId="6E2720E5" w14:textId="15AAD5C9" w:rsidR="0075618A" w:rsidRPr="0075618A" w:rsidRDefault="0075618A" w:rsidP="00034872">
      <w:pPr>
        <w:pStyle w:val="ListParagraph"/>
        <w:spacing w:after="120" w:line="240" w:lineRule="auto"/>
        <w:ind w:left="360"/>
        <w:rPr>
          <w:rFonts w:cstheme="minorHAnsi"/>
          <w:b/>
        </w:rPr>
      </w:pPr>
      <w:r w:rsidRPr="0075618A">
        <w:rPr>
          <w:rFonts w:cstheme="minorHAnsi"/>
          <w:b/>
        </w:rPr>
        <w:t xml:space="preserve">Next meeting is due early October 2022. </w:t>
      </w:r>
    </w:p>
    <w:p w14:paraId="53D80A97" w14:textId="77777777" w:rsidR="00B96642" w:rsidRPr="002B3D68" w:rsidRDefault="00B96642" w:rsidP="000F09BA">
      <w:pPr>
        <w:pStyle w:val="ListParagraph"/>
        <w:spacing w:after="120" w:line="240" w:lineRule="auto"/>
        <w:rPr>
          <w:rFonts w:cstheme="minorHAnsi"/>
          <w:bCs/>
        </w:rPr>
      </w:pPr>
    </w:p>
    <w:p w14:paraId="544161F3" w14:textId="77777777" w:rsidR="00921221" w:rsidRPr="002B3D68" w:rsidRDefault="00921221" w:rsidP="00653ACF">
      <w:pPr>
        <w:spacing w:after="120" w:line="240" w:lineRule="auto"/>
        <w:rPr>
          <w:rFonts w:cstheme="minorHAnsi"/>
          <w:bCs/>
        </w:rPr>
      </w:pPr>
    </w:p>
    <w:sectPr w:rsidR="00921221" w:rsidRPr="002B3D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3D2B" w14:textId="77777777" w:rsidR="00C13B91" w:rsidRDefault="00C13B91" w:rsidP="009D6187">
      <w:pPr>
        <w:spacing w:after="0" w:line="240" w:lineRule="auto"/>
      </w:pPr>
      <w:r>
        <w:separator/>
      </w:r>
    </w:p>
  </w:endnote>
  <w:endnote w:type="continuationSeparator" w:id="0">
    <w:p w14:paraId="7F88D758" w14:textId="77777777" w:rsidR="00C13B91" w:rsidRDefault="00C13B91" w:rsidP="009D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425B" w14:textId="77777777" w:rsidR="002B0F5E" w:rsidRDefault="002B0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1DBF" w14:textId="77777777" w:rsidR="002B0F5E" w:rsidRDefault="002B0F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60CB" w14:textId="77777777" w:rsidR="002B0F5E" w:rsidRDefault="002B0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6B84" w14:textId="77777777" w:rsidR="00C13B91" w:rsidRDefault="00C13B91" w:rsidP="009D6187">
      <w:pPr>
        <w:spacing w:after="0" w:line="240" w:lineRule="auto"/>
      </w:pPr>
      <w:r>
        <w:separator/>
      </w:r>
    </w:p>
  </w:footnote>
  <w:footnote w:type="continuationSeparator" w:id="0">
    <w:p w14:paraId="49227B25" w14:textId="77777777" w:rsidR="00C13B91" w:rsidRDefault="00C13B91" w:rsidP="009D6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A867" w14:textId="77777777" w:rsidR="002B0F5E" w:rsidRDefault="002B0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23BD" w14:textId="77777777" w:rsidR="002B0F5E" w:rsidRDefault="002B0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B1E7" w14:textId="77777777" w:rsidR="002B0F5E" w:rsidRDefault="002B0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F9E"/>
    <w:multiLevelType w:val="hybridMultilevel"/>
    <w:tmpl w:val="294478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E02CE"/>
    <w:multiLevelType w:val="multilevel"/>
    <w:tmpl w:val="9722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A12C8"/>
    <w:multiLevelType w:val="hybridMultilevel"/>
    <w:tmpl w:val="916A3C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005466"/>
    <w:multiLevelType w:val="hybridMultilevel"/>
    <w:tmpl w:val="4F6445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734005"/>
    <w:multiLevelType w:val="multilevel"/>
    <w:tmpl w:val="34748D0E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5" w15:restartNumberingAfterBreak="0">
    <w:nsid w:val="220563E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634317"/>
    <w:multiLevelType w:val="hybridMultilevel"/>
    <w:tmpl w:val="0298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46E2E"/>
    <w:multiLevelType w:val="hybridMultilevel"/>
    <w:tmpl w:val="6BEEE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176F3"/>
    <w:multiLevelType w:val="hybridMultilevel"/>
    <w:tmpl w:val="5434A9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EB476C"/>
    <w:multiLevelType w:val="multilevel"/>
    <w:tmpl w:val="100CE5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05274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4B25D64"/>
    <w:multiLevelType w:val="hybridMultilevel"/>
    <w:tmpl w:val="36A23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8203F"/>
    <w:multiLevelType w:val="multilevel"/>
    <w:tmpl w:val="100CE5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121447B"/>
    <w:multiLevelType w:val="hybridMultilevel"/>
    <w:tmpl w:val="0E80A3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EC36DD"/>
    <w:multiLevelType w:val="multilevel"/>
    <w:tmpl w:val="100CE5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603DB0"/>
    <w:multiLevelType w:val="hybridMultilevel"/>
    <w:tmpl w:val="AFFE301E"/>
    <w:lvl w:ilvl="0" w:tplc="08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DAE0C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F5931"/>
    <w:multiLevelType w:val="hybridMultilevel"/>
    <w:tmpl w:val="CE307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15"/>
  </w:num>
  <w:num w:numId="5">
    <w:abstractNumId w:val="0"/>
  </w:num>
  <w:num w:numId="6">
    <w:abstractNumId w:val="4"/>
  </w:num>
  <w:num w:numId="7">
    <w:abstractNumId w:val="5"/>
  </w:num>
  <w:num w:numId="8">
    <w:abstractNumId w:val="11"/>
  </w:num>
  <w:num w:numId="9">
    <w:abstractNumId w:val="2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14"/>
  </w:num>
  <w:num w:numId="15">
    <w:abstractNumId w:val="12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RiskLevelWizardText" w:val="Atkins Baseline"/>
  </w:docVars>
  <w:rsids>
    <w:rsidRoot w:val="00BC6B2A"/>
    <w:rsid w:val="0000008A"/>
    <w:rsid w:val="00000CA1"/>
    <w:rsid w:val="000015F1"/>
    <w:rsid w:val="00001C1A"/>
    <w:rsid w:val="00001C7F"/>
    <w:rsid w:val="00001FCA"/>
    <w:rsid w:val="000030D3"/>
    <w:rsid w:val="00003837"/>
    <w:rsid w:val="00005A32"/>
    <w:rsid w:val="00006C43"/>
    <w:rsid w:val="000070BE"/>
    <w:rsid w:val="00010BBE"/>
    <w:rsid w:val="00011663"/>
    <w:rsid w:val="00011708"/>
    <w:rsid w:val="00011859"/>
    <w:rsid w:val="000136D3"/>
    <w:rsid w:val="00014D84"/>
    <w:rsid w:val="000152DC"/>
    <w:rsid w:val="0002095C"/>
    <w:rsid w:val="00020FD1"/>
    <w:rsid w:val="000252D9"/>
    <w:rsid w:val="00033132"/>
    <w:rsid w:val="000332B7"/>
    <w:rsid w:val="00034872"/>
    <w:rsid w:val="00034ACA"/>
    <w:rsid w:val="00044936"/>
    <w:rsid w:val="00045AAE"/>
    <w:rsid w:val="0004794F"/>
    <w:rsid w:val="00051711"/>
    <w:rsid w:val="00053823"/>
    <w:rsid w:val="00054737"/>
    <w:rsid w:val="000552C7"/>
    <w:rsid w:val="00057026"/>
    <w:rsid w:val="00060264"/>
    <w:rsid w:val="000617D1"/>
    <w:rsid w:val="00063554"/>
    <w:rsid w:val="00074DE5"/>
    <w:rsid w:val="00074DFB"/>
    <w:rsid w:val="000755D1"/>
    <w:rsid w:val="000762FF"/>
    <w:rsid w:val="000778DA"/>
    <w:rsid w:val="00083203"/>
    <w:rsid w:val="00086AD5"/>
    <w:rsid w:val="0009054A"/>
    <w:rsid w:val="00090ADD"/>
    <w:rsid w:val="000910C9"/>
    <w:rsid w:val="000918AC"/>
    <w:rsid w:val="000924AF"/>
    <w:rsid w:val="00096C39"/>
    <w:rsid w:val="000974B2"/>
    <w:rsid w:val="000A1229"/>
    <w:rsid w:val="000A1911"/>
    <w:rsid w:val="000A312A"/>
    <w:rsid w:val="000A5F61"/>
    <w:rsid w:val="000A61B7"/>
    <w:rsid w:val="000A6BD5"/>
    <w:rsid w:val="000B13F1"/>
    <w:rsid w:val="000B2488"/>
    <w:rsid w:val="000B25A3"/>
    <w:rsid w:val="000B5C61"/>
    <w:rsid w:val="000C321B"/>
    <w:rsid w:val="000C35C1"/>
    <w:rsid w:val="000D79C0"/>
    <w:rsid w:val="000E0F5E"/>
    <w:rsid w:val="000E4533"/>
    <w:rsid w:val="000F0194"/>
    <w:rsid w:val="000F031B"/>
    <w:rsid w:val="000F09BA"/>
    <w:rsid w:val="000F42F0"/>
    <w:rsid w:val="000F554A"/>
    <w:rsid w:val="000F74CD"/>
    <w:rsid w:val="001000FD"/>
    <w:rsid w:val="0010046B"/>
    <w:rsid w:val="00101151"/>
    <w:rsid w:val="00101A34"/>
    <w:rsid w:val="00103C0B"/>
    <w:rsid w:val="00103E5E"/>
    <w:rsid w:val="0010554D"/>
    <w:rsid w:val="00110216"/>
    <w:rsid w:val="001122C4"/>
    <w:rsid w:val="00113F99"/>
    <w:rsid w:val="00117374"/>
    <w:rsid w:val="00121B30"/>
    <w:rsid w:val="001223C8"/>
    <w:rsid w:val="001223E1"/>
    <w:rsid w:val="00127846"/>
    <w:rsid w:val="00130BF8"/>
    <w:rsid w:val="001371A1"/>
    <w:rsid w:val="00137F71"/>
    <w:rsid w:val="0014086A"/>
    <w:rsid w:val="001420C2"/>
    <w:rsid w:val="001425F6"/>
    <w:rsid w:val="0014276E"/>
    <w:rsid w:val="00142CE0"/>
    <w:rsid w:val="00144541"/>
    <w:rsid w:val="001459FD"/>
    <w:rsid w:val="0014751B"/>
    <w:rsid w:val="001522C4"/>
    <w:rsid w:val="001524FE"/>
    <w:rsid w:val="00153C94"/>
    <w:rsid w:val="00154ECE"/>
    <w:rsid w:val="00155FED"/>
    <w:rsid w:val="00156608"/>
    <w:rsid w:val="00157904"/>
    <w:rsid w:val="0016173C"/>
    <w:rsid w:val="00163637"/>
    <w:rsid w:val="00170B06"/>
    <w:rsid w:val="00171DDD"/>
    <w:rsid w:val="0017284E"/>
    <w:rsid w:val="00173A28"/>
    <w:rsid w:val="0017641E"/>
    <w:rsid w:val="001800A5"/>
    <w:rsid w:val="00183A0E"/>
    <w:rsid w:val="00184B8A"/>
    <w:rsid w:val="001858E1"/>
    <w:rsid w:val="001954FD"/>
    <w:rsid w:val="00196E95"/>
    <w:rsid w:val="001A1D95"/>
    <w:rsid w:val="001A2120"/>
    <w:rsid w:val="001A29E7"/>
    <w:rsid w:val="001A4A94"/>
    <w:rsid w:val="001A6DC0"/>
    <w:rsid w:val="001B0559"/>
    <w:rsid w:val="001B0655"/>
    <w:rsid w:val="001B37F0"/>
    <w:rsid w:val="001B3CB0"/>
    <w:rsid w:val="001B4333"/>
    <w:rsid w:val="001C132C"/>
    <w:rsid w:val="001C178E"/>
    <w:rsid w:val="001C178F"/>
    <w:rsid w:val="001C20DD"/>
    <w:rsid w:val="001C2F32"/>
    <w:rsid w:val="001C32BA"/>
    <w:rsid w:val="001C4B29"/>
    <w:rsid w:val="001C7AAC"/>
    <w:rsid w:val="001D30CA"/>
    <w:rsid w:val="001D56D0"/>
    <w:rsid w:val="001D6F66"/>
    <w:rsid w:val="001E3F03"/>
    <w:rsid w:val="001E4426"/>
    <w:rsid w:val="001E48EE"/>
    <w:rsid w:val="001E7498"/>
    <w:rsid w:val="001F095D"/>
    <w:rsid w:val="001F283A"/>
    <w:rsid w:val="001F4094"/>
    <w:rsid w:val="001F493C"/>
    <w:rsid w:val="001F6D97"/>
    <w:rsid w:val="00201DDD"/>
    <w:rsid w:val="0020276E"/>
    <w:rsid w:val="00203BC0"/>
    <w:rsid w:val="002047FA"/>
    <w:rsid w:val="00204C61"/>
    <w:rsid w:val="00206CD8"/>
    <w:rsid w:val="00207754"/>
    <w:rsid w:val="0021042B"/>
    <w:rsid w:val="00211B17"/>
    <w:rsid w:val="002131AD"/>
    <w:rsid w:val="00215336"/>
    <w:rsid w:val="002206D8"/>
    <w:rsid w:val="0022599C"/>
    <w:rsid w:val="00225BEF"/>
    <w:rsid w:val="002277A8"/>
    <w:rsid w:val="00232BC3"/>
    <w:rsid w:val="00234962"/>
    <w:rsid w:val="00235B1D"/>
    <w:rsid w:val="00241F83"/>
    <w:rsid w:val="00242376"/>
    <w:rsid w:val="00245589"/>
    <w:rsid w:val="00247835"/>
    <w:rsid w:val="00247CF6"/>
    <w:rsid w:val="002505AA"/>
    <w:rsid w:val="00253500"/>
    <w:rsid w:val="002556D8"/>
    <w:rsid w:val="00255DCA"/>
    <w:rsid w:val="00256F2F"/>
    <w:rsid w:val="00257C2E"/>
    <w:rsid w:val="0026112C"/>
    <w:rsid w:val="00264610"/>
    <w:rsid w:val="002651D7"/>
    <w:rsid w:val="00265DB9"/>
    <w:rsid w:val="002707D7"/>
    <w:rsid w:val="002721E9"/>
    <w:rsid w:val="0027222B"/>
    <w:rsid w:val="002725E2"/>
    <w:rsid w:val="002730C1"/>
    <w:rsid w:val="00273C47"/>
    <w:rsid w:val="0027522A"/>
    <w:rsid w:val="0027557E"/>
    <w:rsid w:val="00275AA5"/>
    <w:rsid w:val="00281B1F"/>
    <w:rsid w:val="0028400E"/>
    <w:rsid w:val="00285178"/>
    <w:rsid w:val="00285499"/>
    <w:rsid w:val="00290188"/>
    <w:rsid w:val="0029304F"/>
    <w:rsid w:val="00295EF0"/>
    <w:rsid w:val="0029607E"/>
    <w:rsid w:val="002968AE"/>
    <w:rsid w:val="00296B38"/>
    <w:rsid w:val="00297FDA"/>
    <w:rsid w:val="002A054B"/>
    <w:rsid w:val="002A0F94"/>
    <w:rsid w:val="002A2158"/>
    <w:rsid w:val="002A3A81"/>
    <w:rsid w:val="002A3BA4"/>
    <w:rsid w:val="002A3BD9"/>
    <w:rsid w:val="002A3DD4"/>
    <w:rsid w:val="002A5544"/>
    <w:rsid w:val="002A5E93"/>
    <w:rsid w:val="002A7BA7"/>
    <w:rsid w:val="002A7D59"/>
    <w:rsid w:val="002B0F5E"/>
    <w:rsid w:val="002B1476"/>
    <w:rsid w:val="002B233E"/>
    <w:rsid w:val="002B32C2"/>
    <w:rsid w:val="002B3761"/>
    <w:rsid w:val="002B3D68"/>
    <w:rsid w:val="002C01D4"/>
    <w:rsid w:val="002C2B31"/>
    <w:rsid w:val="002C2C33"/>
    <w:rsid w:val="002C39C1"/>
    <w:rsid w:val="002C50A3"/>
    <w:rsid w:val="002C5A32"/>
    <w:rsid w:val="002C74CB"/>
    <w:rsid w:val="002D089F"/>
    <w:rsid w:val="002D3088"/>
    <w:rsid w:val="002D3B18"/>
    <w:rsid w:val="002D5759"/>
    <w:rsid w:val="002D6618"/>
    <w:rsid w:val="002D7BC2"/>
    <w:rsid w:val="002E1379"/>
    <w:rsid w:val="002E22B2"/>
    <w:rsid w:val="002E28C6"/>
    <w:rsid w:val="002E5C6F"/>
    <w:rsid w:val="002E7C4C"/>
    <w:rsid w:val="002F1172"/>
    <w:rsid w:val="002F32CD"/>
    <w:rsid w:val="002F34B2"/>
    <w:rsid w:val="002F5FAE"/>
    <w:rsid w:val="00300145"/>
    <w:rsid w:val="00300A63"/>
    <w:rsid w:val="0030173A"/>
    <w:rsid w:val="0030303D"/>
    <w:rsid w:val="00305B9C"/>
    <w:rsid w:val="003073CD"/>
    <w:rsid w:val="0030741A"/>
    <w:rsid w:val="00311BA8"/>
    <w:rsid w:val="003141A6"/>
    <w:rsid w:val="003179BC"/>
    <w:rsid w:val="00317B63"/>
    <w:rsid w:val="00322691"/>
    <w:rsid w:val="00322A3C"/>
    <w:rsid w:val="003236BE"/>
    <w:rsid w:val="0032487B"/>
    <w:rsid w:val="00325D12"/>
    <w:rsid w:val="00326BE6"/>
    <w:rsid w:val="0033037B"/>
    <w:rsid w:val="00334347"/>
    <w:rsid w:val="003343D9"/>
    <w:rsid w:val="00335AA8"/>
    <w:rsid w:val="00337325"/>
    <w:rsid w:val="00337EF0"/>
    <w:rsid w:val="00337F78"/>
    <w:rsid w:val="003413CE"/>
    <w:rsid w:val="00342B61"/>
    <w:rsid w:val="00343F0B"/>
    <w:rsid w:val="0034488A"/>
    <w:rsid w:val="0034502D"/>
    <w:rsid w:val="00350F5B"/>
    <w:rsid w:val="00355DE2"/>
    <w:rsid w:val="003564F9"/>
    <w:rsid w:val="003579D8"/>
    <w:rsid w:val="003668DB"/>
    <w:rsid w:val="00367C14"/>
    <w:rsid w:val="00370899"/>
    <w:rsid w:val="0037120F"/>
    <w:rsid w:val="00372A94"/>
    <w:rsid w:val="00376361"/>
    <w:rsid w:val="00377FF4"/>
    <w:rsid w:val="00384F10"/>
    <w:rsid w:val="003851BD"/>
    <w:rsid w:val="00390DF8"/>
    <w:rsid w:val="00392A61"/>
    <w:rsid w:val="00393966"/>
    <w:rsid w:val="00394C22"/>
    <w:rsid w:val="003962A4"/>
    <w:rsid w:val="0039699E"/>
    <w:rsid w:val="00396DA2"/>
    <w:rsid w:val="003A007D"/>
    <w:rsid w:val="003A03F6"/>
    <w:rsid w:val="003A095A"/>
    <w:rsid w:val="003A22AC"/>
    <w:rsid w:val="003A39A3"/>
    <w:rsid w:val="003A4010"/>
    <w:rsid w:val="003A4FA0"/>
    <w:rsid w:val="003B03A3"/>
    <w:rsid w:val="003B0F66"/>
    <w:rsid w:val="003B1972"/>
    <w:rsid w:val="003B4702"/>
    <w:rsid w:val="003B484F"/>
    <w:rsid w:val="003B4868"/>
    <w:rsid w:val="003B58CA"/>
    <w:rsid w:val="003B62D3"/>
    <w:rsid w:val="003B7162"/>
    <w:rsid w:val="003C0318"/>
    <w:rsid w:val="003C0CAD"/>
    <w:rsid w:val="003C0E43"/>
    <w:rsid w:val="003C280A"/>
    <w:rsid w:val="003C6F0D"/>
    <w:rsid w:val="003D0904"/>
    <w:rsid w:val="003D0D88"/>
    <w:rsid w:val="003D0F71"/>
    <w:rsid w:val="003D7240"/>
    <w:rsid w:val="003E0E4D"/>
    <w:rsid w:val="003E4AF4"/>
    <w:rsid w:val="003E6594"/>
    <w:rsid w:val="003F0A34"/>
    <w:rsid w:val="003F1231"/>
    <w:rsid w:val="003F1D96"/>
    <w:rsid w:val="003F2C1E"/>
    <w:rsid w:val="003F6EBB"/>
    <w:rsid w:val="003F7A6C"/>
    <w:rsid w:val="00401BA6"/>
    <w:rsid w:val="00402760"/>
    <w:rsid w:val="00402E2B"/>
    <w:rsid w:val="00404A23"/>
    <w:rsid w:val="004075D3"/>
    <w:rsid w:val="00411DB0"/>
    <w:rsid w:val="00414D8A"/>
    <w:rsid w:val="00420148"/>
    <w:rsid w:val="00422CD2"/>
    <w:rsid w:val="00422F4D"/>
    <w:rsid w:val="00424151"/>
    <w:rsid w:val="004250AF"/>
    <w:rsid w:val="004254D2"/>
    <w:rsid w:val="00425766"/>
    <w:rsid w:val="00427729"/>
    <w:rsid w:val="00427AF7"/>
    <w:rsid w:val="00427CBE"/>
    <w:rsid w:val="004318E1"/>
    <w:rsid w:val="00433EA7"/>
    <w:rsid w:val="004341F4"/>
    <w:rsid w:val="004345B4"/>
    <w:rsid w:val="004372EF"/>
    <w:rsid w:val="00437780"/>
    <w:rsid w:val="004434DE"/>
    <w:rsid w:val="00444C16"/>
    <w:rsid w:val="0044553C"/>
    <w:rsid w:val="0044668C"/>
    <w:rsid w:val="00450782"/>
    <w:rsid w:val="00454AC7"/>
    <w:rsid w:val="00460170"/>
    <w:rsid w:val="00462E8F"/>
    <w:rsid w:val="00463A63"/>
    <w:rsid w:val="00464190"/>
    <w:rsid w:val="00471E52"/>
    <w:rsid w:val="00474701"/>
    <w:rsid w:val="004752A3"/>
    <w:rsid w:val="00476146"/>
    <w:rsid w:val="00476277"/>
    <w:rsid w:val="00480B9E"/>
    <w:rsid w:val="0048277D"/>
    <w:rsid w:val="00483EB2"/>
    <w:rsid w:val="00485F53"/>
    <w:rsid w:val="004868B1"/>
    <w:rsid w:val="00486B15"/>
    <w:rsid w:val="00486C3C"/>
    <w:rsid w:val="0049196D"/>
    <w:rsid w:val="00494E64"/>
    <w:rsid w:val="00496910"/>
    <w:rsid w:val="00497D0D"/>
    <w:rsid w:val="004A3811"/>
    <w:rsid w:val="004A5540"/>
    <w:rsid w:val="004A5C43"/>
    <w:rsid w:val="004A6E15"/>
    <w:rsid w:val="004B2F67"/>
    <w:rsid w:val="004B4643"/>
    <w:rsid w:val="004B4A68"/>
    <w:rsid w:val="004B681E"/>
    <w:rsid w:val="004B6F04"/>
    <w:rsid w:val="004C096D"/>
    <w:rsid w:val="004C122D"/>
    <w:rsid w:val="004C148C"/>
    <w:rsid w:val="004C1759"/>
    <w:rsid w:val="004C3158"/>
    <w:rsid w:val="004C3363"/>
    <w:rsid w:val="004C5FA6"/>
    <w:rsid w:val="004D1AAA"/>
    <w:rsid w:val="004D21E6"/>
    <w:rsid w:val="004D5AB7"/>
    <w:rsid w:val="004D6604"/>
    <w:rsid w:val="004D6921"/>
    <w:rsid w:val="004D6F07"/>
    <w:rsid w:val="004E32BC"/>
    <w:rsid w:val="004E356C"/>
    <w:rsid w:val="004E538E"/>
    <w:rsid w:val="004E5C65"/>
    <w:rsid w:val="004E7851"/>
    <w:rsid w:val="004F12B7"/>
    <w:rsid w:val="004F2D52"/>
    <w:rsid w:val="004F3266"/>
    <w:rsid w:val="004F3A2C"/>
    <w:rsid w:val="004F3E7D"/>
    <w:rsid w:val="004F40EA"/>
    <w:rsid w:val="004F47D5"/>
    <w:rsid w:val="004F4AA8"/>
    <w:rsid w:val="004F4E43"/>
    <w:rsid w:val="004F556A"/>
    <w:rsid w:val="004F5C0D"/>
    <w:rsid w:val="004F6E4F"/>
    <w:rsid w:val="0050257A"/>
    <w:rsid w:val="005078BC"/>
    <w:rsid w:val="00510FB4"/>
    <w:rsid w:val="00512F33"/>
    <w:rsid w:val="0051582C"/>
    <w:rsid w:val="00522646"/>
    <w:rsid w:val="00525161"/>
    <w:rsid w:val="005258C3"/>
    <w:rsid w:val="0052643C"/>
    <w:rsid w:val="005272DE"/>
    <w:rsid w:val="005274AC"/>
    <w:rsid w:val="00530D18"/>
    <w:rsid w:val="00531D8B"/>
    <w:rsid w:val="00531F40"/>
    <w:rsid w:val="0053338D"/>
    <w:rsid w:val="00533B18"/>
    <w:rsid w:val="00535836"/>
    <w:rsid w:val="00535A6A"/>
    <w:rsid w:val="00536339"/>
    <w:rsid w:val="00536DD8"/>
    <w:rsid w:val="00537107"/>
    <w:rsid w:val="00537CF2"/>
    <w:rsid w:val="00540412"/>
    <w:rsid w:val="00540A1A"/>
    <w:rsid w:val="00540BED"/>
    <w:rsid w:val="0054381C"/>
    <w:rsid w:val="005469ED"/>
    <w:rsid w:val="0055037F"/>
    <w:rsid w:val="00551424"/>
    <w:rsid w:val="0055303D"/>
    <w:rsid w:val="005544BC"/>
    <w:rsid w:val="00557179"/>
    <w:rsid w:val="00557B2A"/>
    <w:rsid w:val="00557E7B"/>
    <w:rsid w:val="0056011C"/>
    <w:rsid w:val="00562BF6"/>
    <w:rsid w:val="0056511E"/>
    <w:rsid w:val="00565D0B"/>
    <w:rsid w:val="005673A1"/>
    <w:rsid w:val="00570C84"/>
    <w:rsid w:val="00572C8A"/>
    <w:rsid w:val="005738F0"/>
    <w:rsid w:val="00573B00"/>
    <w:rsid w:val="00574D50"/>
    <w:rsid w:val="00575165"/>
    <w:rsid w:val="00575B71"/>
    <w:rsid w:val="005762CB"/>
    <w:rsid w:val="00577708"/>
    <w:rsid w:val="0058274C"/>
    <w:rsid w:val="0058639E"/>
    <w:rsid w:val="0058786D"/>
    <w:rsid w:val="00592E27"/>
    <w:rsid w:val="005943DC"/>
    <w:rsid w:val="00597C8D"/>
    <w:rsid w:val="005A22E6"/>
    <w:rsid w:val="005A5F68"/>
    <w:rsid w:val="005B1CB5"/>
    <w:rsid w:val="005B2D1A"/>
    <w:rsid w:val="005B2F6B"/>
    <w:rsid w:val="005B3CCC"/>
    <w:rsid w:val="005B6B8E"/>
    <w:rsid w:val="005B7F25"/>
    <w:rsid w:val="005C02CE"/>
    <w:rsid w:val="005C2D18"/>
    <w:rsid w:val="005C394C"/>
    <w:rsid w:val="005C43A9"/>
    <w:rsid w:val="005C5626"/>
    <w:rsid w:val="005C5959"/>
    <w:rsid w:val="005C6804"/>
    <w:rsid w:val="005C680E"/>
    <w:rsid w:val="005C7067"/>
    <w:rsid w:val="005D0362"/>
    <w:rsid w:val="005D2A39"/>
    <w:rsid w:val="005D44A8"/>
    <w:rsid w:val="005E0276"/>
    <w:rsid w:val="005E14E9"/>
    <w:rsid w:val="005E152E"/>
    <w:rsid w:val="005E1614"/>
    <w:rsid w:val="005E1E18"/>
    <w:rsid w:val="005E3F2D"/>
    <w:rsid w:val="005E6F0C"/>
    <w:rsid w:val="005E74BD"/>
    <w:rsid w:val="005F0101"/>
    <w:rsid w:val="005F0738"/>
    <w:rsid w:val="005F0DF6"/>
    <w:rsid w:val="005F2AFC"/>
    <w:rsid w:val="005F3B2E"/>
    <w:rsid w:val="005F4E63"/>
    <w:rsid w:val="006010B2"/>
    <w:rsid w:val="0060718C"/>
    <w:rsid w:val="00607E9F"/>
    <w:rsid w:val="00610F14"/>
    <w:rsid w:val="006170C7"/>
    <w:rsid w:val="00621F56"/>
    <w:rsid w:val="006239D5"/>
    <w:rsid w:val="006249F2"/>
    <w:rsid w:val="00624D5F"/>
    <w:rsid w:val="00625E04"/>
    <w:rsid w:val="006269FF"/>
    <w:rsid w:val="00633AA8"/>
    <w:rsid w:val="00633AF2"/>
    <w:rsid w:val="006378ED"/>
    <w:rsid w:val="006447A2"/>
    <w:rsid w:val="00645C8C"/>
    <w:rsid w:val="00645EBC"/>
    <w:rsid w:val="006475FD"/>
    <w:rsid w:val="006502DA"/>
    <w:rsid w:val="00650D61"/>
    <w:rsid w:val="00653ACF"/>
    <w:rsid w:val="00654422"/>
    <w:rsid w:val="00657F07"/>
    <w:rsid w:val="00662680"/>
    <w:rsid w:val="0066383F"/>
    <w:rsid w:val="00666663"/>
    <w:rsid w:val="00670C8B"/>
    <w:rsid w:val="00671CC7"/>
    <w:rsid w:val="006729AB"/>
    <w:rsid w:val="00676595"/>
    <w:rsid w:val="0068266D"/>
    <w:rsid w:val="00685D18"/>
    <w:rsid w:val="00686F3A"/>
    <w:rsid w:val="006904BD"/>
    <w:rsid w:val="00690A0C"/>
    <w:rsid w:val="00691192"/>
    <w:rsid w:val="0069395D"/>
    <w:rsid w:val="0069534F"/>
    <w:rsid w:val="00695A70"/>
    <w:rsid w:val="006970CE"/>
    <w:rsid w:val="006A32E0"/>
    <w:rsid w:val="006A413B"/>
    <w:rsid w:val="006A56B1"/>
    <w:rsid w:val="006A6590"/>
    <w:rsid w:val="006B0B0D"/>
    <w:rsid w:val="006B1DD0"/>
    <w:rsid w:val="006B1FA0"/>
    <w:rsid w:val="006B5CC4"/>
    <w:rsid w:val="006B6FFD"/>
    <w:rsid w:val="006C150A"/>
    <w:rsid w:val="006C2EE5"/>
    <w:rsid w:val="006C31B2"/>
    <w:rsid w:val="006C474A"/>
    <w:rsid w:val="006C5025"/>
    <w:rsid w:val="006C6041"/>
    <w:rsid w:val="006C6B34"/>
    <w:rsid w:val="006C73B8"/>
    <w:rsid w:val="006C7430"/>
    <w:rsid w:val="006D16CC"/>
    <w:rsid w:val="006E0116"/>
    <w:rsid w:val="006E37FD"/>
    <w:rsid w:val="006E3ACD"/>
    <w:rsid w:val="006E5A55"/>
    <w:rsid w:val="006F11FD"/>
    <w:rsid w:val="006F238C"/>
    <w:rsid w:val="006F5B90"/>
    <w:rsid w:val="00700405"/>
    <w:rsid w:val="00700C6B"/>
    <w:rsid w:val="00701E80"/>
    <w:rsid w:val="007020FA"/>
    <w:rsid w:val="00711371"/>
    <w:rsid w:val="00713524"/>
    <w:rsid w:val="0071437D"/>
    <w:rsid w:val="0071689D"/>
    <w:rsid w:val="00721E5A"/>
    <w:rsid w:val="0072399F"/>
    <w:rsid w:val="00723B96"/>
    <w:rsid w:val="00723F3C"/>
    <w:rsid w:val="00724BE9"/>
    <w:rsid w:val="00724E5D"/>
    <w:rsid w:val="00725899"/>
    <w:rsid w:val="00725F4E"/>
    <w:rsid w:val="00730652"/>
    <w:rsid w:val="00731632"/>
    <w:rsid w:val="00733D79"/>
    <w:rsid w:val="0073509F"/>
    <w:rsid w:val="00735350"/>
    <w:rsid w:val="00736C8A"/>
    <w:rsid w:val="0074045B"/>
    <w:rsid w:val="00742049"/>
    <w:rsid w:val="0074412B"/>
    <w:rsid w:val="007448F0"/>
    <w:rsid w:val="00747281"/>
    <w:rsid w:val="00752568"/>
    <w:rsid w:val="007531A0"/>
    <w:rsid w:val="0075398A"/>
    <w:rsid w:val="00754454"/>
    <w:rsid w:val="00755C45"/>
    <w:rsid w:val="0075618A"/>
    <w:rsid w:val="00757633"/>
    <w:rsid w:val="00760E0C"/>
    <w:rsid w:val="0076388B"/>
    <w:rsid w:val="00763A0F"/>
    <w:rsid w:val="00763D2B"/>
    <w:rsid w:val="0076443A"/>
    <w:rsid w:val="00765B90"/>
    <w:rsid w:val="007661B1"/>
    <w:rsid w:val="00766226"/>
    <w:rsid w:val="00771850"/>
    <w:rsid w:val="00772681"/>
    <w:rsid w:val="00772B20"/>
    <w:rsid w:val="00773F23"/>
    <w:rsid w:val="00775072"/>
    <w:rsid w:val="007770D6"/>
    <w:rsid w:val="00780163"/>
    <w:rsid w:val="0078259D"/>
    <w:rsid w:val="00785BB3"/>
    <w:rsid w:val="007903E5"/>
    <w:rsid w:val="00790B02"/>
    <w:rsid w:val="00790C37"/>
    <w:rsid w:val="00790F61"/>
    <w:rsid w:val="00797BF1"/>
    <w:rsid w:val="007A4E29"/>
    <w:rsid w:val="007A65C5"/>
    <w:rsid w:val="007A7A04"/>
    <w:rsid w:val="007B2A0F"/>
    <w:rsid w:val="007B4623"/>
    <w:rsid w:val="007B5B41"/>
    <w:rsid w:val="007C0F2A"/>
    <w:rsid w:val="007C103F"/>
    <w:rsid w:val="007C2559"/>
    <w:rsid w:val="007C3558"/>
    <w:rsid w:val="007C3963"/>
    <w:rsid w:val="007C4F86"/>
    <w:rsid w:val="007C7616"/>
    <w:rsid w:val="007D046F"/>
    <w:rsid w:val="007D0950"/>
    <w:rsid w:val="007D0A76"/>
    <w:rsid w:val="007D2349"/>
    <w:rsid w:val="007D2416"/>
    <w:rsid w:val="007D2B0E"/>
    <w:rsid w:val="007D3AF0"/>
    <w:rsid w:val="007D48CD"/>
    <w:rsid w:val="007D6D4F"/>
    <w:rsid w:val="007D7003"/>
    <w:rsid w:val="007E09FE"/>
    <w:rsid w:val="007E131F"/>
    <w:rsid w:val="007E2D6C"/>
    <w:rsid w:val="007E364D"/>
    <w:rsid w:val="007E49E0"/>
    <w:rsid w:val="007E59EB"/>
    <w:rsid w:val="007F3484"/>
    <w:rsid w:val="008005EE"/>
    <w:rsid w:val="00800710"/>
    <w:rsid w:val="00800B1C"/>
    <w:rsid w:val="00801C03"/>
    <w:rsid w:val="008053B4"/>
    <w:rsid w:val="00805FF6"/>
    <w:rsid w:val="00806059"/>
    <w:rsid w:val="00810EAA"/>
    <w:rsid w:val="00813179"/>
    <w:rsid w:val="00813A45"/>
    <w:rsid w:val="0081503A"/>
    <w:rsid w:val="008151E7"/>
    <w:rsid w:val="00815A9C"/>
    <w:rsid w:val="008172A8"/>
    <w:rsid w:val="00823074"/>
    <w:rsid w:val="00823ECA"/>
    <w:rsid w:val="00824218"/>
    <w:rsid w:val="008257CE"/>
    <w:rsid w:val="00825A83"/>
    <w:rsid w:val="008262E0"/>
    <w:rsid w:val="00827095"/>
    <w:rsid w:val="00830583"/>
    <w:rsid w:val="0083061D"/>
    <w:rsid w:val="0083236A"/>
    <w:rsid w:val="00836BA7"/>
    <w:rsid w:val="00837B2A"/>
    <w:rsid w:val="0084344F"/>
    <w:rsid w:val="00844675"/>
    <w:rsid w:val="00844E4D"/>
    <w:rsid w:val="00846FD3"/>
    <w:rsid w:val="00847FAB"/>
    <w:rsid w:val="008506B3"/>
    <w:rsid w:val="00850C92"/>
    <w:rsid w:val="00851776"/>
    <w:rsid w:val="00851B40"/>
    <w:rsid w:val="0085366D"/>
    <w:rsid w:val="008543D5"/>
    <w:rsid w:val="00856099"/>
    <w:rsid w:val="00861427"/>
    <w:rsid w:val="0086260D"/>
    <w:rsid w:val="00864500"/>
    <w:rsid w:val="008656AF"/>
    <w:rsid w:val="00865BCA"/>
    <w:rsid w:val="0086600D"/>
    <w:rsid w:val="00871F1B"/>
    <w:rsid w:val="00874A29"/>
    <w:rsid w:val="00876540"/>
    <w:rsid w:val="00876839"/>
    <w:rsid w:val="008779A9"/>
    <w:rsid w:val="00883CDF"/>
    <w:rsid w:val="0088439C"/>
    <w:rsid w:val="00884B28"/>
    <w:rsid w:val="00884D21"/>
    <w:rsid w:val="00885467"/>
    <w:rsid w:val="00885EA7"/>
    <w:rsid w:val="00891372"/>
    <w:rsid w:val="00891D0B"/>
    <w:rsid w:val="00893AD9"/>
    <w:rsid w:val="00894CED"/>
    <w:rsid w:val="00896AB6"/>
    <w:rsid w:val="008A02CB"/>
    <w:rsid w:val="008A431E"/>
    <w:rsid w:val="008A710B"/>
    <w:rsid w:val="008A797E"/>
    <w:rsid w:val="008B0BC6"/>
    <w:rsid w:val="008B0D84"/>
    <w:rsid w:val="008B16C9"/>
    <w:rsid w:val="008B3478"/>
    <w:rsid w:val="008B534A"/>
    <w:rsid w:val="008B6108"/>
    <w:rsid w:val="008C518A"/>
    <w:rsid w:val="008C5C33"/>
    <w:rsid w:val="008C67D0"/>
    <w:rsid w:val="008C6BFA"/>
    <w:rsid w:val="008D20BF"/>
    <w:rsid w:val="008D20D4"/>
    <w:rsid w:val="008D3249"/>
    <w:rsid w:val="008D5B10"/>
    <w:rsid w:val="008D6AB4"/>
    <w:rsid w:val="008D6B46"/>
    <w:rsid w:val="008E1953"/>
    <w:rsid w:val="008E345F"/>
    <w:rsid w:val="008E4B4D"/>
    <w:rsid w:val="008E5417"/>
    <w:rsid w:val="008E6498"/>
    <w:rsid w:val="008E6B19"/>
    <w:rsid w:val="008F05B4"/>
    <w:rsid w:val="008F4184"/>
    <w:rsid w:val="008F45AE"/>
    <w:rsid w:val="008F4ABC"/>
    <w:rsid w:val="008F542C"/>
    <w:rsid w:val="008F78E7"/>
    <w:rsid w:val="00903B15"/>
    <w:rsid w:val="009103BB"/>
    <w:rsid w:val="00911FFD"/>
    <w:rsid w:val="00916222"/>
    <w:rsid w:val="00921221"/>
    <w:rsid w:val="00922427"/>
    <w:rsid w:val="00922E5C"/>
    <w:rsid w:val="009239B6"/>
    <w:rsid w:val="00923A23"/>
    <w:rsid w:val="00924E4D"/>
    <w:rsid w:val="00924FB2"/>
    <w:rsid w:val="00925049"/>
    <w:rsid w:val="00925384"/>
    <w:rsid w:val="009259D8"/>
    <w:rsid w:val="00925C72"/>
    <w:rsid w:val="00926A33"/>
    <w:rsid w:val="009315B1"/>
    <w:rsid w:val="009332DD"/>
    <w:rsid w:val="00936543"/>
    <w:rsid w:val="00940523"/>
    <w:rsid w:val="009405DF"/>
    <w:rsid w:val="009444AC"/>
    <w:rsid w:val="009449F9"/>
    <w:rsid w:val="009471A4"/>
    <w:rsid w:val="009507C4"/>
    <w:rsid w:val="00954748"/>
    <w:rsid w:val="00964A90"/>
    <w:rsid w:val="00965E3A"/>
    <w:rsid w:val="00967884"/>
    <w:rsid w:val="0097198E"/>
    <w:rsid w:val="009733D5"/>
    <w:rsid w:val="00973AB2"/>
    <w:rsid w:val="00975EA5"/>
    <w:rsid w:val="00982204"/>
    <w:rsid w:val="009826C3"/>
    <w:rsid w:val="00982D76"/>
    <w:rsid w:val="00986172"/>
    <w:rsid w:val="00986471"/>
    <w:rsid w:val="009908B0"/>
    <w:rsid w:val="00992543"/>
    <w:rsid w:val="00996035"/>
    <w:rsid w:val="0099686F"/>
    <w:rsid w:val="00996912"/>
    <w:rsid w:val="009A1BDB"/>
    <w:rsid w:val="009A25DC"/>
    <w:rsid w:val="009A542A"/>
    <w:rsid w:val="009A71A2"/>
    <w:rsid w:val="009A76EF"/>
    <w:rsid w:val="009B0036"/>
    <w:rsid w:val="009B2C7B"/>
    <w:rsid w:val="009B34E1"/>
    <w:rsid w:val="009B62E5"/>
    <w:rsid w:val="009B6401"/>
    <w:rsid w:val="009B6D64"/>
    <w:rsid w:val="009C214F"/>
    <w:rsid w:val="009C4EAE"/>
    <w:rsid w:val="009C60A1"/>
    <w:rsid w:val="009C671F"/>
    <w:rsid w:val="009C6A3E"/>
    <w:rsid w:val="009C7588"/>
    <w:rsid w:val="009D501C"/>
    <w:rsid w:val="009D6187"/>
    <w:rsid w:val="009D6280"/>
    <w:rsid w:val="009E0293"/>
    <w:rsid w:val="009E2B48"/>
    <w:rsid w:val="009E44CD"/>
    <w:rsid w:val="009E5C5B"/>
    <w:rsid w:val="009E64CA"/>
    <w:rsid w:val="009F003C"/>
    <w:rsid w:val="009F0AE5"/>
    <w:rsid w:val="009F10D4"/>
    <w:rsid w:val="009F32AE"/>
    <w:rsid w:val="009F5065"/>
    <w:rsid w:val="009F5D86"/>
    <w:rsid w:val="009F76FD"/>
    <w:rsid w:val="00A0093C"/>
    <w:rsid w:val="00A0195B"/>
    <w:rsid w:val="00A01F6A"/>
    <w:rsid w:val="00A02149"/>
    <w:rsid w:val="00A02577"/>
    <w:rsid w:val="00A03527"/>
    <w:rsid w:val="00A04D62"/>
    <w:rsid w:val="00A05EA1"/>
    <w:rsid w:val="00A06B61"/>
    <w:rsid w:val="00A1184E"/>
    <w:rsid w:val="00A122A9"/>
    <w:rsid w:val="00A125C1"/>
    <w:rsid w:val="00A12A0B"/>
    <w:rsid w:val="00A137EB"/>
    <w:rsid w:val="00A161F6"/>
    <w:rsid w:val="00A20C1A"/>
    <w:rsid w:val="00A21F23"/>
    <w:rsid w:val="00A24B3B"/>
    <w:rsid w:val="00A24E06"/>
    <w:rsid w:val="00A256B9"/>
    <w:rsid w:val="00A2592F"/>
    <w:rsid w:val="00A27304"/>
    <w:rsid w:val="00A320D7"/>
    <w:rsid w:val="00A3222C"/>
    <w:rsid w:val="00A3328D"/>
    <w:rsid w:val="00A46E46"/>
    <w:rsid w:val="00A51057"/>
    <w:rsid w:val="00A516E1"/>
    <w:rsid w:val="00A547C4"/>
    <w:rsid w:val="00A559F9"/>
    <w:rsid w:val="00A57518"/>
    <w:rsid w:val="00A61485"/>
    <w:rsid w:val="00A61CE5"/>
    <w:rsid w:val="00A62ACC"/>
    <w:rsid w:val="00A62D7A"/>
    <w:rsid w:val="00A6304C"/>
    <w:rsid w:val="00A64EB0"/>
    <w:rsid w:val="00A6618F"/>
    <w:rsid w:val="00A70F07"/>
    <w:rsid w:val="00A711C1"/>
    <w:rsid w:val="00A71EA8"/>
    <w:rsid w:val="00A71EF7"/>
    <w:rsid w:val="00A72D2F"/>
    <w:rsid w:val="00A73EE3"/>
    <w:rsid w:val="00A768EC"/>
    <w:rsid w:val="00A76DB7"/>
    <w:rsid w:val="00A81574"/>
    <w:rsid w:val="00A81893"/>
    <w:rsid w:val="00A81A3F"/>
    <w:rsid w:val="00A81EBD"/>
    <w:rsid w:val="00A8353C"/>
    <w:rsid w:val="00A83ED0"/>
    <w:rsid w:val="00A849AA"/>
    <w:rsid w:val="00A86E7C"/>
    <w:rsid w:val="00A86FEE"/>
    <w:rsid w:val="00A87C02"/>
    <w:rsid w:val="00A9029B"/>
    <w:rsid w:val="00A9353E"/>
    <w:rsid w:val="00A95D00"/>
    <w:rsid w:val="00A95E8C"/>
    <w:rsid w:val="00A96C43"/>
    <w:rsid w:val="00AA05A1"/>
    <w:rsid w:val="00AA098E"/>
    <w:rsid w:val="00AA3E32"/>
    <w:rsid w:val="00AA4CD1"/>
    <w:rsid w:val="00AA56B3"/>
    <w:rsid w:val="00AA7715"/>
    <w:rsid w:val="00AB02D1"/>
    <w:rsid w:val="00AB4662"/>
    <w:rsid w:val="00AB50E9"/>
    <w:rsid w:val="00AB6933"/>
    <w:rsid w:val="00AC1AAC"/>
    <w:rsid w:val="00AC65C7"/>
    <w:rsid w:val="00AD0EAF"/>
    <w:rsid w:val="00AD1FF5"/>
    <w:rsid w:val="00AD2FA2"/>
    <w:rsid w:val="00AD45C6"/>
    <w:rsid w:val="00AE06A1"/>
    <w:rsid w:val="00AE090F"/>
    <w:rsid w:val="00AE1447"/>
    <w:rsid w:val="00AE52F9"/>
    <w:rsid w:val="00AE7095"/>
    <w:rsid w:val="00AE753F"/>
    <w:rsid w:val="00AF2D04"/>
    <w:rsid w:val="00AF3B69"/>
    <w:rsid w:val="00AF5971"/>
    <w:rsid w:val="00AF6D02"/>
    <w:rsid w:val="00B00943"/>
    <w:rsid w:val="00B016B2"/>
    <w:rsid w:val="00B0257E"/>
    <w:rsid w:val="00B059B0"/>
    <w:rsid w:val="00B0672A"/>
    <w:rsid w:val="00B06C97"/>
    <w:rsid w:val="00B112AA"/>
    <w:rsid w:val="00B11826"/>
    <w:rsid w:val="00B11910"/>
    <w:rsid w:val="00B123C2"/>
    <w:rsid w:val="00B1241D"/>
    <w:rsid w:val="00B136A5"/>
    <w:rsid w:val="00B14F64"/>
    <w:rsid w:val="00B2067C"/>
    <w:rsid w:val="00B234B6"/>
    <w:rsid w:val="00B234DC"/>
    <w:rsid w:val="00B239DD"/>
    <w:rsid w:val="00B23CB5"/>
    <w:rsid w:val="00B24C61"/>
    <w:rsid w:val="00B25AC5"/>
    <w:rsid w:val="00B332E2"/>
    <w:rsid w:val="00B33438"/>
    <w:rsid w:val="00B34EE0"/>
    <w:rsid w:val="00B35643"/>
    <w:rsid w:val="00B36B26"/>
    <w:rsid w:val="00B37879"/>
    <w:rsid w:val="00B40DAA"/>
    <w:rsid w:val="00B4135D"/>
    <w:rsid w:val="00B431FD"/>
    <w:rsid w:val="00B438BF"/>
    <w:rsid w:val="00B4653E"/>
    <w:rsid w:val="00B516BE"/>
    <w:rsid w:val="00B53FBE"/>
    <w:rsid w:val="00B5444E"/>
    <w:rsid w:val="00B552DA"/>
    <w:rsid w:val="00B55F75"/>
    <w:rsid w:val="00B56C7C"/>
    <w:rsid w:val="00B57138"/>
    <w:rsid w:val="00B61224"/>
    <w:rsid w:val="00B618AD"/>
    <w:rsid w:val="00B61983"/>
    <w:rsid w:val="00B66A04"/>
    <w:rsid w:val="00B671C0"/>
    <w:rsid w:val="00B70558"/>
    <w:rsid w:val="00B70E6E"/>
    <w:rsid w:val="00B7254D"/>
    <w:rsid w:val="00B750A3"/>
    <w:rsid w:val="00B75788"/>
    <w:rsid w:val="00B77C55"/>
    <w:rsid w:val="00B82BB0"/>
    <w:rsid w:val="00B84DD3"/>
    <w:rsid w:val="00B86695"/>
    <w:rsid w:val="00B93E64"/>
    <w:rsid w:val="00B9518F"/>
    <w:rsid w:val="00B96642"/>
    <w:rsid w:val="00BA0709"/>
    <w:rsid w:val="00BA4B4D"/>
    <w:rsid w:val="00BA5F8E"/>
    <w:rsid w:val="00BA665D"/>
    <w:rsid w:val="00BA6AEB"/>
    <w:rsid w:val="00BA7F67"/>
    <w:rsid w:val="00BB01DE"/>
    <w:rsid w:val="00BB01FE"/>
    <w:rsid w:val="00BB1242"/>
    <w:rsid w:val="00BB2199"/>
    <w:rsid w:val="00BB3E25"/>
    <w:rsid w:val="00BB41E5"/>
    <w:rsid w:val="00BB4BEA"/>
    <w:rsid w:val="00BB58D2"/>
    <w:rsid w:val="00BB62C4"/>
    <w:rsid w:val="00BB73B9"/>
    <w:rsid w:val="00BC0D1A"/>
    <w:rsid w:val="00BC2393"/>
    <w:rsid w:val="00BC3D1C"/>
    <w:rsid w:val="00BC6B2A"/>
    <w:rsid w:val="00BC6F64"/>
    <w:rsid w:val="00BC75E5"/>
    <w:rsid w:val="00BD06D6"/>
    <w:rsid w:val="00BD21BB"/>
    <w:rsid w:val="00BD2E3C"/>
    <w:rsid w:val="00BD3929"/>
    <w:rsid w:val="00BD5828"/>
    <w:rsid w:val="00BD5E81"/>
    <w:rsid w:val="00BD6C32"/>
    <w:rsid w:val="00BE0CF1"/>
    <w:rsid w:val="00BE2F53"/>
    <w:rsid w:val="00BE5CED"/>
    <w:rsid w:val="00BE6271"/>
    <w:rsid w:val="00BE6A44"/>
    <w:rsid w:val="00BF1747"/>
    <w:rsid w:val="00BF258B"/>
    <w:rsid w:val="00BF2F3A"/>
    <w:rsid w:val="00BF39F6"/>
    <w:rsid w:val="00BF5194"/>
    <w:rsid w:val="00C01DD8"/>
    <w:rsid w:val="00C05128"/>
    <w:rsid w:val="00C056AD"/>
    <w:rsid w:val="00C064DA"/>
    <w:rsid w:val="00C06C13"/>
    <w:rsid w:val="00C10195"/>
    <w:rsid w:val="00C10763"/>
    <w:rsid w:val="00C11B5B"/>
    <w:rsid w:val="00C13B91"/>
    <w:rsid w:val="00C13FE9"/>
    <w:rsid w:val="00C14E67"/>
    <w:rsid w:val="00C15818"/>
    <w:rsid w:val="00C167EE"/>
    <w:rsid w:val="00C16973"/>
    <w:rsid w:val="00C16EB3"/>
    <w:rsid w:val="00C2150D"/>
    <w:rsid w:val="00C22326"/>
    <w:rsid w:val="00C23543"/>
    <w:rsid w:val="00C25F74"/>
    <w:rsid w:val="00C26CCA"/>
    <w:rsid w:val="00C30E3F"/>
    <w:rsid w:val="00C316D3"/>
    <w:rsid w:val="00C31D83"/>
    <w:rsid w:val="00C32A78"/>
    <w:rsid w:val="00C36719"/>
    <w:rsid w:val="00C36ADD"/>
    <w:rsid w:val="00C36C2D"/>
    <w:rsid w:val="00C469D8"/>
    <w:rsid w:val="00C52C4F"/>
    <w:rsid w:val="00C55433"/>
    <w:rsid w:val="00C5543F"/>
    <w:rsid w:val="00C57206"/>
    <w:rsid w:val="00C60802"/>
    <w:rsid w:val="00C60ECA"/>
    <w:rsid w:val="00C62610"/>
    <w:rsid w:val="00C66176"/>
    <w:rsid w:val="00C67147"/>
    <w:rsid w:val="00C71C86"/>
    <w:rsid w:val="00C71DE4"/>
    <w:rsid w:val="00C726EB"/>
    <w:rsid w:val="00C74DA6"/>
    <w:rsid w:val="00C7741B"/>
    <w:rsid w:val="00C779D7"/>
    <w:rsid w:val="00C85DF9"/>
    <w:rsid w:val="00C9035B"/>
    <w:rsid w:val="00C92858"/>
    <w:rsid w:val="00C92DD9"/>
    <w:rsid w:val="00C92FD8"/>
    <w:rsid w:val="00C93C8F"/>
    <w:rsid w:val="00C94B99"/>
    <w:rsid w:val="00CA119C"/>
    <w:rsid w:val="00CA22F1"/>
    <w:rsid w:val="00CA3BE3"/>
    <w:rsid w:val="00CA3F4C"/>
    <w:rsid w:val="00CA6751"/>
    <w:rsid w:val="00CB167D"/>
    <w:rsid w:val="00CB1EB4"/>
    <w:rsid w:val="00CB2A89"/>
    <w:rsid w:val="00CB5268"/>
    <w:rsid w:val="00CB68FE"/>
    <w:rsid w:val="00CC16B0"/>
    <w:rsid w:val="00CC2177"/>
    <w:rsid w:val="00CC2567"/>
    <w:rsid w:val="00CC2AF7"/>
    <w:rsid w:val="00CC31F8"/>
    <w:rsid w:val="00CC37A9"/>
    <w:rsid w:val="00CC5176"/>
    <w:rsid w:val="00CC6EF5"/>
    <w:rsid w:val="00CD0722"/>
    <w:rsid w:val="00CD193C"/>
    <w:rsid w:val="00CD302E"/>
    <w:rsid w:val="00CD798B"/>
    <w:rsid w:val="00CD7AA8"/>
    <w:rsid w:val="00CE0235"/>
    <w:rsid w:val="00CE04AB"/>
    <w:rsid w:val="00CE0659"/>
    <w:rsid w:val="00CE1654"/>
    <w:rsid w:val="00CE30F6"/>
    <w:rsid w:val="00CE3E6D"/>
    <w:rsid w:val="00CE5230"/>
    <w:rsid w:val="00CF0721"/>
    <w:rsid w:val="00CF1936"/>
    <w:rsid w:val="00CF2343"/>
    <w:rsid w:val="00CF2CD9"/>
    <w:rsid w:val="00CF48A6"/>
    <w:rsid w:val="00CF6A16"/>
    <w:rsid w:val="00CF72DE"/>
    <w:rsid w:val="00D02C92"/>
    <w:rsid w:val="00D034B4"/>
    <w:rsid w:val="00D070E4"/>
    <w:rsid w:val="00D11173"/>
    <w:rsid w:val="00D1155D"/>
    <w:rsid w:val="00D12C44"/>
    <w:rsid w:val="00D13113"/>
    <w:rsid w:val="00D134CB"/>
    <w:rsid w:val="00D16065"/>
    <w:rsid w:val="00D200DC"/>
    <w:rsid w:val="00D224AC"/>
    <w:rsid w:val="00D23B8E"/>
    <w:rsid w:val="00D24251"/>
    <w:rsid w:val="00D32C76"/>
    <w:rsid w:val="00D32E36"/>
    <w:rsid w:val="00D35CEA"/>
    <w:rsid w:val="00D3672F"/>
    <w:rsid w:val="00D378F0"/>
    <w:rsid w:val="00D40A5F"/>
    <w:rsid w:val="00D417FB"/>
    <w:rsid w:val="00D4244D"/>
    <w:rsid w:val="00D42BF2"/>
    <w:rsid w:val="00D44098"/>
    <w:rsid w:val="00D5477A"/>
    <w:rsid w:val="00D57AFE"/>
    <w:rsid w:val="00D61080"/>
    <w:rsid w:val="00D6116F"/>
    <w:rsid w:val="00D67B3F"/>
    <w:rsid w:val="00D70C96"/>
    <w:rsid w:val="00D72FF8"/>
    <w:rsid w:val="00D76549"/>
    <w:rsid w:val="00D80339"/>
    <w:rsid w:val="00D83D9F"/>
    <w:rsid w:val="00D93124"/>
    <w:rsid w:val="00D965C8"/>
    <w:rsid w:val="00D96FAB"/>
    <w:rsid w:val="00D97D57"/>
    <w:rsid w:val="00DA0F7B"/>
    <w:rsid w:val="00DA67C2"/>
    <w:rsid w:val="00DA6940"/>
    <w:rsid w:val="00DB1AE0"/>
    <w:rsid w:val="00DC1840"/>
    <w:rsid w:val="00DC21B4"/>
    <w:rsid w:val="00DC249A"/>
    <w:rsid w:val="00DC3CC1"/>
    <w:rsid w:val="00DC572A"/>
    <w:rsid w:val="00DC7538"/>
    <w:rsid w:val="00DC75F5"/>
    <w:rsid w:val="00DD2A1A"/>
    <w:rsid w:val="00DD3667"/>
    <w:rsid w:val="00DD36C1"/>
    <w:rsid w:val="00DD6FF2"/>
    <w:rsid w:val="00DE0489"/>
    <w:rsid w:val="00DE2598"/>
    <w:rsid w:val="00DE3305"/>
    <w:rsid w:val="00DE3C2E"/>
    <w:rsid w:val="00DF0B54"/>
    <w:rsid w:val="00DF1D1E"/>
    <w:rsid w:val="00DF60E5"/>
    <w:rsid w:val="00E00B6B"/>
    <w:rsid w:val="00E00FA5"/>
    <w:rsid w:val="00E03771"/>
    <w:rsid w:val="00E045E5"/>
    <w:rsid w:val="00E05D67"/>
    <w:rsid w:val="00E07081"/>
    <w:rsid w:val="00E076B8"/>
    <w:rsid w:val="00E11663"/>
    <w:rsid w:val="00E11E72"/>
    <w:rsid w:val="00E13D74"/>
    <w:rsid w:val="00E14F6E"/>
    <w:rsid w:val="00E17A4E"/>
    <w:rsid w:val="00E236DB"/>
    <w:rsid w:val="00E23798"/>
    <w:rsid w:val="00E25DBA"/>
    <w:rsid w:val="00E27647"/>
    <w:rsid w:val="00E30ACB"/>
    <w:rsid w:val="00E32399"/>
    <w:rsid w:val="00E32515"/>
    <w:rsid w:val="00E343D2"/>
    <w:rsid w:val="00E35432"/>
    <w:rsid w:val="00E35EE7"/>
    <w:rsid w:val="00E362B7"/>
    <w:rsid w:val="00E37D12"/>
    <w:rsid w:val="00E41D00"/>
    <w:rsid w:val="00E43DA8"/>
    <w:rsid w:val="00E45474"/>
    <w:rsid w:val="00E46575"/>
    <w:rsid w:val="00E50F7B"/>
    <w:rsid w:val="00E52026"/>
    <w:rsid w:val="00E526A8"/>
    <w:rsid w:val="00E56BCF"/>
    <w:rsid w:val="00E57040"/>
    <w:rsid w:val="00E6042A"/>
    <w:rsid w:val="00E6280C"/>
    <w:rsid w:val="00E62F6C"/>
    <w:rsid w:val="00E631BA"/>
    <w:rsid w:val="00E65A42"/>
    <w:rsid w:val="00E65FA4"/>
    <w:rsid w:val="00E748F9"/>
    <w:rsid w:val="00E7751E"/>
    <w:rsid w:val="00E803FF"/>
    <w:rsid w:val="00E81CC3"/>
    <w:rsid w:val="00E84FD6"/>
    <w:rsid w:val="00E878E0"/>
    <w:rsid w:val="00E87FF6"/>
    <w:rsid w:val="00E91303"/>
    <w:rsid w:val="00E920D9"/>
    <w:rsid w:val="00E97E9A"/>
    <w:rsid w:val="00EA3288"/>
    <w:rsid w:val="00EA34CF"/>
    <w:rsid w:val="00EA5960"/>
    <w:rsid w:val="00EA6CD6"/>
    <w:rsid w:val="00EA6FBC"/>
    <w:rsid w:val="00EA7463"/>
    <w:rsid w:val="00EB05D7"/>
    <w:rsid w:val="00EB21A7"/>
    <w:rsid w:val="00EB37D7"/>
    <w:rsid w:val="00EB47B9"/>
    <w:rsid w:val="00EB5307"/>
    <w:rsid w:val="00EB696A"/>
    <w:rsid w:val="00EB7156"/>
    <w:rsid w:val="00EB7CB6"/>
    <w:rsid w:val="00EC15A0"/>
    <w:rsid w:val="00EC15D1"/>
    <w:rsid w:val="00EC3D16"/>
    <w:rsid w:val="00EC44E0"/>
    <w:rsid w:val="00EC4D47"/>
    <w:rsid w:val="00EC50EC"/>
    <w:rsid w:val="00EC6070"/>
    <w:rsid w:val="00EC660F"/>
    <w:rsid w:val="00EC6AD9"/>
    <w:rsid w:val="00EC7534"/>
    <w:rsid w:val="00ED08AE"/>
    <w:rsid w:val="00ED26BA"/>
    <w:rsid w:val="00ED5E8E"/>
    <w:rsid w:val="00ED72FF"/>
    <w:rsid w:val="00ED73AC"/>
    <w:rsid w:val="00EE0093"/>
    <w:rsid w:val="00EE0648"/>
    <w:rsid w:val="00EE07C0"/>
    <w:rsid w:val="00EE290A"/>
    <w:rsid w:val="00EE4C19"/>
    <w:rsid w:val="00EE4E98"/>
    <w:rsid w:val="00EE5DCF"/>
    <w:rsid w:val="00EF1B24"/>
    <w:rsid w:val="00EF3C89"/>
    <w:rsid w:val="00EF4EE1"/>
    <w:rsid w:val="00F008B8"/>
    <w:rsid w:val="00F02FC8"/>
    <w:rsid w:val="00F114F4"/>
    <w:rsid w:val="00F143A4"/>
    <w:rsid w:val="00F16E9B"/>
    <w:rsid w:val="00F173AD"/>
    <w:rsid w:val="00F20B8C"/>
    <w:rsid w:val="00F2104A"/>
    <w:rsid w:val="00F21D94"/>
    <w:rsid w:val="00F2273F"/>
    <w:rsid w:val="00F25DE7"/>
    <w:rsid w:val="00F2758A"/>
    <w:rsid w:val="00F30096"/>
    <w:rsid w:val="00F30160"/>
    <w:rsid w:val="00F32F2B"/>
    <w:rsid w:val="00F35AE9"/>
    <w:rsid w:val="00F35E6C"/>
    <w:rsid w:val="00F37F6C"/>
    <w:rsid w:val="00F43048"/>
    <w:rsid w:val="00F44AE7"/>
    <w:rsid w:val="00F453A7"/>
    <w:rsid w:val="00F457D2"/>
    <w:rsid w:val="00F50B6F"/>
    <w:rsid w:val="00F515C5"/>
    <w:rsid w:val="00F52F69"/>
    <w:rsid w:val="00F53B2D"/>
    <w:rsid w:val="00F557B6"/>
    <w:rsid w:val="00F609DB"/>
    <w:rsid w:val="00F65F34"/>
    <w:rsid w:val="00F673E8"/>
    <w:rsid w:val="00F72039"/>
    <w:rsid w:val="00F76499"/>
    <w:rsid w:val="00F77344"/>
    <w:rsid w:val="00F83564"/>
    <w:rsid w:val="00F842B5"/>
    <w:rsid w:val="00F87418"/>
    <w:rsid w:val="00F8742F"/>
    <w:rsid w:val="00F9456F"/>
    <w:rsid w:val="00FA065C"/>
    <w:rsid w:val="00FA3DD7"/>
    <w:rsid w:val="00FA4300"/>
    <w:rsid w:val="00FA5A3C"/>
    <w:rsid w:val="00FB0A28"/>
    <w:rsid w:val="00FB1F02"/>
    <w:rsid w:val="00FB58B5"/>
    <w:rsid w:val="00FB5E3F"/>
    <w:rsid w:val="00FB714E"/>
    <w:rsid w:val="00FB77B5"/>
    <w:rsid w:val="00FB7F8D"/>
    <w:rsid w:val="00FC036B"/>
    <w:rsid w:val="00FC49C1"/>
    <w:rsid w:val="00FC5017"/>
    <w:rsid w:val="00FC5D26"/>
    <w:rsid w:val="00FC60BB"/>
    <w:rsid w:val="00FC7FF1"/>
    <w:rsid w:val="00FD3C25"/>
    <w:rsid w:val="00FD7B43"/>
    <w:rsid w:val="00FE044B"/>
    <w:rsid w:val="00FE1BF1"/>
    <w:rsid w:val="00FE1D5A"/>
    <w:rsid w:val="00FE1DEF"/>
    <w:rsid w:val="00FE5868"/>
    <w:rsid w:val="00FE5BB6"/>
    <w:rsid w:val="00FE5E7C"/>
    <w:rsid w:val="00FF035A"/>
    <w:rsid w:val="00FF20B0"/>
    <w:rsid w:val="00FF451D"/>
    <w:rsid w:val="00FF4A48"/>
    <w:rsid w:val="00FF4D85"/>
    <w:rsid w:val="00FF5ED9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F175"/>
  <w15:docId w15:val="{5B25CCE6-0209-426F-9C26-3BA7F58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F66"/>
    <w:pPr>
      <w:ind w:left="720"/>
      <w:contextualSpacing/>
    </w:pPr>
  </w:style>
  <w:style w:type="paragraph" w:styleId="Title">
    <w:name w:val="Title"/>
    <w:basedOn w:val="Normal"/>
    <w:link w:val="TitleChar"/>
    <w:qFormat/>
    <w:rsid w:val="00686F3A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686F3A"/>
    <w:rPr>
      <w:rFonts w:ascii="Arial" w:eastAsia="Times New Roman" w:hAnsi="Arial" w:cs="Times New Roman"/>
      <w:b/>
      <w:sz w:val="36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D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87"/>
  </w:style>
  <w:style w:type="paragraph" w:styleId="Footer">
    <w:name w:val="footer"/>
    <w:basedOn w:val="Normal"/>
    <w:link w:val="FooterChar"/>
    <w:uiPriority w:val="99"/>
    <w:unhideWhenUsed/>
    <w:rsid w:val="009D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187"/>
  </w:style>
  <w:style w:type="character" w:styleId="Hyperlink">
    <w:name w:val="Hyperlink"/>
    <w:basedOn w:val="DefaultParagraphFont"/>
    <w:uiPriority w:val="99"/>
    <w:unhideWhenUsed/>
    <w:rsid w:val="004466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68C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9A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05c4y0l7p">
    <w:name w:val="mark05c4y0l7p"/>
    <w:basedOn w:val="DefaultParagraphFont"/>
    <w:rsid w:val="009A25DC"/>
  </w:style>
  <w:style w:type="character" w:customStyle="1" w:styleId="markhfiwptdga">
    <w:name w:val="markhfiwptdga"/>
    <w:basedOn w:val="DefaultParagraphFont"/>
    <w:rsid w:val="009A25DC"/>
  </w:style>
  <w:style w:type="character" w:customStyle="1" w:styleId="marke023zt5ih">
    <w:name w:val="marke023zt5ih"/>
    <w:basedOn w:val="DefaultParagraphFont"/>
    <w:rsid w:val="009A2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537B3D90442438851A7986E2A7F91" ma:contentTypeVersion="8" ma:contentTypeDescription="Create a new document." ma:contentTypeScope="" ma:versionID="0a7e82335a6bae93819d55e828019116">
  <xsd:schema xmlns:xsd="http://www.w3.org/2001/XMLSchema" xmlns:xs="http://www.w3.org/2001/XMLSchema" xmlns:p="http://schemas.microsoft.com/office/2006/metadata/properties" xmlns:ns3="a6bb634c-476e-4990-b87c-b9f3ff80b344" targetNamespace="http://schemas.microsoft.com/office/2006/metadata/properties" ma:root="true" ma:fieldsID="74445791a021ea2cda961576dcf1a178" ns3:_="">
    <xsd:import namespace="a6bb634c-476e-4990-b87c-b9f3ff80b3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634c-476e-4990-b87c-b9f3ff80b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62B3C-E4DB-4F46-B166-92AB71CE7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410BD1-9FBF-4E1E-AFC6-9F16676CD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634c-476e-4990-b87c-b9f3ff80b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92453-B82C-4DD5-B416-C3AED5E3A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Outterside, Jo</cp:lastModifiedBy>
  <cp:revision>78</cp:revision>
  <dcterms:created xsi:type="dcterms:W3CDTF">2022-07-04T07:50:00Z</dcterms:created>
  <dcterms:modified xsi:type="dcterms:W3CDTF">2022-07-04T08:48:00Z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0x010100D29537B3D90442438851A7986E2A7F91</vt:lpwstr>
  </property>
</Properties>
</file>